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5831" w:rsidRPr="00F151AD" w:rsidTr="004058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1" w:rsidRPr="00F151AD" w:rsidRDefault="007E38E6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8E6">
              <w:rPr>
                <w:rFonts w:ascii="Times New Roman" w:hAnsi="Times New Roman"/>
                <w:i/>
              </w:rPr>
              <w:t xml:space="preserve">   </w:t>
            </w:r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вступительных испытаний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творческой и профессиональной направленности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53.02.04 «Вокальное искусство»,</w:t>
            </w:r>
          </w:p>
          <w:p w:rsidR="00405831" w:rsidRPr="00F151AD" w:rsidRDefault="0092294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FC20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271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05831" w:rsidRPr="0027127E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31" w:rsidRPr="00F151AD" w:rsidRDefault="00405831" w:rsidP="00405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специальности.</w:t>
            </w:r>
          </w:p>
          <w:p w:rsidR="00405831" w:rsidRPr="00F151AD" w:rsidRDefault="00405831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 1. Исполнение сольной программы.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Абитуриент представляет список подготовленных произведений и исполняет их по выбору экзаменационной комиссии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515D7">
              <w:rPr>
                <w:rFonts w:ascii="Times New Roman" w:hAnsi="Times New Roman"/>
                <w:sz w:val="28"/>
                <w:szCs w:val="28"/>
              </w:rPr>
              <w:t>не менее двух произведений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>)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Рекомендуются к исполнению: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русские народные песни;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- песни и романсы русских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старинные классические арии и ариетты;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произведения зарубежных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итал</w:t>
            </w:r>
            <w:r w:rsidR="002829A9" w:rsidRPr="00F151AD">
              <w:rPr>
                <w:rFonts w:ascii="Times New Roman" w:hAnsi="Times New Roman"/>
                <w:spacing w:val="-3"/>
                <w:sz w:val="28"/>
                <w:szCs w:val="28"/>
              </w:rPr>
              <w:t>ьянские и неаполитанские песни;</w:t>
            </w:r>
          </w:p>
          <w:p w:rsidR="002829A9" w:rsidRDefault="002829A9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зарубежные народные песни.</w:t>
            </w:r>
          </w:p>
          <w:p w:rsidR="00405831" w:rsidRDefault="00B515D7" w:rsidP="00FC2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Примерный уровень сложности </w:t>
            </w:r>
            <w:r w:rsidR="00405831" w:rsidRPr="00F151AD">
              <w:rPr>
                <w:rFonts w:ascii="Times New Roman" w:hAnsi="Times New Roman"/>
                <w:i/>
                <w:sz w:val="28"/>
                <w:szCs w:val="28"/>
              </w:rPr>
              <w:t>произведений.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Русские народные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«Ах</w:t>
            </w:r>
            <w:proofErr w:type="gramStart"/>
            <w:r w:rsidRPr="00F151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ты, душечка», «Волга-реченька», «У зари-то, у зореньки», «Вдоль по улице метелица метет», «Утес», «Из-за острова на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стрежень», «Эх, Настасья», «Прях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а», «Цвели цветики», «По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сеничкам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Дуняшенька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гуляла», «Помнишь ли меня, мой свет», «Липа вековая», «Отставала лебедушка», «Потеряла я колечко».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Романсы и песни русских композиторов: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А.Варламов «Красный сарафан»</w:t>
            </w:r>
            <w:proofErr w:type="gramStart"/>
            <w:r w:rsidR="00F151AD">
              <w:rPr>
                <w:rFonts w:ascii="Times New Roman" w:hAnsi="Times New Roman"/>
                <w:sz w:val="28"/>
                <w:szCs w:val="28"/>
              </w:rPr>
              <w:t>,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2829A9" w:rsidRPr="00F151AD">
              <w:rPr>
                <w:rFonts w:ascii="Times New Roman" w:hAnsi="Times New Roman"/>
                <w:sz w:val="28"/>
                <w:szCs w:val="28"/>
              </w:rPr>
              <w:t>На заре ты её не буди»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829A9" w:rsidRPr="00F151AD">
              <w:rPr>
                <w:rFonts w:ascii="Times New Roman" w:hAnsi="Times New Roman"/>
                <w:sz w:val="28"/>
                <w:szCs w:val="28"/>
              </w:rPr>
              <w:t>А.Алябьев</w:t>
            </w:r>
            <w:proofErr w:type="spellEnd"/>
            <w:r w:rsidR="002829A9" w:rsidRPr="00F151AD">
              <w:rPr>
                <w:rFonts w:ascii="Times New Roman" w:hAnsi="Times New Roman"/>
                <w:sz w:val="28"/>
                <w:szCs w:val="28"/>
              </w:rPr>
              <w:t xml:space="preserve"> «Я вижу образ твой»; </w:t>
            </w:r>
            <w:proofErr w:type="spellStart"/>
            <w:r w:rsidR="002829A9" w:rsidRPr="00F151AD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.Гурилев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«Домик-крошечка»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, «Сарафанчик»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, «Отгадай, моя родная»,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«Право, маменьке скажу»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; А.Даргомыжский «Мне грустно», «Я Вас любил», «Юноша и дева»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;</w:t>
            </w:r>
            <w:r w:rsidR="00F151AD" w:rsidRPr="00EA4B47">
              <w:rPr>
                <w:sz w:val="28"/>
                <w:szCs w:val="28"/>
              </w:rPr>
              <w:t xml:space="preserve"> 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>М. Глинка    «Ты, соловушка, умолкни»,  «Северная звезда</w:t>
            </w:r>
            <w:r w:rsidR="00F151AD">
              <w:rPr>
                <w:sz w:val="28"/>
                <w:szCs w:val="28"/>
              </w:rPr>
              <w:t>».</w:t>
            </w:r>
            <w:r w:rsidR="00F151AD" w:rsidRPr="00EA4B47">
              <w:rPr>
                <w:sz w:val="28"/>
                <w:szCs w:val="28"/>
              </w:rPr>
              <w:t xml:space="preserve">  </w:t>
            </w:r>
          </w:p>
          <w:p w:rsidR="00405831" w:rsidRPr="009E3101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Старинные классические арии и ариетты: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У.Джордано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«Саго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»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А.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Кальдара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«8е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еп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crudele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«8е1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v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amiche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«А1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m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е1 </w:t>
            </w:r>
            <w:proofErr w:type="spellStart"/>
            <w:r w:rsidR="00F151AD">
              <w:rPr>
                <w:rFonts w:ascii="Times New Roman" w:hAnsi="Times New Roman"/>
                <w:sz w:val="28"/>
                <w:szCs w:val="28"/>
              </w:rPr>
              <w:t>соге</w:t>
            </w:r>
            <w:proofErr w:type="spellEnd"/>
            <w:r w:rsidR="00F151AD">
              <w:rPr>
                <w:rFonts w:ascii="Times New Roman" w:hAnsi="Times New Roman"/>
                <w:sz w:val="28"/>
                <w:szCs w:val="28"/>
              </w:rPr>
              <w:t>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51AD">
              <w:rPr>
                <w:rFonts w:ascii="Times New Roman" w:hAnsi="Times New Roman"/>
                <w:sz w:val="28"/>
                <w:szCs w:val="28"/>
              </w:rPr>
              <w:t>Г.Ф.Гендель</w:t>
            </w:r>
            <w:proofErr w:type="spellEnd"/>
            <w:r w:rsid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Альмирены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из оперы «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Ринальдо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101">
              <w:rPr>
                <w:rFonts w:ascii="Times New Roman" w:hAnsi="Times New Roman"/>
                <w:sz w:val="28"/>
                <w:szCs w:val="28"/>
              </w:rPr>
              <w:t>Каччини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«Аве Мария», «Скорей, Амур лети»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Ариетта 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proofErr w:type="gramStart"/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proofErr w:type="gramEnd"/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>?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?";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Ф.Дуранте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Ариетта "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EA4B47">
              <w:rPr>
                <w:sz w:val="28"/>
                <w:szCs w:val="28"/>
              </w:rPr>
              <w:t xml:space="preserve"> </w:t>
            </w:r>
            <w:proofErr w:type="spellStart"/>
            <w:r w:rsidR="009E3101">
              <w:rPr>
                <w:sz w:val="28"/>
                <w:szCs w:val="28"/>
              </w:rPr>
              <w:t>А.</w:t>
            </w:r>
            <w:r w:rsidR="009E3101">
              <w:rPr>
                <w:rFonts w:ascii="Times New Roman" w:hAnsi="Times New Roman"/>
                <w:sz w:val="28"/>
                <w:szCs w:val="28"/>
              </w:rPr>
              <w:t>Лотти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«Ариетта»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Д.Перголези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 «Если любишь», «Три дня уже, как Нина»,   «Ах, зачем я не лужайка»;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А.Скарлатти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«Ах, нет сил сносить терзанья»</w:t>
            </w:r>
          </w:p>
          <w:p w:rsidR="00405831" w:rsidRPr="00427ED9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E3101">
              <w:rPr>
                <w:rFonts w:ascii="Times New Roman" w:hAnsi="Times New Roman"/>
                <w:sz w:val="28"/>
                <w:szCs w:val="28"/>
                <w:u w:val="single"/>
              </w:rPr>
              <w:t>Произведения зарубежных компози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 xml:space="preserve">торов: </w:t>
            </w:r>
            <w:proofErr w:type="spellStart"/>
            <w:r w:rsidRPr="009E3101">
              <w:rPr>
                <w:rFonts w:ascii="Times New Roman" w:hAnsi="Times New Roman"/>
                <w:sz w:val="28"/>
                <w:szCs w:val="28"/>
              </w:rPr>
              <w:t>В.А.Моцарт</w:t>
            </w:r>
            <w:proofErr w:type="spellEnd"/>
            <w:r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Ария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Бастьена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,   Ария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Бастьены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 из оперы «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Бастьена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>»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>,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Барбарины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из опер</w:t>
            </w:r>
            <w:r w:rsidR="00427ED9">
              <w:rPr>
                <w:rFonts w:ascii="Times New Roman" w:hAnsi="Times New Roman"/>
                <w:sz w:val="28"/>
                <w:szCs w:val="28"/>
              </w:rPr>
              <w:t>ы «Свадьба Фигаро», «К цитре»,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«Тоска по весне»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Л.Бетховен  «Сурок».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«Малиновка», «Волшебный цветок» 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Э.Григ «К родине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27ED9" w:rsidRPr="00427ED9">
              <w:rPr>
                <w:rFonts w:ascii="Times New Roman" w:hAnsi="Times New Roman"/>
                <w:sz w:val="28"/>
                <w:szCs w:val="28"/>
              </w:rPr>
              <w:t>«Лесная песнь», «Заход солнца»,  «Лесные странствия</w:t>
            </w:r>
            <w:r w:rsidR="00427ED9">
              <w:rPr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427ED9">
              <w:rPr>
                <w:rFonts w:ascii="Times New Roman" w:hAnsi="Times New Roman"/>
                <w:sz w:val="28"/>
                <w:szCs w:val="28"/>
              </w:rPr>
              <w:t>Ж.Векерлен</w:t>
            </w:r>
            <w:proofErr w:type="spellEnd"/>
            <w:r w:rsidR="00427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   «Младая Флора»,  «Песня бабочки»,  «Ме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нуэт </w:t>
            </w:r>
            <w:proofErr w:type="spellStart"/>
            <w:r w:rsidR="00427ED9">
              <w:rPr>
                <w:rFonts w:ascii="Times New Roman" w:hAnsi="Times New Roman"/>
                <w:sz w:val="28"/>
                <w:szCs w:val="28"/>
              </w:rPr>
              <w:t>Экзоде</w:t>
            </w:r>
            <w:proofErr w:type="spellEnd"/>
            <w:r w:rsidR="00427ED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27ED9" w:rsidRPr="00427ED9">
              <w:rPr>
                <w:rFonts w:ascii="Times New Roman" w:hAnsi="Times New Roman"/>
                <w:sz w:val="28"/>
                <w:szCs w:val="28"/>
              </w:rPr>
              <w:t>Нанетта</w:t>
            </w:r>
            <w:proofErr w:type="spellEnd"/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»,  «Девы спешите», «В лес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lastRenderedPageBreak/>
              <w:t>одна уж н</w:t>
            </w:r>
            <w:r w:rsidR="00427ED9">
              <w:rPr>
                <w:rFonts w:ascii="Times New Roman" w:hAnsi="Times New Roman"/>
                <w:sz w:val="28"/>
                <w:szCs w:val="28"/>
              </w:rPr>
              <w:t>е пойду», «Бродя в лесах у нас».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Итальянские и неаполитанские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Э.Д.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Капуа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слова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Капуро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о1е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proofErr w:type="spellStart"/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>Ч.А.Биксио</w:t>
            </w:r>
            <w:proofErr w:type="spellEnd"/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«Мама»;</w:t>
            </w:r>
            <w:r w:rsidRPr="00890EC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0EC7" w:rsidRPr="00890EC7">
              <w:rPr>
                <w:rFonts w:ascii="Times New Roman" w:hAnsi="Times New Roman"/>
                <w:sz w:val="28"/>
                <w:szCs w:val="28"/>
              </w:rPr>
              <w:t>«Колыбельная»,  «Ласточка»,   «Счастливая»,   «Смех Амура»</w:t>
            </w:r>
            <w:r w:rsidR="00890EC7">
              <w:rPr>
                <w:rFonts w:ascii="Times New Roman" w:hAnsi="Times New Roman"/>
                <w:sz w:val="28"/>
                <w:szCs w:val="28"/>
              </w:rPr>
              <w:t>;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F151AD">
              <w:rPr>
                <w:rFonts w:ascii="Times New Roman" w:hAnsi="Times New Roman"/>
                <w:sz w:val="28"/>
                <w:szCs w:val="28"/>
              </w:rPr>
              <w:t>ап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Lucia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0EC7" w:rsidRPr="00890EC7" w:rsidRDefault="00890EC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0EC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Зарубежные народные песни:</w:t>
            </w:r>
          </w:p>
          <w:p w:rsidR="00405831" w:rsidRDefault="00890EC7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а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нглийские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«Ах, нет, Джон»,  «Очи, как тост, подымешь 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B7B" w:rsidRDefault="00890EC7" w:rsidP="00FC20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и</w:t>
            </w:r>
            <w:r w:rsidR="00B74B7B">
              <w:rPr>
                <w:rFonts w:ascii="Times New Roman" w:hAnsi="Times New Roman"/>
                <w:sz w:val="28"/>
                <w:szCs w:val="28"/>
              </w:rPr>
              <w:t>рландские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 «Та арфа, что всегда была»,  «Кэт </w:t>
            </w:r>
            <w:proofErr w:type="spellStart"/>
            <w:r w:rsidRPr="00890EC7">
              <w:rPr>
                <w:rFonts w:ascii="Times New Roman" w:hAnsi="Times New Roman"/>
                <w:sz w:val="28"/>
                <w:szCs w:val="28"/>
              </w:rPr>
              <w:t>Керни</w:t>
            </w:r>
            <w:proofErr w:type="spellEnd"/>
            <w:r w:rsidRPr="00890EC7">
              <w:rPr>
                <w:rFonts w:ascii="Times New Roman" w:hAnsi="Times New Roman"/>
                <w:sz w:val="28"/>
                <w:szCs w:val="28"/>
              </w:rPr>
              <w:t>»,  «Белоснежная жемчужина»,  «Кэтлин, любимая»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4B47">
              <w:rPr>
                <w:sz w:val="28"/>
                <w:szCs w:val="28"/>
              </w:rPr>
              <w:t xml:space="preserve"> 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польские</w:t>
            </w:r>
            <w:r w:rsidRPr="00B74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>« Над осокой, над высокой»,  «Висла»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шведские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«Всегда счастливой будь»,  «Облачко»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швейцарские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 «Кукушка»,    «Садовница короля»</w:t>
            </w:r>
            <w:proofErr w:type="gramStart"/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5B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5D7" w:rsidRDefault="00B515D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      </w:r>
          </w:p>
          <w:p w:rsidR="00FC202D" w:rsidRDefault="00F065B3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2.Чтение наизусть стихотворения, басни, поэтического отрывка по выбору.</w:t>
            </w:r>
          </w:p>
          <w:p w:rsidR="00405831" w:rsidRPr="00890EC7" w:rsidRDefault="00F065B3" w:rsidP="00FC20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</w:t>
            </w:r>
            <w:r w:rsidR="00405831" w:rsidRPr="00F151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 Проведение собеседования</w:t>
            </w:r>
            <w:r w:rsidR="00B515D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 xml:space="preserve">Собеседование выявляет общий культурный уровень абитуриента, его эрудицию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202D" w:rsidRDefault="00FC202D" w:rsidP="00FC202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подготовка: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спеть отдельно взятый на фортепиано звук;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ладовое наклонение мелодии (мажор, минор) по ее звучанию;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точно повторить голосом сыгранную экзаменатором музыкальную фразу;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количество звуков в созвучии (интервал, аккорд), и воспроизвести звуки голосом последовательно сверху вниз или снизу вверх;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воспроизвести ритмический рисунок сыгранного экзаменатором музыкального отрывка (не более периода);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интонировать натуральную мажорную гамму и три вида минорной гаммы в тональностях до трех знаков при ключе;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на слух интервал или аккорд и воспроизвести его голосом с названием звуков (нижний или верхний звук созвучия известен);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знакомую мелодию (в пределах периода);</w:t>
            </w:r>
          </w:p>
          <w:p w:rsidR="00405831" w:rsidRPr="00F151A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петь с листа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одноголосный музыкальный пример (например,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«Чтение с листа на уроках сольфеджио» - начальные номера).</w:t>
            </w:r>
            <w:r w:rsidR="00405831" w:rsidRPr="00F151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05831" w:rsidRPr="005E3D50" w:rsidRDefault="00405831" w:rsidP="00FC202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05831" w:rsidRPr="005E3D5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4" w:rsidRDefault="00B552A4">
      <w:r>
        <w:separator/>
      </w:r>
    </w:p>
  </w:endnote>
  <w:endnote w:type="continuationSeparator" w:id="0">
    <w:p w:rsidR="00B552A4" w:rsidRDefault="00B5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127E">
      <w:rPr>
        <w:rStyle w:val="a4"/>
        <w:noProof/>
      </w:rPr>
      <w:t>2</w: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4" w:rsidRDefault="00B552A4">
      <w:r>
        <w:separator/>
      </w:r>
    </w:p>
  </w:footnote>
  <w:footnote w:type="continuationSeparator" w:id="0">
    <w:p w:rsidR="00B552A4" w:rsidRDefault="00B5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2"/>
    <w:rsid w:val="000022AB"/>
    <w:rsid w:val="00060DBE"/>
    <w:rsid w:val="0006697E"/>
    <w:rsid w:val="000E1885"/>
    <w:rsid w:val="00104907"/>
    <w:rsid w:val="0013572F"/>
    <w:rsid w:val="001943DD"/>
    <w:rsid w:val="0027127E"/>
    <w:rsid w:val="002829A9"/>
    <w:rsid w:val="003B0906"/>
    <w:rsid w:val="00405831"/>
    <w:rsid w:val="00410551"/>
    <w:rsid w:val="004232EF"/>
    <w:rsid w:val="00427ED9"/>
    <w:rsid w:val="00457908"/>
    <w:rsid w:val="0056753C"/>
    <w:rsid w:val="005E3D50"/>
    <w:rsid w:val="0060009D"/>
    <w:rsid w:val="00643E85"/>
    <w:rsid w:val="0073269B"/>
    <w:rsid w:val="007E38E6"/>
    <w:rsid w:val="00805E64"/>
    <w:rsid w:val="00864354"/>
    <w:rsid w:val="00887674"/>
    <w:rsid w:val="00890EC7"/>
    <w:rsid w:val="00922941"/>
    <w:rsid w:val="009E3101"/>
    <w:rsid w:val="00A17D57"/>
    <w:rsid w:val="00A969E3"/>
    <w:rsid w:val="00B515D7"/>
    <w:rsid w:val="00B552A4"/>
    <w:rsid w:val="00B74B7B"/>
    <w:rsid w:val="00B97077"/>
    <w:rsid w:val="00D83DC5"/>
    <w:rsid w:val="00E420EB"/>
    <w:rsid w:val="00E72E82"/>
    <w:rsid w:val="00F065B3"/>
    <w:rsid w:val="00F151AD"/>
    <w:rsid w:val="00F344C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dcterms:created xsi:type="dcterms:W3CDTF">2017-02-25T06:08:00Z</dcterms:created>
  <dcterms:modified xsi:type="dcterms:W3CDTF">2017-02-25T07:23:00Z</dcterms:modified>
</cp:coreProperties>
</file>