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FBC" w:rsidTr="00E54CF7">
        <w:tc>
          <w:tcPr>
            <w:tcW w:w="9571" w:type="dxa"/>
          </w:tcPr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5A1FBC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видам инструментов: «Оркестровые струнные инструменты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FBC" w:rsidRPr="00FD3549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(скрипка, альт, виолончель, контрабас)</w:t>
            </w:r>
          </w:p>
          <w:p w:rsidR="005A1FBC" w:rsidRDefault="00466C4B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633C71">
              <w:rPr>
                <w:rFonts w:ascii="Times New Roman" w:hAnsi="Times New Roman"/>
                <w:b/>
                <w:sz w:val="28"/>
                <w:szCs w:val="28"/>
              </w:rPr>
              <w:t>абитуриентов 201</w:t>
            </w:r>
            <w:r w:rsidR="003D1C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5A1FBC"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A327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2704" w:rsidRDefault="00A32704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Default="005A1FBC" w:rsidP="00A327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гамму,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первую часть, либо вторую и третью части классического инструментального концерта; вариации; фантазию;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разнохарактерных пьесы.</w:t>
            </w:r>
          </w:p>
          <w:p w:rsidR="005A1FBC" w:rsidRDefault="00A32704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5A1FBC">
              <w:rPr>
                <w:rFonts w:ascii="Times New Roman" w:hAnsi="Times New Roman"/>
                <w:i/>
                <w:sz w:val="28"/>
                <w:szCs w:val="28"/>
              </w:rPr>
              <w:t>Примерные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Скрипка: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Р.Крейцер. Этюды №№ 10, 35;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Д.Б.Виотти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 22 (1ч.); Л.Шпор. Концерт №3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из произведений: Ф.Рис. «Непрерывное движение»;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«Кукушка»; А.Венявский. «Легенда».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Альт: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Б.Кампаньоли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№1; Р.Крейцер. Этюд № 8;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И.Х.Бах.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минор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мажор (1ч.);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Виолончель: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октавы).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 ля мажор;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Ф.Грюцмахер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ре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№2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мажор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Г.Форе. Элегия; П.И.Чайковский. Ноктюрн.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Контрабас: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 ми мажор, ля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из сборника этюдов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И.Биллэ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Т.Баттиони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Сонаты Б.Марчелло;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Г.Шлемюллер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Непрерывное движение;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А.Хачатурян. Андантино.</w:t>
            </w:r>
          </w:p>
          <w:p w:rsidR="005A1FBC" w:rsidRPr="00FD3549" w:rsidRDefault="005A1FBC" w:rsidP="00A3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4E0" w:rsidRDefault="005A1FBC" w:rsidP="00A32704">
            <w:pPr>
              <w:widowControl w:val="0"/>
              <w:spacing w:after="0" w:line="240" w:lineRule="auto"/>
              <w:jc w:val="both"/>
            </w:pP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44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D44E0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3D44E0" w:rsidRDefault="003D44E0" w:rsidP="00A3270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Опрос по предметам «Сольфеджио» и «Музыкальная грамота»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 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uppressAutoHyphens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(напр.,  А. Рубец.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«Одноголосное сольфеджио» №№ 95, 111).</w:t>
            </w:r>
            <w:proofErr w:type="gramEnd"/>
          </w:p>
          <w:p w:rsidR="003D44E0" w:rsidRPr="00B31E35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A1FBC" w:rsidRPr="00FD3549" w:rsidRDefault="003D44E0" w:rsidP="00A32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Устная форма экзамена по сольфеджио предполагает устные задания по музыкальной грамоте по следующим темам: 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 </w:t>
            </w:r>
          </w:p>
        </w:tc>
      </w:tr>
    </w:tbl>
    <w:p w:rsidR="005A1FBC" w:rsidRDefault="005A1FBC"/>
    <w:sectPr w:rsidR="005A1FBC" w:rsidSect="005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6"/>
    <w:rsid w:val="00011EB4"/>
    <w:rsid w:val="000D021A"/>
    <w:rsid w:val="000D7EC7"/>
    <w:rsid w:val="00127156"/>
    <w:rsid w:val="0016757D"/>
    <w:rsid w:val="002A3CE0"/>
    <w:rsid w:val="002E4C32"/>
    <w:rsid w:val="00381CC2"/>
    <w:rsid w:val="003A6AEB"/>
    <w:rsid w:val="003D1C9F"/>
    <w:rsid w:val="003D44E0"/>
    <w:rsid w:val="00466C4B"/>
    <w:rsid w:val="004D0BD2"/>
    <w:rsid w:val="004F05D5"/>
    <w:rsid w:val="004F5E6E"/>
    <w:rsid w:val="0056288A"/>
    <w:rsid w:val="005A1FBC"/>
    <w:rsid w:val="005F1326"/>
    <w:rsid w:val="00633C71"/>
    <w:rsid w:val="00644515"/>
    <w:rsid w:val="006811E3"/>
    <w:rsid w:val="006B6A8E"/>
    <w:rsid w:val="00773EFF"/>
    <w:rsid w:val="007E38E6"/>
    <w:rsid w:val="007F76B5"/>
    <w:rsid w:val="0086076F"/>
    <w:rsid w:val="008646CD"/>
    <w:rsid w:val="0086781B"/>
    <w:rsid w:val="00874CB7"/>
    <w:rsid w:val="00A069B3"/>
    <w:rsid w:val="00A3216D"/>
    <w:rsid w:val="00A32704"/>
    <w:rsid w:val="00CF2DA9"/>
    <w:rsid w:val="00D55C93"/>
    <w:rsid w:val="00D90BC1"/>
    <w:rsid w:val="00E54CF7"/>
    <w:rsid w:val="00E940B6"/>
    <w:rsid w:val="00EA4B75"/>
    <w:rsid w:val="00F62790"/>
    <w:rsid w:val="00FB645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4</cp:revision>
  <cp:lastPrinted>2015-04-06T22:43:00Z</cp:lastPrinted>
  <dcterms:created xsi:type="dcterms:W3CDTF">2017-02-25T05:46:00Z</dcterms:created>
  <dcterms:modified xsi:type="dcterms:W3CDTF">2018-02-27T14:40:00Z</dcterms:modified>
</cp:coreProperties>
</file>