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89" w:rsidRPr="00E004E4" w:rsidRDefault="00286A89" w:rsidP="00286A89">
      <w:pPr>
        <w:ind w:left="7020"/>
        <w:rPr>
          <w:b/>
        </w:rPr>
      </w:pPr>
      <w:r w:rsidRPr="00E004E4">
        <w:rPr>
          <w:b/>
        </w:rPr>
        <w:t>Приложение №_</w:t>
      </w:r>
      <w:r w:rsidRPr="00E004E4">
        <w:rPr>
          <w:b/>
          <w:u w:val="single"/>
        </w:rPr>
        <w:t>2</w:t>
      </w:r>
      <w:r w:rsidRPr="00E004E4">
        <w:rPr>
          <w:b/>
        </w:rPr>
        <w:t>_</w:t>
      </w:r>
    </w:p>
    <w:p w:rsidR="00286A89" w:rsidRPr="00E004E4" w:rsidRDefault="00286A89" w:rsidP="00286A89">
      <w:pPr>
        <w:ind w:left="7020"/>
      </w:pPr>
      <w:r w:rsidRPr="00E004E4">
        <w:t xml:space="preserve">к Правилам приема </w:t>
      </w:r>
    </w:p>
    <w:p w:rsidR="00286A89" w:rsidRDefault="00286A89" w:rsidP="00286A89">
      <w:pPr>
        <w:ind w:left="7020"/>
      </w:pPr>
      <w:r w:rsidRPr="00E004E4">
        <w:t xml:space="preserve">Детской академии искусств ЛОКИ </w:t>
      </w:r>
    </w:p>
    <w:p w:rsidR="00286A89" w:rsidRPr="00E004E4" w:rsidRDefault="00286A89" w:rsidP="00286A89">
      <w:pPr>
        <w:ind w:left="7020"/>
      </w:pPr>
      <w:r w:rsidRPr="00E004E4">
        <w:t>им. К. Н. Игумнова</w:t>
      </w:r>
    </w:p>
    <w:p w:rsidR="00286A89" w:rsidRPr="00E004E4" w:rsidRDefault="00286A89" w:rsidP="00286A89">
      <w:pPr>
        <w:rPr>
          <w:bCs/>
          <w:sz w:val="28"/>
          <w:szCs w:val="28"/>
        </w:rPr>
      </w:pPr>
    </w:p>
    <w:p w:rsidR="004908E6" w:rsidRPr="004908E6" w:rsidRDefault="00286A89" w:rsidP="00286A89">
      <w:pPr>
        <w:jc w:val="center"/>
        <w:rPr>
          <w:b/>
          <w:sz w:val="32"/>
          <w:szCs w:val="32"/>
        </w:rPr>
      </w:pPr>
      <w:r w:rsidRPr="004908E6">
        <w:rPr>
          <w:b/>
          <w:sz w:val="32"/>
          <w:szCs w:val="32"/>
        </w:rPr>
        <w:t xml:space="preserve">Количество мест для </w:t>
      </w:r>
      <w:r w:rsidR="00547897">
        <w:rPr>
          <w:b/>
          <w:sz w:val="32"/>
          <w:szCs w:val="32"/>
        </w:rPr>
        <w:t xml:space="preserve">дополнительного </w:t>
      </w:r>
      <w:r w:rsidRPr="004908E6">
        <w:rPr>
          <w:b/>
          <w:sz w:val="32"/>
          <w:szCs w:val="32"/>
        </w:rPr>
        <w:t xml:space="preserve">приёма в Детскую академию искусств </w:t>
      </w:r>
    </w:p>
    <w:p w:rsidR="00286A89" w:rsidRPr="004908E6" w:rsidRDefault="00286A89" w:rsidP="00286A89">
      <w:pPr>
        <w:jc w:val="center"/>
        <w:rPr>
          <w:b/>
          <w:sz w:val="32"/>
          <w:szCs w:val="32"/>
        </w:rPr>
      </w:pPr>
      <w:r w:rsidRPr="004908E6">
        <w:rPr>
          <w:b/>
          <w:sz w:val="32"/>
          <w:szCs w:val="32"/>
        </w:rPr>
        <w:t>на 2019 – 2020 учебный год</w:t>
      </w:r>
    </w:p>
    <w:p w:rsidR="00286A89" w:rsidRPr="004908E6" w:rsidRDefault="00286A89" w:rsidP="00286A89">
      <w:pPr>
        <w:jc w:val="center"/>
        <w:rPr>
          <w:b/>
          <w:sz w:val="32"/>
          <w:szCs w:val="32"/>
        </w:rPr>
      </w:pPr>
      <w:r w:rsidRPr="004908E6">
        <w:rPr>
          <w:b/>
          <w:sz w:val="32"/>
          <w:szCs w:val="32"/>
        </w:rPr>
        <w:t>за счет бюджета субъекта Российской Федерации</w:t>
      </w:r>
    </w:p>
    <w:p w:rsidR="00286A89" w:rsidRPr="004908E6" w:rsidRDefault="00286A89" w:rsidP="00286A89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3544"/>
      </w:tblGrid>
      <w:tr w:rsidR="00A80496" w:rsidRPr="004908E6" w:rsidTr="00A8049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80496">
            <w:pPr>
              <w:jc w:val="center"/>
              <w:rPr>
                <w:b/>
              </w:rPr>
            </w:pPr>
            <w:r w:rsidRPr="004908E6">
              <w:rPr>
                <w:b/>
              </w:rPr>
              <w:t>Образовательная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80496">
            <w:pPr>
              <w:jc w:val="center"/>
              <w:rPr>
                <w:b/>
              </w:rPr>
            </w:pPr>
            <w:r w:rsidRPr="004908E6">
              <w:rPr>
                <w:b/>
              </w:rPr>
              <w:t xml:space="preserve">Количество мест </w:t>
            </w:r>
          </w:p>
        </w:tc>
      </w:tr>
      <w:tr w:rsidR="00A80496" w:rsidRPr="004908E6" w:rsidTr="00A80496">
        <w:tc>
          <w:tcPr>
            <w:tcW w:w="6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08E6" w:rsidRPr="004908E6" w:rsidRDefault="004908E6" w:rsidP="004908E6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80496">
            <w:pPr>
              <w:jc w:val="center"/>
            </w:pPr>
          </w:p>
        </w:tc>
      </w:tr>
      <w:tr w:rsidR="00547897" w:rsidRPr="004908E6" w:rsidTr="00A80496">
        <w:trPr>
          <w:trHeight w:val="986"/>
        </w:trPr>
        <w:tc>
          <w:tcPr>
            <w:tcW w:w="6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97" w:rsidRPr="00DD5BBF" w:rsidRDefault="00547897" w:rsidP="0014317D">
            <w:pPr>
              <w:rPr>
                <w:sz w:val="28"/>
                <w:szCs w:val="28"/>
              </w:rPr>
            </w:pPr>
            <w:r w:rsidRPr="00DD5BBF">
              <w:rPr>
                <w:sz w:val="28"/>
                <w:szCs w:val="28"/>
              </w:rPr>
              <w:t xml:space="preserve">Дополнительная </w:t>
            </w:r>
            <w:proofErr w:type="spellStart"/>
            <w:r w:rsidRPr="00DD5BBF">
              <w:rPr>
                <w:sz w:val="28"/>
                <w:szCs w:val="28"/>
              </w:rPr>
              <w:t>предпрофессиональная</w:t>
            </w:r>
            <w:proofErr w:type="spellEnd"/>
            <w:r w:rsidRPr="00DD5BBF">
              <w:rPr>
                <w:sz w:val="28"/>
                <w:szCs w:val="28"/>
              </w:rPr>
              <w:t xml:space="preserve"> общеобразовательная программа в области музыкального искусства «</w:t>
            </w:r>
            <w:r w:rsidRPr="00DD5BBF">
              <w:rPr>
                <w:bCs/>
                <w:sz w:val="28"/>
                <w:szCs w:val="28"/>
              </w:rPr>
              <w:t>Инструменты эстрадного оркестра</w:t>
            </w:r>
            <w:r w:rsidRPr="00DD5BBF">
              <w:rPr>
                <w:sz w:val="28"/>
                <w:szCs w:val="28"/>
              </w:rPr>
              <w:t>» срок освоения 8 (9), 5 (6) лет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97" w:rsidRPr="004908E6" w:rsidRDefault="00547897" w:rsidP="0014317D">
            <w:pPr>
              <w:jc w:val="center"/>
            </w:pPr>
            <w:r w:rsidRPr="004908E6">
              <w:t>4</w:t>
            </w:r>
          </w:p>
        </w:tc>
      </w:tr>
      <w:tr w:rsidR="00547897" w:rsidRPr="004908E6" w:rsidTr="00D553FA">
        <w:trPr>
          <w:trHeight w:val="322"/>
        </w:trPr>
        <w:tc>
          <w:tcPr>
            <w:tcW w:w="68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97" w:rsidRPr="00DD5BBF" w:rsidRDefault="00547897" w:rsidP="00687E7B">
            <w:pPr>
              <w:rPr>
                <w:sz w:val="28"/>
                <w:szCs w:val="28"/>
              </w:rPr>
            </w:pPr>
            <w:r w:rsidRPr="00DD5BBF">
              <w:rPr>
                <w:sz w:val="28"/>
                <w:szCs w:val="28"/>
              </w:rPr>
              <w:t xml:space="preserve">Дополнительная </w:t>
            </w:r>
            <w:proofErr w:type="spellStart"/>
            <w:r w:rsidRPr="00DD5BBF">
              <w:rPr>
                <w:sz w:val="28"/>
                <w:szCs w:val="28"/>
              </w:rPr>
              <w:t>предпрофессиональная</w:t>
            </w:r>
            <w:proofErr w:type="spellEnd"/>
            <w:r w:rsidRPr="00DD5BBF">
              <w:rPr>
                <w:sz w:val="28"/>
                <w:szCs w:val="28"/>
              </w:rPr>
              <w:t xml:space="preserve"> общеобразовательная программа в области хореографического искусства «Хореографическое творчество» срок освоения 5 (6)  лет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97" w:rsidRPr="004908E6" w:rsidRDefault="00547897" w:rsidP="00687E7B">
            <w:pPr>
              <w:jc w:val="center"/>
            </w:pPr>
            <w:r>
              <w:t>6</w:t>
            </w:r>
          </w:p>
        </w:tc>
      </w:tr>
      <w:tr w:rsidR="00547897" w:rsidRPr="004908E6" w:rsidTr="00A80496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7" w:rsidRPr="004908E6" w:rsidRDefault="00547897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7" w:rsidRPr="004908E6" w:rsidRDefault="00547897"/>
        </w:tc>
      </w:tr>
      <w:tr w:rsidR="00547897" w:rsidRPr="004908E6" w:rsidTr="00A80496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7" w:rsidRPr="004908E6" w:rsidRDefault="00547897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7" w:rsidRPr="004908E6" w:rsidRDefault="00547897"/>
        </w:tc>
      </w:tr>
      <w:tr w:rsidR="00547897" w:rsidRPr="004908E6" w:rsidTr="004908E6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7" w:rsidRPr="004908E6" w:rsidRDefault="00547897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7" w:rsidRPr="004908E6" w:rsidRDefault="00547897"/>
        </w:tc>
      </w:tr>
    </w:tbl>
    <w:p w:rsidR="00B9691D" w:rsidRDefault="00B9691D"/>
    <w:sectPr w:rsidR="00B9691D" w:rsidSect="00B9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96"/>
    <w:rsid w:val="00206050"/>
    <w:rsid w:val="00286A89"/>
    <w:rsid w:val="002A50EF"/>
    <w:rsid w:val="002C3BF4"/>
    <w:rsid w:val="00350F1C"/>
    <w:rsid w:val="004908E6"/>
    <w:rsid w:val="00547897"/>
    <w:rsid w:val="00846C08"/>
    <w:rsid w:val="008F5BCA"/>
    <w:rsid w:val="00A80496"/>
    <w:rsid w:val="00AD6BD3"/>
    <w:rsid w:val="00B9691D"/>
    <w:rsid w:val="00C105C6"/>
    <w:rsid w:val="00D028FA"/>
    <w:rsid w:val="00D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2019-03-25T12:08:00Z</cp:lastPrinted>
  <dcterms:created xsi:type="dcterms:W3CDTF">2018-12-07T12:21:00Z</dcterms:created>
  <dcterms:modified xsi:type="dcterms:W3CDTF">2019-07-01T05:38:00Z</dcterms:modified>
</cp:coreProperties>
</file>