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0" w:rsidRDefault="00886A70" w:rsidP="008F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6A7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 о работе приемной комиссии, комиссии по приему, апе</w:t>
      </w:r>
      <w:r w:rsidR="00C802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</w:t>
      </w:r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ляционной комиссии: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 w:rsidR="0090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приёму:</w:t>
      </w:r>
    </w:p>
    <w:p w:rsidR="00FB3F1C" w:rsidRDefault="00FB3F1C" w:rsidP="00FB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60" w:rsidRPr="007B0C60" w:rsidRDefault="007B0C60" w:rsidP="007B0C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C60">
        <w:rPr>
          <w:rFonts w:ascii="Times New Roman" w:eastAsia="Calibri" w:hAnsi="Times New Roman" w:cs="Times New Roman"/>
          <w:sz w:val="28"/>
          <w:szCs w:val="28"/>
        </w:rPr>
        <w:t>приём документов для поступающих в Детскую академию искусств ЛОКИ им. К. Н. Игумнова производится с 26.08. по 28.08.2019  по адресу: 398058, г. Липецк, Студенческий городок, 6; 18 кабинет, 2 этаж, секретарь ДАИ   телефон 45-03-41</w:t>
      </w:r>
    </w:p>
    <w:p w:rsidR="007B0C60" w:rsidRPr="007B0C60" w:rsidRDefault="007B0C60" w:rsidP="007B0C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C60">
        <w:rPr>
          <w:rFonts w:ascii="Times New Roman" w:eastAsia="Calibri" w:hAnsi="Times New Roman" w:cs="Times New Roman"/>
          <w:sz w:val="28"/>
          <w:szCs w:val="28"/>
        </w:rPr>
        <w:t>понедельник, вторник, среда 14.00-16.00</w:t>
      </w:r>
    </w:p>
    <w:p w:rsidR="00FB3F1C" w:rsidRPr="00FB3F1C" w:rsidRDefault="00FB3F1C" w:rsidP="00FB3F1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3F1C" w:rsidRPr="00FB3F1C" w:rsidRDefault="00FB3F1C" w:rsidP="00FB3F1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Комиссии по индивидуальному отбору </w:t>
      </w:r>
      <w:proofErr w:type="gramStart"/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поступающих</w:t>
      </w:r>
      <w:proofErr w:type="gramEnd"/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B3F1C" w:rsidRPr="00FB3F1C" w:rsidRDefault="00FB3F1C" w:rsidP="00FB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60" w:rsidRPr="007B0C60" w:rsidRDefault="007B0C60" w:rsidP="007B0C60">
      <w:pPr>
        <w:ind w:right="-46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B0C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Комиссии по индивидуальному отбору </w:t>
      </w:r>
      <w:proofErr w:type="gramStart"/>
      <w:r w:rsidRPr="007B0C6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поступающих</w:t>
      </w:r>
      <w:proofErr w:type="gramEnd"/>
      <w:r w:rsidRPr="007B0C60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B0C60" w:rsidRPr="007B0C60" w:rsidRDefault="007B0C60" w:rsidP="007B0C60">
      <w:pPr>
        <w:rPr>
          <w:rFonts w:ascii="Times New Roman" w:eastAsia="Calibri" w:hAnsi="Times New Roman" w:cs="Times New Roman"/>
          <w:sz w:val="28"/>
          <w:szCs w:val="28"/>
        </w:rPr>
      </w:pPr>
      <w:r w:rsidRPr="007B0C60"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proofErr w:type="spellStart"/>
      <w:r w:rsidRPr="007B0C60">
        <w:rPr>
          <w:rFonts w:ascii="Times New Roman" w:eastAsia="Calibri" w:hAnsi="Times New Roman" w:cs="Times New Roman"/>
          <w:sz w:val="28"/>
          <w:szCs w:val="28"/>
        </w:rPr>
        <w:t>предпрофессиональная</w:t>
      </w:r>
      <w:proofErr w:type="spellEnd"/>
      <w:r w:rsidRPr="007B0C6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 w:rsidRPr="007B0C60">
        <w:rPr>
          <w:rFonts w:ascii="Times New Roman" w:eastAsia="Calibri" w:hAnsi="Times New Roman" w:cs="Times New Roman"/>
          <w:bCs/>
          <w:sz w:val="28"/>
          <w:szCs w:val="28"/>
        </w:rPr>
        <w:t>Инструменты эстрадного оркестра</w:t>
      </w:r>
      <w:r w:rsidRPr="007B0C60">
        <w:rPr>
          <w:rFonts w:ascii="Times New Roman" w:eastAsia="Calibri" w:hAnsi="Times New Roman" w:cs="Times New Roman"/>
          <w:sz w:val="28"/>
          <w:szCs w:val="28"/>
        </w:rPr>
        <w:t>» - Студенческий городок, 6</w:t>
      </w:r>
    </w:p>
    <w:p w:rsidR="007B0C60" w:rsidRPr="007B0C60" w:rsidRDefault="007B0C60" w:rsidP="007B0C60">
      <w:pPr>
        <w:rPr>
          <w:rFonts w:ascii="Times New Roman" w:eastAsia="Calibri" w:hAnsi="Times New Roman" w:cs="Times New Roman"/>
          <w:sz w:val="28"/>
          <w:szCs w:val="28"/>
        </w:rPr>
      </w:pPr>
      <w:r w:rsidRPr="007B0C60">
        <w:rPr>
          <w:rFonts w:ascii="Times New Roman" w:eastAsia="Calibri" w:hAnsi="Times New Roman" w:cs="Times New Roman"/>
          <w:sz w:val="28"/>
          <w:szCs w:val="28"/>
        </w:rPr>
        <w:t>29 августа  2019 г. 10.00 кл.5</w:t>
      </w:r>
    </w:p>
    <w:p w:rsidR="007B0C60" w:rsidRPr="007B0C60" w:rsidRDefault="007B0C60" w:rsidP="007B0C60">
      <w:pPr>
        <w:rPr>
          <w:rFonts w:ascii="Times New Roman" w:eastAsia="Calibri" w:hAnsi="Times New Roman" w:cs="Times New Roman"/>
          <w:sz w:val="28"/>
          <w:szCs w:val="28"/>
        </w:rPr>
      </w:pPr>
      <w:r w:rsidRPr="007B0C60"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proofErr w:type="spellStart"/>
      <w:r w:rsidRPr="007B0C60">
        <w:rPr>
          <w:rFonts w:ascii="Times New Roman" w:eastAsia="Calibri" w:hAnsi="Times New Roman" w:cs="Times New Roman"/>
          <w:sz w:val="28"/>
          <w:szCs w:val="28"/>
        </w:rPr>
        <w:t>предпрофессиональная</w:t>
      </w:r>
      <w:proofErr w:type="spellEnd"/>
      <w:r w:rsidRPr="007B0C6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программа в области хореографического искусства «Хореографическое творчество» -</w:t>
      </w:r>
    </w:p>
    <w:p w:rsidR="007B0C60" w:rsidRPr="007B0C60" w:rsidRDefault="007B0C60" w:rsidP="007B0C60">
      <w:pPr>
        <w:rPr>
          <w:rFonts w:ascii="Times New Roman" w:eastAsia="Calibri" w:hAnsi="Times New Roman" w:cs="Times New Roman"/>
          <w:sz w:val="28"/>
          <w:szCs w:val="28"/>
        </w:rPr>
      </w:pPr>
      <w:r w:rsidRPr="007B0C60">
        <w:rPr>
          <w:rFonts w:ascii="Times New Roman" w:eastAsia="Calibri" w:hAnsi="Times New Roman" w:cs="Times New Roman"/>
          <w:sz w:val="28"/>
          <w:szCs w:val="28"/>
        </w:rPr>
        <w:t>пр. Победы,69-а  29 августа  2019 г.10.00 кл.2 (2 корпус)</w:t>
      </w: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B3F1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B3F1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Апелляционной комиссии</w:t>
      </w:r>
    </w:p>
    <w:p w:rsidR="00C30CFD" w:rsidRDefault="00C30CFD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tbl>
      <w:tblPr>
        <w:tblW w:w="97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65"/>
      </w:tblGrid>
      <w:tr w:rsidR="007B0C60" w:rsidRPr="007B0C60" w:rsidTr="00A31331">
        <w:trPr>
          <w:trHeight w:val="169"/>
        </w:trPr>
        <w:tc>
          <w:tcPr>
            <w:tcW w:w="9765" w:type="dxa"/>
          </w:tcPr>
          <w:p w:rsidR="007B0C60" w:rsidRPr="007B0C60" w:rsidRDefault="007B0C60" w:rsidP="00A313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C60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Студенческий городок, 6</w:t>
            </w:r>
          </w:p>
          <w:p w:rsidR="007B0C60" w:rsidRPr="007B0C60" w:rsidRDefault="007B0C60" w:rsidP="00A313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0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</w:tr>
      <w:tr w:rsidR="007B0C60" w:rsidRPr="007B0C60" w:rsidTr="00A31331">
        <w:trPr>
          <w:trHeight w:val="172"/>
        </w:trPr>
        <w:tc>
          <w:tcPr>
            <w:tcW w:w="9765" w:type="dxa"/>
          </w:tcPr>
          <w:p w:rsidR="007B0C60" w:rsidRPr="007B0C60" w:rsidRDefault="007B0C60" w:rsidP="00A313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0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10.00 до 17.00</w:t>
            </w:r>
            <w:r w:rsidRPr="007B0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кл.17</w:t>
            </w:r>
          </w:p>
        </w:tc>
      </w:tr>
    </w:tbl>
    <w:p w:rsidR="007B0C60" w:rsidRPr="007B0C60" w:rsidRDefault="007B0C60" w:rsidP="007B0C6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0C60">
        <w:rPr>
          <w:rFonts w:ascii="Times New Roman" w:eastAsia="Calibri" w:hAnsi="Times New Roman" w:cs="Times New Roman"/>
          <w:color w:val="000000"/>
          <w:sz w:val="28"/>
          <w:szCs w:val="28"/>
        </w:rPr>
        <w:t>перерыв 13.00 до 14.00</w:t>
      </w:r>
    </w:p>
    <w:p w:rsidR="00C30CFD" w:rsidRPr="00FB3F1C" w:rsidRDefault="00C30CFD" w:rsidP="008F2EB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sectPr w:rsidR="00C30CFD" w:rsidRPr="00FB3F1C" w:rsidSect="00E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1C"/>
    <w:rsid w:val="00085CA1"/>
    <w:rsid w:val="000A06B6"/>
    <w:rsid w:val="00360A31"/>
    <w:rsid w:val="0052015A"/>
    <w:rsid w:val="005A69A5"/>
    <w:rsid w:val="007B0C60"/>
    <w:rsid w:val="00886A70"/>
    <w:rsid w:val="008F2EB2"/>
    <w:rsid w:val="00903BA9"/>
    <w:rsid w:val="009D7745"/>
    <w:rsid w:val="00B967DC"/>
    <w:rsid w:val="00C30CFD"/>
    <w:rsid w:val="00C64813"/>
    <w:rsid w:val="00C802D3"/>
    <w:rsid w:val="00E46294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2019-03-25T12:14:00Z</cp:lastPrinted>
  <dcterms:created xsi:type="dcterms:W3CDTF">2018-03-29T13:16:00Z</dcterms:created>
  <dcterms:modified xsi:type="dcterms:W3CDTF">2019-07-01T05:37:00Z</dcterms:modified>
</cp:coreProperties>
</file>