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8B" w:rsidRDefault="002663AF" w:rsidP="00EE678B">
      <w:pPr>
        <w:jc w:val="center"/>
      </w:pPr>
      <w:r>
        <w:t>Средний балл аттестатов на 16</w:t>
      </w:r>
      <w:r w:rsidR="00EE678B">
        <w:t>.08.2019.</w:t>
      </w:r>
    </w:p>
    <w:p w:rsidR="00EE678B" w:rsidRDefault="00EE678B" w:rsidP="00EE678B">
      <w:pPr>
        <w:jc w:val="center"/>
      </w:pPr>
      <w:r>
        <w:t>Заочная форма обучения</w:t>
      </w:r>
    </w:p>
    <w:p w:rsidR="00EE678B" w:rsidRDefault="00EE678B" w:rsidP="00EE678B">
      <w:pPr>
        <w:jc w:val="center"/>
      </w:pPr>
    </w:p>
    <w:p w:rsidR="00EE678B" w:rsidRDefault="00EE678B" w:rsidP="00EE678B">
      <w:pPr>
        <w:jc w:val="center"/>
        <w:rPr>
          <w:b/>
        </w:rPr>
      </w:pPr>
      <w:r>
        <w:t>Специальность 51.02.02 «Социально-культурная деятельность» (по видам):</w:t>
      </w:r>
      <w:r>
        <w:rPr>
          <w:b/>
        </w:rPr>
        <w:t xml:space="preserve"> «Организация и постановка культурно-массовых мероприятий и театрализованных представлений»</w:t>
      </w:r>
    </w:p>
    <w:p w:rsidR="00EE678B" w:rsidRDefault="00EE678B" w:rsidP="00EE678B">
      <w:pPr>
        <w:jc w:val="center"/>
        <w:rPr>
          <w:b/>
        </w:rPr>
      </w:pP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EE678B" w:rsidTr="00EE678B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78B" w:rsidRDefault="00EE67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78B" w:rsidRDefault="00EE67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78B" w:rsidRDefault="00EE67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78B" w:rsidRDefault="00EE67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8B" w:rsidRDefault="00EE67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78B" w:rsidRDefault="00EE67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8938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Ефимова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Владиславо</w:t>
            </w:r>
            <w:r w:rsidR="00EE678B">
              <w:rPr>
                <w:rFonts w:ascii="Arial CYR" w:hAnsi="Arial CYR" w:cs="Arial CYR"/>
                <w:sz w:val="20"/>
                <w:szCs w:val="20"/>
              </w:rPr>
              <w:t>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5,00000</w:t>
            </w:r>
            <w:r w:rsidR="008938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8938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4,882353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8938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Гусева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4,842105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8938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Скрипка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4,625000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8938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Подлесных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4,588235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6E374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74B" w:rsidRDefault="006E3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74B" w:rsidRDefault="006E37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Бухановская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74B" w:rsidRDefault="006E37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Людмила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74B" w:rsidRDefault="006E37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74B" w:rsidRDefault="006E374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4,555556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74B" w:rsidRDefault="006E374B" w:rsidP="00BB253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6E3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4,470588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6E3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Федорова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4,294118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46DF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6DF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6DF" w:rsidRDefault="000746DF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Шалеева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6DF" w:rsidRDefault="000746DF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6DF" w:rsidRDefault="000746DF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6DF" w:rsidRDefault="000746DF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6DF" w:rsidRDefault="000746DF" w:rsidP="00BB25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Двуреченский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6D1124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</w:t>
            </w:r>
            <w:bookmarkStart w:id="0" w:name="_GoBack"/>
            <w:bookmarkEnd w:id="0"/>
            <w:r w:rsidR="00EE678B">
              <w:rPr>
                <w:rFonts w:ascii="Arial CYR" w:hAnsi="Arial CYR" w:cs="Arial CYR"/>
                <w:sz w:val="20"/>
                <w:szCs w:val="20"/>
              </w:rPr>
              <w:t>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Немченко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4,176471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Солнцева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4,176471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Сербина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4,071429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Малиновская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678B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Шатохина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3,937500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3885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3,823529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3885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Шадрина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3,625000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3885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Абросимов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6FC1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C1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C1" w:rsidRDefault="00DD6FC1" w:rsidP="00705C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Бутрин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C1" w:rsidRDefault="00DD6FC1" w:rsidP="00705C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C1" w:rsidRDefault="00DD6FC1" w:rsidP="00705C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C1" w:rsidRDefault="00DD6FC1" w:rsidP="00705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FC1" w:rsidRDefault="00DD6FC1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3885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Коновалова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Леонидовна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230F62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3,470588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3885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Надежда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3,437500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85" w:rsidRDefault="00893885" w:rsidP="00BB2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678B" w:rsidTr="0089388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0746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78B" w:rsidRDefault="00EE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78B" w:rsidRDefault="00EE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78B" w:rsidRDefault="00EE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Геннадиевна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3,294118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78B" w:rsidRDefault="00EE67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467A" w:rsidTr="0089388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67A" w:rsidRDefault="00516F9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67A" w:rsidRDefault="00D9467A" w:rsidP="00904A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Румянцева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67A" w:rsidRDefault="00D9467A" w:rsidP="00904A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67A" w:rsidRDefault="00D9467A" w:rsidP="00904A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Серафимовна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67A" w:rsidRDefault="00D9467A" w:rsidP="0090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3,294118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67A" w:rsidRDefault="00D946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E678B" w:rsidRDefault="00EE678B" w:rsidP="00EE678B">
      <w:pPr>
        <w:rPr>
          <w:b/>
        </w:rPr>
      </w:pPr>
    </w:p>
    <w:p w:rsidR="00932EA5" w:rsidRDefault="00932EA5"/>
    <w:sectPr w:rsidR="0093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4"/>
    <w:rsid w:val="000746DF"/>
    <w:rsid w:val="00230F62"/>
    <w:rsid w:val="002663AF"/>
    <w:rsid w:val="003004DD"/>
    <w:rsid w:val="00323886"/>
    <w:rsid w:val="00453625"/>
    <w:rsid w:val="00516F9F"/>
    <w:rsid w:val="005C6FC1"/>
    <w:rsid w:val="006D1124"/>
    <w:rsid w:val="006E374B"/>
    <w:rsid w:val="00784775"/>
    <w:rsid w:val="00824D74"/>
    <w:rsid w:val="00893885"/>
    <w:rsid w:val="00932EA5"/>
    <w:rsid w:val="00AE2C2C"/>
    <w:rsid w:val="00B663B4"/>
    <w:rsid w:val="00BB0719"/>
    <w:rsid w:val="00BD3FDA"/>
    <w:rsid w:val="00C9123F"/>
    <w:rsid w:val="00D9467A"/>
    <w:rsid w:val="00DD6FC1"/>
    <w:rsid w:val="00E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27</cp:revision>
  <cp:lastPrinted>2019-08-15T09:55:00Z</cp:lastPrinted>
  <dcterms:created xsi:type="dcterms:W3CDTF">2019-08-12T12:35:00Z</dcterms:created>
  <dcterms:modified xsi:type="dcterms:W3CDTF">2019-08-19T11:53:00Z</dcterms:modified>
</cp:coreProperties>
</file>