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F7474" w:rsidTr="001465F2">
        <w:tc>
          <w:tcPr>
            <w:tcW w:w="9571" w:type="dxa"/>
          </w:tcPr>
          <w:p w:rsidR="00BF7474" w:rsidRDefault="00BF7474" w:rsidP="003A3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BF7474" w:rsidRDefault="00BF7474" w:rsidP="003A3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BF7474" w:rsidRDefault="00BF7474" w:rsidP="003A3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BF7474" w:rsidRDefault="00BF7474" w:rsidP="003A3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54.02.05 «Живопись» </w:t>
            </w:r>
          </w:p>
          <w:p w:rsidR="00BF7474" w:rsidRDefault="00BF7474" w:rsidP="003A3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(по виду): «Станковая живопись»</w:t>
            </w:r>
          </w:p>
          <w:p w:rsidR="00BF7474" w:rsidRDefault="00142DB7" w:rsidP="003A3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201</w:t>
            </w:r>
            <w:r w:rsidR="00CA6CB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="00BF747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3A362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F7474" w:rsidRDefault="00BF7474" w:rsidP="008E017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474" w:rsidRPr="008E0174" w:rsidRDefault="00BF7474" w:rsidP="008E017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017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Творческое испытание по специальности.</w:t>
            </w:r>
          </w:p>
          <w:p w:rsidR="003A3621" w:rsidRDefault="003A3621" w:rsidP="003A3621">
            <w:pPr>
              <w:spacing w:after="0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Для специальности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54.02.05. «Живопись (по видам) Станковая живопись»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проводятся вступительные испытания творческой направленности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которые заключаются в </w:t>
            </w:r>
            <w:r>
              <w:rPr>
                <w:rStyle w:val="s6"/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выполнении практической работы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s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мастерских колледжа по предметам:</w:t>
            </w:r>
          </w:p>
          <w:p w:rsidR="003A3621" w:rsidRDefault="003A3621" w:rsidP="003A3621">
            <w:pPr>
              <w:spacing w:after="0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Рисунок (продолжительность экзамена: 1 день - 4 часа). </w:t>
            </w:r>
          </w:p>
          <w:p w:rsidR="003A3621" w:rsidRDefault="003A3621" w:rsidP="003A3621">
            <w:pPr>
              <w:spacing w:after="0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 Живопись (продолжительность экзамена: 1 день - 4 часа). </w:t>
            </w:r>
          </w:p>
          <w:p w:rsidR="003A3621" w:rsidRDefault="003A3621" w:rsidP="003A3621">
            <w:pPr>
              <w:spacing w:after="0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3.Станковая композиция (продолжительность экзамена: 1 день - 5 часов).</w:t>
            </w:r>
          </w:p>
          <w:p w:rsidR="003A3621" w:rsidRDefault="003A3621" w:rsidP="003A3621">
            <w:pPr>
              <w:spacing w:after="0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A3621" w:rsidRDefault="003A3621" w:rsidP="003A3621">
            <w:pPr>
              <w:spacing w:after="0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 Программа вступительных испытаний творческой направленности:</w:t>
            </w:r>
          </w:p>
          <w:p w:rsidR="003A3621" w:rsidRDefault="003A3621" w:rsidP="003A3621">
            <w:pPr>
              <w:spacing w:after="0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Рисунок - выполнение с натуры натюрморта из трех предметов, простых по форме, локальных по окраске, разных по материалу  (крынка, чайник, яблоко) на однотонном фоне (материал – карандаш, бумага, формат листа А3).</w:t>
            </w:r>
          </w:p>
          <w:p w:rsidR="003A3621" w:rsidRDefault="003A3621" w:rsidP="003A3621">
            <w:pPr>
              <w:spacing w:after="0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Живопись – выполнение с натуры этюда натюрморта из двух предметов, простых по форме, ясных по цвету, разных по материалу (крынка, яблоко) на фоне двух драпировок  (акварель, бумага, формат листа А3).</w:t>
            </w:r>
          </w:p>
          <w:p w:rsidR="003A3621" w:rsidRDefault="003A3621" w:rsidP="003A3621">
            <w:pPr>
              <w:spacing w:after="0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Станковая композиция – выполнение эскиза станковой композиции в соответствии с заданной темой. Тема объявляется непосредственно в день экзамена (материал – акварель /гуашь, формат листа А3).</w:t>
            </w:r>
          </w:p>
          <w:p w:rsidR="003A3621" w:rsidRDefault="003A3621" w:rsidP="003A3621">
            <w:pPr>
              <w:pStyle w:val="p35"/>
              <w:shd w:val="clear" w:color="auto" w:fill="FFFFFF"/>
              <w:spacing w:before="99" w:beforeAutospacing="0" w:after="99" w:afterAutospacing="0" w:line="276" w:lineRule="auto"/>
              <w:ind w:right="-1"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rStyle w:val="s2"/>
                <w:color w:val="000000"/>
                <w:sz w:val="28"/>
                <w:szCs w:val="28"/>
              </w:rPr>
              <w:t xml:space="preserve">Выполненные работы по рисунку, живописи, композиции просматриваются одновременно.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Результат просмотра оценивается по системе "зачтено" и "не зачтено".</w:t>
            </w:r>
          </w:p>
          <w:p w:rsidR="003A3621" w:rsidRDefault="003A3621" w:rsidP="003A3621">
            <w:pPr>
              <w:pStyle w:val="p35"/>
              <w:shd w:val="clear" w:color="auto" w:fill="FFFFFF"/>
              <w:spacing w:before="99" w:beforeAutospacing="0" w:after="99" w:afterAutospacing="0" w:line="276" w:lineRule="auto"/>
              <w:ind w:right="-1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Во время вступительных испытаний абитуриенты пользуются своими материалами.</w:t>
            </w:r>
          </w:p>
          <w:p w:rsidR="00BF7474" w:rsidRPr="001F3CF3" w:rsidRDefault="00BF7474" w:rsidP="008E0174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7474" w:rsidRDefault="00BF7474" w:rsidP="00142DB7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7474" w:rsidRDefault="00BF7474" w:rsidP="00836B8E">
      <w:pPr>
        <w:spacing w:line="240" w:lineRule="auto"/>
        <w:jc w:val="center"/>
        <w:rPr>
          <w:b/>
          <w:sz w:val="28"/>
          <w:szCs w:val="28"/>
          <w:lang w:eastAsia="en-US"/>
        </w:rPr>
      </w:pPr>
      <w:r w:rsidRPr="001F3CF3">
        <w:rPr>
          <w:b/>
          <w:sz w:val="28"/>
          <w:szCs w:val="28"/>
          <w:lang w:eastAsia="en-US"/>
        </w:rPr>
        <w:t xml:space="preserve"> </w:t>
      </w:r>
    </w:p>
    <w:p w:rsidR="00BF7474" w:rsidRDefault="00BF7474" w:rsidP="00836B8E">
      <w:pPr>
        <w:spacing w:line="240" w:lineRule="auto"/>
        <w:jc w:val="center"/>
        <w:rPr>
          <w:b/>
          <w:sz w:val="28"/>
          <w:szCs w:val="28"/>
          <w:lang w:eastAsia="en-US"/>
        </w:rPr>
      </w:pPr>
    </w:p>
    <w:sectPr w:rsidR="00BF7474" w:rsidSect="0062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AAA" w:rsidRDefault="00216AAA" w:rsidP="00686EE7">
      <w:pPr>
        <w:spacing w:after="0" w:line="240" w:lineRule="auto"/>
      </w:pPr>
      <w:r>
        <w:separator/>
      </w:r>
    </w:p>
  </w:endnote>
  <w:endnote w:type="continuationSeparator" w:id="0">
    <w:p w:rsidR="00216AAA" w:rsidRDefault="00216AAA" w:rsidP="0068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AAA" w:rsidRDefault="00216AAA" w:rsidP="00686EE7">
      <w:pPr>
        <w:spacing w:after="0" w:line="240" w:lineRule="auto"/>
      </w:pPr>
      <w:r>
        <w:separator/>
      </w:r>
    </w:p>
  </w:footnote>
  <w:footnote w:type="continuationSeparator" w:id="0">
    <w:p w:rsidR="00216AAA" w:rsidRDefault="00216AAA" w:rsidP="00686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E7"/>
    <w:rsid w:val="0012435D"/>
    <w:rsid w:val="00142DB7"/>
    <w:rsid w:val="001465F2"/>
    <w:rsid w:val="001B7FDA"/>
    <w:rsid w:val="001F3CF3"/>
    <w:rsid w:val="00211D6A"/>
    <w:rsid w:val="002129F3"/>
    <w:rsid w:val="00216AAA"/>
    <w:rsid w:val="002C553A"/>
    <w:rsid w:val="00336E87"/>
    <w:rsid w:val="00350204"/>
    <w:rsid w:val="003A3621"/>
    <w:rsid w:val="005604F2"/>
    <w:rsid w:val="005832D3"/>
    <w:rsid w:val="00616096"/>
    <w:rsid w:val="00620978"/>
    <w:rsid w:val="00686EE7"/>
    <w:rsid w:val="006A55D4"/>
    <w:rsid w:val="006E09E0"/>
    <w:rsid w:val="007675EE"/>
    <w:rsid w:val="007D7118"/>
    <w:rsid w:val="00835921"/>
    <w:rsid w:val="00836B8E"/>
    <w:rsid w:val="008C6CD0"/>
    <w:rsid w:val="008E0174"/>
    <w:rsid w:val="009A0DD3"/>
    <w:rsid w:val="00A74CFB"/>
    <w:rsid w:val="00A93BD0"/>
    <w:rsid w:val="00AD4E00"/>
    <w:rsid w:val="00BF7474"/>
    <w:rsid w:val="00C16201"/>
    <w:rsid w:val="00C410B8"/>
    <w:rsid w:val="00C52293"/>
    <w:rsid w:val="00C8734C"/>
    <w:rsid w:val="00CA6CB8"/>
    <w:rsid w:val="00D22BE9"/>
    <w:rsid w:val="00E2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B05B3E-6F43-4089-8497-3AEB84FB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7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6EE7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6EE7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AD4E00"/>
    <w:rPr>
      <w:sz w:val="22"/>
      <w:szCs w:val="22"/>
    </w:rPr>
  </w:style>
  <w:style w:type="paragraph" w:customStyle="1" w:styleId="p35">
    <w:name w:val="p35"/>
    <w:basedOn w:val="a"/>
    <w:rsid w:val="003A3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3A3621"/>
  </w:style>
  <w:style w:type="character" w:customStyle="1" w:styleId="s6">
    <w:name w:val="s6"/>
    <w:rsid w:val="003A3621"/>
  </w:style>
  <w:style w:type="character" w:customStyle="1" w:styleId="apple-converted-space">
    <w:name w:val="apple-converted-space"/>
    <w:rsid w:val="003A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72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work</cp:lastModifiedBy>
  <cp:revision>4</cp:revision>
  <dcterms:created xsi:type="dcterms:W3CDTF">2017-02-25T07:05:00Z</dcterms:created>
  <dcterms:modified xsi:type="dcterms:W3CDTF">2019-02-28T11:40:00Z</dcterms:modified>
</cp:coreProperties>
</file>