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AA" w:rsidRDefault="005F560F" w:rsidP="00CF2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9A5">
        <w:rPr>
          <w:rFonts w:ascii="Times New Roman" w:hAnsi="Times New Roman" w:cs="Times New Roman"/>
          <w:b/>
          <w:sz w:val="28"/>
          <w:szCs w:val="28"/>
        </w:rPr>
        <w:t>ОД.01.02 Обществознание</w:t>
      </w:r>
    </w:p>
    <w:p w:rsidR="00626FAA" w:rsidRPr="00626FAA" w:rsidRDefault="00626FAA" w:rsidP="00CF2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70A">
        <w:rPr>
          <w:rFonts w:ascii="Times New Roman" w:hAnsi="Times New Roman" w:cs="Times New Roman"/>
          <w:b/>
          <w:bCs/>
          <w:sz w:val="28"/>
          <w:szCs w:val="28"/>
        </w:rPr>
        <w:t>17.03.2020.</w:t>
      </w:r>
    </w:p>
    <w:p w:rsidR="00626FAA" w:rsidRPr="00CF2211" w:rsidRDefault="00626FAA" w:rsidP="00CF22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2C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902CF">
        <w:rPr>
          <w:rFonts w:ascii="Times New Roman" w:hAnsi="Times New Roman" w:cs="Times New Roman"/>
          <w:sz w:val="28"/>
          <w:szCs w:val="28"/>
        </w:rPr>
        <w:t xml:space="preserve">: </w:t>
      </w:r>
      <w:r w:rsidRPr="00CF2211">
        <w:rPr>
          <w:rFonts w:ascii="Times New Roman" w:hAnsi="Times New Roman" w:cs="Times New Roman"/>
          <w:b/>
          <w:sz w:val="28"/>
          <w:szCs w:val="28"/>
        </w:rPr>
        <w:t>Участники политического процесса: Личность и государство.  Участники политического процесса: Гражданское общество и государство</w:t>
      </w:r>
      <w:r w:rsidR="00CF2211" w:rsidRPr="00CF2211">
        <w:rPr>
          <w:rFonts w:ascii="Times New Roman" w:hAnsi="Times New Roman" w:cs="Times New Roman"/>
          <w:b/>
          <w:sz w:val="28"/>
          <w:szCs w:val="28"/>
        </w:rPr>
        <w:t>.</w:t>
      </w:r>
    </w:p>
    <w:p w:rsidR="00626FAA" w:rsidRPr="002902CF" w:rsidRDefault="00626FAA" w:rsidP="00CF22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2902C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Литература</w:t>
      </w:r>
      <w:r w:rsidR="00CF221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:</w:t>
      </w:r>
      <w:r w:rsidRPr="002902C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</w:t>
      </w:r>
    </w:p>
    <w:p w:rsidR="00626FAA" w:rsidRPr="002902CF" w:rsidRDefault="00626FAA" w:rsidP="00CF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Важенин А.Г. Обществознание для профессий и специальностей технического, </w:t>
      </w:r>
      <w:proofErr w:type="spellStart"/>
      <w:r w:rsidRPr="002902CF">
        <w:rPr>
          <w:rFonts w:ascii="Times New Roman" w:hAnsi="Times New Roman" w:cs="Times New Roman"/>
          <w:color w:val="000000"/>
          <w:spacing w:val="2"/>
          <w:sz w:val="28"/>
          <w:szCs w:val="28"/>
        </w:rPr>
        <w:t>естественно-научного</w:t>
      </w:r>
      <w:proofErr w:type="spellEnd"/>
      <w:r w:rsidRPr="002902CF">
        <w:rPr>
          <w:rFonts w:ascii="Times New Roman" w:hAnsi="Times New Roman" w:cs="Times New Roman"/>
          <w:color w:val="000000"/>
          <w:spacing w:val="2"/>
          <w:sz w:val="28"/>
          <w:szCs w:val="28"/>
        </w:rPr>
        <w:t>, гуманитарного профилей: учебник для студ. Учреждений сред</w:t>
      </w:r>
      <w:proofErr w:type="gramStart"/>
      <w:r w:rsidRPr="002902CF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Pr="002902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2902CF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gramEnd"/>
      <w:r w:rsidRPr="002902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роф. образования.-7-е изд., стер. - М.: Издательский центр «Академия», 2018.                                                                                           </w:t>
      </w:r>
    </w:p>
    <w:p w:rsidR="00626FAA" w:rsidRPr="002902CF" w:rsidRDefault="00626FAA" w:rsidP="00CF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C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Интернет-ресурсы</w:t>
      </w:r>
      <w:r w:rsidRPr="002902CF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626FAA" w:rsidRPr="002902CF" w:rsidRDefault="00626FAA" w:rsidP="00CF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Обществознание: учебник для СПО / В. И. Купцов [и др.]; под ред. В. И. </w:t>
      </w:r>
      <w:proofErr w:type="spellStart"/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Купцова</w:t>
      </w:r>
      <w:proofErr w:type="spellEnd"/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— Москва: </w:t>
      </w:r>
      <w:proofErr w:type="gramStart"/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Издательство</w:t>
      </w:r>
      <w:r w:rsidR="00CF2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2019. — 242 с. —</w:t>
      </w:r>
      <w:r w:rsidR="00CF2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(Серия:</w:t>
      </w:r>
      <w:proofErr w:type="gramEnd"/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ISBN 978-5-534-05353-1. — Текст: электронный // ЭБС </w:t>
      </w:r>
      <w:proofErr w:type="spellStart"/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5" w:history="1">
        <w:r w:rsidRPr="002902CF"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626FAA" w:rsidRPr="002902CF" w:rsidRDefault="00626FAA" w:rsidP="00CF2211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902C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ельных ресурсов</w:t>
      </w:r>
      <w:r w:rsidR="00CF221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CF221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Нормативные правовые акты</w:t>
      </w:r>
      <w:r w:rsidR="00CF2211" w:rsidRPr="00CF2211"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  <w:r w:rsidR="00CF221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2902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Конституция Российской Федерации.               </w:t>
      </w:r>
    </w:p>
    <w:p w:rsidR="00626FAA" w:rsidRPr="002902CF" w:rsidRDefault="00626FAA" w:rsidP="00CF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CF">
        <w:rPr>
          <w:rFonts w:ascii="Times New Roman" w:hAnsi="Times New Roman" w:cs="Times New Roman"/>
          <w:b/>
          <w:bCs/>
          <w:sz w:val="28"/>
          <w:szCs w:val="28"/>
        </w:rPr>
        <w:t>Домашнее</w:t>
      </w:r>
      <w:r w:rsidR="00CF2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02CF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2902CF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</w:t>
      </w:r>
    </w:p>
    <w:p w:rsidR="00626FAA" w:rsidRPr="002902CF" w:rsidRDefault="00626FAA" w:rsidP="00CF22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2CF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   </w:t>
      </w:r>
    </w:p>
    <w:p w:rsidR="00626FAA" w:rsidRPr="002902CF" w:rsidRDefault="00626FAA" w:rsidP="00CF22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2CF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</w:p>
    <w:p w:rsidR="00626FAA" w:rsidRPr="002902CF" w:rsidRDefault="00626FAA" w:rsidP="00CF22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2CF">
        <w:rPr>
          <w:rFonts w:ascii="Times New Roman" w:hAnsi="Times New Roman" w:cs="Times New Roman"/>
          <w:sz w:val="28"/>
          <w:szCs w:val="28"/>
        </w:rPr>
        <w:t xml:space="preserve">Работа с Конституцией </w:t>
      </w:r>
      <w:proofErr w:type="spellStart"/>
      <w:r w:rsidRPr="002902CF">
        <w:rPr>
          <w:rFonts w:ascii="Times New Roman" w:hAnsi="Times New Roman" w:cs="Times New Roman"/>
          <w:sz w:val="28"/>
          <w:szCs w:val="28"/>
        </w:rPr>
        <w:t>РФстатьи</w:t>
      </w:r>
      <w:proofErr w:type="spellEnd"/>
      <w:r w:rsidRPr="002902CF">
        <w:rPr>
          <w:rFonts w:ascii="Times New Roman" w:hAnsi="Times New Roman" w:cs="Times New Roman"/>
          <w:sz w:val="28"/>
          <w:szCs w:val="28"/>
        </w:rPr>
        <w:t xml:space="preserve"> 31, 32; 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>Заполнить терминологический словарь</w:t>
      </w:r>
      <w:r w:rsidR="00CF22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26FAA" w:rsidRPr="002902CF" w:rsidRDefault="00626FAA" w:rsidP="00CF22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2CF">
        <w:rPr>
          <w:rFonts w:ascii="Times New Roman" w:hAnsi="Times New Roman" w:cs="Times New Roman"/>
          <w:color w:val="000000"/>
          <w:sz w:val="28"/>
          <w:szCs w:val="28"/>
        </w:rPr>
        <w:t>Оформите работу в рабочей тетради письменно</w:t>
      </w:r>
      <w:r w:rsidR="00CF22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626FAA" w:rsidRPr="002902CF" w:rsidRDefault="00626FAA" w:rsidP="00CF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211" w:rsidRDefault="00CF2211" w:rsidP="00626FAA">
      <w:pPr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26FAA" w:rsidRPr="003D570A">
        <w:rPr>
          <w:rFonts w:ascii="Times New Roman" w:hAnsi="Times New Roman" w:cs="Times New Roman"/>
          <w:b/>
          <w:bCs/>
          <w:sz w:val="28"/>
          <w:szCs w:val="28"/>
        </w:rPr>
        <w:t>24.03.2020</w:t>
      </w:r>
    </w:p>
    <w:p w:rsidR="00626FAA" w:rsidRPr="00CF2211" w:rsidRDefault="00626FAA" w:rsidP="00CF22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221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CF2211" w:rsidRPr="00CF2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2211">
        <w:rPr>
          <w:rFonts w:ascii="Times New Roman" w:hAnsi="Times New Roman" w:cs="Times New Roman"/>
          <w:b/>
          <w:sz w:val="28"/>
          <w:szCs w:val="28"/>
        </w:rPr>
        <w:t>Участники политического процесса: Гражданское общество и государство. Значение культуры и религии в управлении государством.</w:t>
      </w:r>
    </w:p>
    <w:p w:rsidR="00626FAA" w:rsidRPr="002902CF" w:rsidRDefault="00626FAA" w:rsidP="00CF22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2902C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Литература</w:t>
      </w:r>
      <w:r w:rsidR="00CF221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:</w:t>
      </w:r>
      <w:r w:rsidRPr="002902C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</w:t>
      </w:r>
    </w:p>
    <w:p w:rsidR="00626FAA" w:rsidRPr="002902CF" w:rsidRDefault="00626FAA" w:rsidP="00CF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CF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Важенин А.Г. Обществознание для профессий и специальностей технического, естественно-научного, гуманитарного профилей: учебник для студ. Учреждений сред</w:t>
      </w:r>
      <w:proofErr w:type="gramStart"/>
      <w:r w:rsidRPr="002902CF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Pr="002902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2902CF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gramEnd"/>
      <w:r w:rsidRPr="002902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роф. образования.-7-е изд., стер. - М.: Издательский центр «Академия», 2018.                                                                                           </w:t>
      </w:r>
    </w:p>
    <w:p w:rsidR="00626FAA" w:rsidRPr="002902CF" w:rsidRDefault="00626FAA" w:rsidP="00CF2211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902C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Интернет-ресурсы</w:t>
      </w:r>
      <w:r w:rsidRPr="002902CF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626FAA" w:rsidRPr="002902CF" w:rsidRDefault="00626FAA" w:rsidP="00CF2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Обществознание: учебник для СПО / В. И. Купцов [и др.]</w:t>
      </w:r>
      <w:proofErr w:type="gramStart"/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;</w:t>
      </w:r>
      <w:proofErr w:type="gramEnd"/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 ред. В. И. </w:t>
      </w:r>
      <w:proofErr w:type="spellStart"/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Купцова</w:t>
      </w:r>
      <w:proofErr w:type="spellEnd"/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— Москва: </w:t>
      </w:r>
      <w:proofErr w:type="gramStart"/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2019. — 242 с. —</w:t>
      </w:r>
      <w:r w:rsidR="00CF2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(Серия:</w:t>
      </w:r>
      <w:proofErr w:type="gramEnd"/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ISBN 978-5-534-05353-1. — Текст: электронный // ЭБС </w:t>
      </w:r>
      <w:proofErr w:type="spellStart"/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290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6" w:history="1">
        <w:r w:rsidRPr="002902CF"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626FAA" w:rsidRPr="002902CF" w:rsidRDefault="000B3A86" w:rsidP="00CF2211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hyperlink r:id="rId7" w:history="1">
        <w:r w:rsidR="00CF2211" w:rsidRPr="00496031">
          <w:rPr>
            <w:rStyle w:val="a3"/>
            <w:rFonts w:ascii="Times New Roman" w:eastAsia="SimSun" w:hAnsi="Times New Roman" w:cs="Times New Roman"/>
            <w:bCs/>
            <w:kern w:val="3"/>
            <w:sz w:val="28"/>
            <w:szCs w:val="28"/>
          </w:rPr>
          <w:t>http://school-collection.edu.ru</w:t>
        </w:r>
      </w:hyperlink>
      <w:r w:rsidR="00CF221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="00626FAA" w:rsidRPr="002902C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 –</w:t>
      </w:r>
      <w:r w:rsidR="00CF221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="00626FAA" w:rsidRPr="002902C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единая коллекция цифровых Образовательных ресурсов</w:t>
      </w:r>
      <w:r w:rsidR="00CF2211" w:rsidRPr="00CF221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r w:rsidR="00626FAA" w:rsidRPr="00CF221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="00626FAA" w:rsidRPr="00CF221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Нормативные правовые акты</w:t>
      </w:r>
      <w:r w:rsidR="00CF22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 </w:t>
      </w:r>
      <w:r w:rsidR="00626FAA" w:rsidRPr="00CF221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Конституция</w:t>
      </w:r>
      <w:r w:rsidR="00626FAA" w:rsidRPr="002902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Российской Федерации. </w:t>
      </w:r>
    </w:p>
    <w:p w:rsidR="00626FAA" w:rsidRPr="002902CF" w:rsidRDefault="00626FAA" w:rsidP="00CF2211">
      <w:pPr>
        <w:pStyle w:val="c2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02CF">
        <w:rPr>
          <w:b/>
          <w:bCs/>
          <w:sz w:val="28"/>
          <w:szCs w:val="28"/>
        </w:rPr>
        <w:t>Домашнее</w:t>
      </w:r>
      <w:r w:rsidR="00CF2211">
        <w:rPr>
          <w:b/>
          <w:bCs/>
          <w:sz w:val="28"/>
          <w:szCs w:val="28"/>
        </w:rPr>
        <w:t xml:space="preserve"> </w:t>
      </w:r>
      <w:r w:rsidRPr="002902CF">
        <w:rPr>
          <w:b/>
          <w:bCs/>
          <w:sz w:val="28"/>
          <w:szCs w:val="28"/>
        </w:rPr>
        <w:t>задание</w:t>
      </w:r>
      <w:r w:rsidRPr="002902CF">
        <w:rPr>
          <w:sz w:val="28"/>
          <w:szCs w:val="28"/>
        </w:rPr>
        <w:t xml:space="preserve">:                                                                                                            </w:t>
      </w:r>
    </w:p>
    <w:p w:rsidR="00626FAA" w:rsidRPr="002902CF" w:rsidRDefault="00626FAA" w:rsidP="00CF2211">
      <w:pPr>
        <w:pStyle w:val="c2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02CF">
        <w:rPr>
          <w:color w:val="000000"/>
          <w:sz w:val="28"/>
          <w:szCs w:val="28"/>
        </w:rPr>
        <w:lastRenderedPageBreak/>
        <w:t xml:space="preserve">Найти учебную и дополнительную информацию по теме.                                                     </w:t>
      </w:r>
    </w:p>
    <w:p w:rsidR="00626FAA" w:rsidRPr="002902CF" w:rsidRDefault="00626FAA" w:rsidP="00CF2211">
      <w:pPr>
        <w:pStyle w:val="c2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02CF">
        <w:rPr>
          <w:sz w:val="28"/>
          <w:szCs w:val="28"/>
        </w:rPr>
        <w:t>Законспектировать тематические параграфы учебника.</w:t>
      </w:r>
    </w:p>
    <w:p w:rsidR="00626FAA" w:rsidRPr="002902CF" w:rsidRDefault="00626FAA" w:rsidP="00CF2211">
      <w:pPr>
        <w:pStyle w:val="c2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902CF">
        <w:rPr>
          <w:sz w:val="28"/>
          <w:szCs w:val="28"/>
        </w:rPr>
        <w:t xml:space="preserve">Работа с Конституцией </w:t>
      </w:r>
      <w:proofErr w:type="spellStart"/>
      <w:r w:rsidRPr="002902CF">
        <w:rPr>
          <w:sz w:val="28"/>
          <w:szCs w:val="28"/>
        </w:rPr>
        <w:t>РФстатьи</w:t>
      </w:r>
      <w:proofErr w:type="spellEnd"/>
      <w:r w:rsidRPr="002902CF">
        <w:rPr>
          <w:sz w:val="28"/>
          <w:szCs w:val="28"/>
        </w:rPr>
        <w:t xml:space="preserve"> 31, 32; </w:t>
      </w:r>
      <w:r w:rsidRPr="002902CF">
        <w:rPr>
          <w:color w:val="000000"/>
          <w:sz w:val="28"/>
          <w:szCs w:val="28"/>
        </w:rPr>
        <w:t>Заполнить терминологический словарь.</w:t>
      </w:r>
    </w:p>
    <w:p w:rsidR="00626FAA" w:rsidRPr="002902CF" w:rsidRDefault="00626FAA" w:rsidP="00CF2211">
      <w:pPr>
        <w:pStyle w:val="c2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02CF">
        <w:rPr>
          <w:bCs/>
          <w:sz w:val="28"/>
          <w:szCs w:val="28"/>
        </w:rPr>
        <w:t>Подготовиться к семинару</w:t>
      </w:r>
      <w:r w:rsidRPr="002902CF">
        <w:rPr>
          <w:sz w:val="28"/>
          <w:szCs w:val="28"/>
        </w:rPr>
        <w:t xml:space="preserve">«Значение культуры и религии в управлении </w:t>
      </w:r>
    </w:p>
    <w:p w:rsidR="00626FAA" w:rsidRPr="002902CF" w:rsidRDefault="00626FAA" w:rsidP="00CF2211">
      <w:pPr>
        <w:pStyle w:val="c2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02CF">
        <w:rPr>
          <w:sz w:val="28"/>
          <w:szCs w:val="28"/>
        </w:rPr>
        <w:t>государством»</w:t>
      </w:r>
      <w:r w:rsidR="00CF2211">
        <w:rPr>
          <w:sz w:val="28"/>
          <w:szCs w:val="28"/>
        </w:rPr>
        <w:t>.</w:t>
      </w:r>
    </w:p>
    <w:p w:rsidR="00626FAA" w:rsidRPr="002902CF" w:rsidRDefault="00626FAA" w:rsidP="00CF2211">
      <w:pPr>
        <w:pStyle w:val="c28"/>
        <w:shd w:val="clear" w:color="auto" w:fill="FFFFFF"/>
        <w:spacing w:before="0" w:beforeAutospacing="0" w:after="0" w:afterAutospacing="0"/>
        <w:rPr>
          <w:rFonts w:eastAsia="Calibri"/>
          <w:b/>
          <w:bCs/>
          <w:sz w:val="28"/>
          <w:szCs w:val="28"/>
        </w:rPr>
      </w:pPr>
      <w:r w:rsidRPr="002902CF">
        <w:rPr>
          <w:color w:val="000000"/>
          <w:sz w:val="28"/>
          <w:szCs w:val="28"/>
        </w:rPr>
        <w:t>Оформите работу в рабочей тетради письменно</w:t>
      </w:r>
      <w:r w:rsidR="00CF2211">
        <w:rPr>
          <w:color w:val="000000"/>
          <w:sz w:val="28"/>
          <w:szCs w:val="28"/>
        </w:rPr>
        <w:t>.</w:t>
      </w:r>
      <w:r w:rsidRPr="002902CF">
        <w:rPr>
          <w:color w:val="000000"/>
          <w:sz w:val="28"/>
          <w:szCs w:val="28"/>
        </w:rPr>
        <w:t xml:space="preserve">                                                                     </w:t>
      </w:r>
    </w:p>
    <w:p w:rsidR="00626FAA" w:rsidRPr="00626FAA" w:rsidRDefault="00626FAA" w:rsidP="00CF221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560F" w:rsidRDefault="005F560F" w:rsidP="00CF2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147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A37147" w:rsidRDefault="00A37147" w:rsidP="00CF2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</w:t>
      </w:r>
    </w:p>
    <w:p w:rsidR="00A37147" w:rsidRDefault="00A37147" w:rsidP="00CF2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спортивные игры настольный теннис, бадминтон. Судейство.</w:t>
      </w:r>
    </w:p>
    <w:p w:rsidR="00A37147" w:rsidRDefault="00A37147" w:rsidP="00CF2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A37147" w:rsidRDefault="000B3A86" w:rsidP="00CF2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37147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A371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147" w:rsidRDefault="00A37147" w:rsidP="00CF2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147" w:rsidRDefault="00A37147" w:rsidP="00CF2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</w:t>
      </w:r>
    </w:p>
    <w:p w:rsidR="00A37147" w:rsidRDefault="00A37147" w:rsidP="00CF2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спортивные игры настольный теннис, бадминтон. Судейство.</w:t>
      </w:r>
    </w:p>
    <w:p w:rsidR="00A37147" w:rsidRDefault="00A37147" w:rsidP="00CF2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A37147" w:rsidRDefault="000B3A86" w:rsidP="00CF2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37147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A37147" w:rsidRDefault="00A37147" w:rsidP="00CF2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Глава 5 с. 102-108. </w:t>
      </w:r>
    </w:p>
    <w:p w:rsidR="00A37147" w:rsidRDefault="00A37147" w:rsidP="00CF2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A37147" w:rsidRDefault="00A37147" w:rsidP="00CF2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A37147" w:rsidRPr="00A37147" w:rsidRDefault="00A37147" w:rsidP="00CF2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60F" w:rsidRDefault="005F560F" w:rsidP="00CF2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147"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CF2211" w:rsidRDefault="00A37147" w:rsidP="00CF2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11.03.20  </w:t>
      </w:r>
    </w:p>
    <w:p w:rsidR="00A37147" w:rsidRDefault="00A37147" w:rsidP="00CF2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«ПП при травмах и ранениях»</w:t>
      </w:r>
    </w:p>
    <w:p w:rsidR="00A37147" w:rsidRDefault="00A37147" w:rsidP="00CF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A37147" w:rsidRDefault="00A37147" w:rsidP="00CF221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кровотечение называют наружным, а какое внутренним?</w:t>
      </w:r>
    </w:p>
    <w:p w:rsidR="00A37147" w:rsidRDefault="00A37147" w:rsidP="00CF221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виду можно отнести кровотечение, если кровь из раны вытекает непрерывно, спокойно и имеет темный цвет?</w:t>
      </w:r>
    </w:p>
    <w:p w:rsidR="00A37147" w:rsidRDefault="00A37147" w:rsidP="00CF221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правила оказания первой помощи при кровотечениях?</w:t>
      </w:r>
    </w:p>
    <w:p w:rsidR="00A37147" w:rsidRDefault="00A37147" w:rsidP="00CF221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известные способы остановки кровотечения?</w:t>
      </w:r>
    </w:p>
    <w:p w:rsidR="00A37147" w:rsidRDefault="00A37147" w:rsidP="00CF221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целей предназначена давящая повязка?</w:t>
      </w:r>
    </w:p>
    <w:p w:rsidR="00A37147" w:rsidRDefault="00A37147" w:rsidP="00CF221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местах нужно прижать артерию, чтобы остановить кровотечение?</w:t>
      </w:r>
    </w:p>
    <w:p w:rsidR="00A37147" w:rsidRDefault="00A37147" w:rsidP="00CF221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наложить жгут при повреждении крупных артериальных сосудов при ранениях ног и рук?</w:t>
      </w:r>
    </w:p>
    <w:p w:rsidR="00A37147" w:rsidRDefault="00A37147" w:rsidP="00CF2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A37147" w:rsidRDefault="00A37147" w:rsidP="00CF221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1-6 вопросы подготовить устные ответы.</w:t>
      </w:r>
    </w:p>
    <w:p w:rsidR="00A37147" w:rsidRDefault="00A37147" w:rsidP="00CF221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вопрос – письменно.</w:t>
      </w:r>
    </w:p>
    <w:p w:rsidR="00A37147" w:rsidRDefault="00A37147" w:rsidP="00CF221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Практическое задание: наложение давящей повязки.</w:t>
      </w:r>
    </w:p>
    <w:p w:rsidR="00A37147" w:rsidRDefault="00A37147" w:rsidP="00CF2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37147" w:rsidRDefault="00A37147" w:rsidP="00CF221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Латчук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В.Н. Марков В.В Миронов С.</w:t>
      </w: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Cs/>
          <w:sz w:val="28"/>
          <w:szCs w:val="28"/>
        </w:rPr>
        <w:t>Основы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безопасности  жизнедеятельности» М Дрофа 2019 11 класс</w:t>
      </w:r>
    </w:p>
    <w:p w:rsidR="00A37147" w:rsidRDefault="00A37147" w:rsidP="00CF221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Алексеев С.В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Данченко С.П, </w:t>
      </w:r>
      <w:proofErr w:type="spellStart"/>
      <w:r>
        <w:rPr>
          <w:rFonts w:ascii="Times New Roman" w:hAnsi="Times New Roman"/>
          <w:bCs/>
          <w:sz w:val="28"/>
          <w:szCs w:val="28"/>
        </w:rPr>
        <w:t>Костецкая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Г.А, </w:t>
      </w:r>
      <w:proofErr w:type="spellStart"/>
      <w:r>
        <w:rPr>
          <w:rFonts w:ascii="Times New Roman" w:hAnsi="Times New Roman"/>
          <w:bCs/>
          <w:sz w:val="28"/>
          <w:szCs w:val="28"/>
        </w:rPr>
        <w:t>Ладнов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>
        <w:rPr>
          <w:rFonts w:ascii="Times New Roman" w:hAnsi="Times New Roman"/>
          <w:bCs/>
          <w:sz w:val="28"/>
          <w:szCs w:val="28"/>
        </w:rPr>
        <w:t>кл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 издательский центр </w:t>
      </w:r>
      <w:proofErr w:type="spellStart"/>
      <w:r>
        <w:rPr>
          <w:rFonts w:ascii="Times New Roman" w:hAnsi="Times New Roman"/>
          <w:bCs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Граф.2014</w:t>
      </w:r>
    </w:p>
    <w:p w:rsidR="00A37147" w:rsidRDefault="00A37147" w:rsidP="00CF22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2211" w:rsidRDefault="00A37147" w:rsidP="00CF2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18.03.20</w:t>
      </w:r>
    </w:p>
    <w:p w:rsidR="00A37147" w:rsidRDefault="00A37147" w:rsidP="00CF2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«ПП при травмах и ранениях»</w:t>
      </w:r>
    </w:p>
    <w:p w:rsidR="00A37147" w:rsidRDefault="00A37147" w:rsidP="00CF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A37147" w:rsidRDefault="00A37147" w:rsidP="00CF221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классифицируют раны?</w:t>
      </w:r>
    </w:p>
    <w:p w:rsidR="00A37147" w:rsidRDefault="00A37147" w:rsidP="00CF221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делать для профилактики загрязнения ран?</w:t>
      </w:r>
    </w:p>
    <w:p w:rsidR="00A37147" w:rsidRDefault="00A37147" w:rsidP="00CF221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признаки внутреннего кровотечения?</w:t>
      </w:r>
    </w:p>
    <w:p w:rsidR="00A37147" w:rsidRDefault="00A37147" w:rsidP="00CF221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автомобильной аварии мужчина получил рану головы. Какую повязку наложить пострадавшему?</w:t>
      </w:r>
    </w:p>
    <w:p w:rsidR="00A37147" w:rsidRDefault="00A37147" w:rsidP="00CF221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местах на теле человека находятся точки прижатия артерии для остановки кровотечений?</w:t>
      </w:r>
    </w:p>
    <w:p w:rsidR="00A37147" w:rsidRDefault="00A37147" w:rsidP="00CF22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A37147" w:rsidRDefault="00A37147" w:rsidP="00CF221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вопросы письменно</w:t>
      </w:r>
    </w:p>
    <w:p w:rsidR="00A37147" w:rsidRDefault="00A37147" w:rsidP="00CF221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навыков наложения повязок.</w:t>
      </w:r>
    </w:p>
    <w:p w:rsidR="00A37147" w:rsidRDefault="00A37147" w:rsidP="00CF2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37147" w:rsidRDefault="00A37147" w:rsidP="00CF221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Латчук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В.Н. Марков В.В Миронов С.</w:t>
      </w: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Cs/>
          <w:sz w:val="28"/>
          <w:szCs w:val="28"/>
        </w:rPr>
        <w:t>Основы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безопасности  жизнедеятельности» М Дрофа 2019 11 класс</w:t>
      </w:r>
    </w:p>
    <w:p w:rsidR="00A37147" w:rsidRDefault="00A37147" w:rsidP="00CF221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Алексеев С.В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Данченко С.П, </w:t>
      </w:r>
      <w:proofErr w:type="spellStart"/>
      <w:r>
        <w:rPr>
          <w:rFonts w:ascii="Times New Roman" w:hAnsi="Times New Roman"/>
          <w:bCs/>
          <w:sz w:val="28"/>
          <w:szCs w:val="28"/>
        </w:rPr>
        <w:t>Костецкая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Г.А, </w:t>
      </w:r>
      <w:proofErr w:type="spellStart"/>
      <w:r>
        <w:rPr>
          <w:rFonts w:ascii="Times New Roman" w:hAnsi="Times New Roman"/>
          <w:bCs/>
          <w:sz w:val="28"/>
          <w:szCs w:val="28"/>
        </w:rPr>
        <w:t>Ладнов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>
        <w:rPr>
          <w:rFonts w:ascii="Times New Roman" w:hAnsi="Times New Roman"/>
          <w:bCs/>
          <w:sz w:val="28"/>
          <w:szCs w:val="28"/>
        </w:rPr>
        <w:t>кл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 издательский центр </w:t>
      </w:r>
      <w:proofErr w:type="spellStart"/>
      <w:r>
        <w:rPr>
          <w:rFonts w:ascii="Times New Roman" w:hAnsi="Times New Roman"/>
          <w:bCs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Граф.2014</w:t>
      </w:r>
    </w:p>
    <w:p w:rsidR="00A37147" w:rsidRPr="00A37147" w:rsidRDefault="00A37147">
      <w:pPr>
        <w:rPr>
          <w:rFonts w:ascii="Times New Roman" w:hAnsi="Times New Roman" w:cs="Times New Roman"/>
          <w:b/>
          <w:sz w:val="28"/>
          <w:szCs w:val="28"/>
        </w:rPr>
      </w:pPr>
    </w:p>
    <w:p w:rsidR="005F560F" w:rsidRDefault="005F560F">
      <w:pPr>
        <w:rPr>
          <w:rFonts w:ascii="Times New Roman" w:hAnsi="Times New Roman" w:cs="Times New Roman"/>
          <w:b/>
          <w:sz w:val="28"/>
          <w:szCs w:val="28"/>
        </w:rPr>
      </w:pPr>
      <w:r w:rsidRPr="008B770D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8B770D" w:rsidRPr="00163338" w:rsidRDefault="008B770D" w:rsidP="00CF22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16.03.20  </w:t>
      </w:r>
    </w:p>
    <w:p w:rsidR="00CF2211" w:rsidRPr="00CF2211" w:rsidRDefault="008B770D" w:rsidP="00CF22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CF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«Обособленные дополнения и обстоятельства»</w:t>
      </w:r>
      <w:r w:rsidR="00CF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770D" w:rsidRPr="008B770D" w:rsidRDefault="00CF2211" w:rsidP="00CF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  <w:r w:rsidR="008B770D"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 Учебник для студ. учреждений СПО. Е.С.Антонова, Т.М.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770D"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="008B770D"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«Академия». 2018. </w:t>
      </w:r>
    </w:p>
    <w:p w:rsidR="008B770D" w:rsidRPr="008B770D" w:rsidRDefault="008B770D" w:rsidP="00CF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освоение теории на стр. 331-333; упр. 194.</w:t>
      </w:r>
    </w:p>
    <w:p w:rsidR="008B770D" w:rsidRPr="008B770D" w:rsidRDefault="008B770D" w:rsidP="00CF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Спишите. Расставьте знаки препинания</w:t>
      </w:r>
      <w:r w:rsidR="00CF22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770D" w:rsidRPr="008B770D" w:rsidRDefault="008B770D" w:rsidP="008B770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саду листки </w:t>
      </w:r>
      <w:proofErr w:type="gramStart"/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proofErr w:type="gramEnd"/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шороха срываясь средь тонких паутин как бабочки блестят и слабо по ветвям цепляясь и качаясь на блёклую траву беспомощно летят.</w:t>
      </w:r>
    </w:p>
    <w:p w:rsidR="008B770D" w:rsidRPr="008B770D" w:rsidRDefault="008B770D" w:rsidP="008B770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Реяли ласточки полётом напоминая</w:t>
      </w:r>
      <w:proofErr w:type="gramEnd"/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ножниц быстро вырезающих что-то.</w:t>
      </w:r>
    </w:p>
    <w:p w:rsidR="008B770D" w:rsidRPr="008B770D" w:rsidRDefault="008B770D" w:rsidP="008B770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</w:t>
      </w:r>
      <w:proofErr w:type="gramEnd"/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слыша ничего и не видя ничего кроме двух фигур.</w:t>
      </w:r>
    </w:p>
    <w:p w:rsidR="008B770D" w:rsidRPr="008B770D" w:rsidRDefault="008B770D" w:rsidP="008B770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смотрю себе под ноги и около себя и иду </w:t>
      </w:r>
      <w:proofErr w:type="spellStart"/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выпуча</w:t>
      </w:r>
      <w:proofErr w:type="spellEnd"/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 натыкаясь на прохожих получая замечания, ругательства и толчки.</w:t>
      </w:r>
    </w:p>
    <w:p w:rsidR="008B770D" w:rsidRPr="008B770D" w:rsidRDefault="008B770D" w:rsidP="008B770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хату </w:t>
      </w:r>
      <w:proofErr w:type="gramStart"/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налетел</w:t>
      </w:r>
      <w:proofErr w:type="gramEnd"/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кружась смерч.</w:t>
      </w:r>
    </w:p>
    <w:p w:rsidR="008B770D" w:rsidRPr="008B770D" w:rsidRDefault="008B770D" w:rsidP="008B770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Смеясь он дерзко презирал земли чужой язык и нравы.</w:t>
      </w:r>
    </w:p>
    <w:p w:rsidR="008B770D" w:rsidRPr="008B770D" w:rsidRDefault="008B770D" w:rsidP="008B770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Старик </w:t>
      </w:r>
      <w:proofErr w:type="gramStart"/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рыдал</w:t>
      </w:r>
      <w:proofErr w:type="gramEnd"/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вздрагивая всем телом.</w:t>
      </w:r>
    </w:p>
    <w:p w:rsidR="008B770D" w:rsidRPr="008B770D" w:rsidRDefault="008B770D" w:rsidP="008B770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ложась спать и утром вставая я только и думал о предстоящем визите на гору.</w:t>
      </w:r>
    </w:p>
    <w:p w:rsidR="008B770D" w:rsidRPr="008B770D" w:rsidRDefault="008B770D" w:rsidP="008B770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Сын убрал доску и коробку, положил их в угол за плетёный столик и равнодушно пробурчав «спокойной ночи» тихо прикрыл за собой дверь.</w:t>
      </w:r>
    </w:p>
    <w:p w:rsidR="008B770D" w:rsidRPr="008B770D" w:rsidRDefault="008B770D" w:rsidP="008B770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Чёрная бабочка с тонкой белой каймой, монашенка, обмерла в холодной росе и не дождавшись утреннего луча отчего-то упала вниз как железная.</w:t>
      </w:r>
    </w:p>
    <w:p w:rsidR="008B770D" w:rsidRPr="008B770D" w:rsidRDefault="008B770D" w:rsidP="008B770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спал весь день свернувшись на старом кресле и вздрагивал во сне, когда темная вода хлестала в окна.</w:t>
      </w:r>
    </w:p>
    <w:p w:rsidR="008B770D" w:rsidRPr="008B770D" w:rsidRDefault="008B770D" w:rsidP="008B770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Как-то после охоты Иван Иванович пришел домой, </w:t>
      </w:r>
      <w:proofErr w:type="gramStart"/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накормил Бима и лег в постель не поужинав</w:t>
      </w:r>
      <w:proofErr w:type="gramEnd"/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выключив свет.</w:t>
      </w:r>
    </w:p>
    <w:p w:rsidR="008B770D" w:rsidRPr="008B770D" w:rsidRDefault="008B770D" w:rsidP="008B770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70D" w:rsidRPr="008B770D" w:rsidRDefault="008B770D" w:rsidP="008B770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Произведите синтаксический разбор 10 и 12 предложений. </w:t>
      </w:r>
    </w:p>
    <w:p w:rsidR="008B770D" w:rsidRPr="008B770D" w:rsidRDefault="008B770D" w:rsidP="008B770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338" w:rsidRPr="00163338" w:rsidRDefault="008B770D" w:rsidP="008B77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23. 03.20 </w:t>
      </w:r>
    </w:p>
    <w:p w:rsidR="008B770D" w:rsidRPr="00163338" w:rsidRDefault="008B770D" w:rsidP="00163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«Предложения с оборотами с союзом КАК. Роль сравнительного оборота как изобразительного средства языка».    </w:t>
      </w:r>
    </w:p>
    <w:p w:rsidR="008B770D" w:rsidRPr="008B770D" w:rsidRDefault="008B770D" w:rsidP="00163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 Учебник для студ. учреждений СПО. Е.С.Антонова, Т.М.</w:t>
      </w:r>
      <w:r w:rsidR="0016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«Академия», 2018.</w:t>
      </w:r>
    </w:p>
    <w:p w:rsidR="008B770D" w:rsidRPr="008B770D" w:rsidRDefault="008B770D" w:rsidP="00163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16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ашнее </w:t>
      </w: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задание: освоение теории на стр. 329-330; расставьте знаки препинания</w:t>
      </w:r>
      <w:r w:rsidR="001633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770D" w:rsidRPr="008B770D" w:rsidRDefault="008B770D" w:rsidP="008B77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как моряку понятны эти убийственные взмывы волн этот лязг железной громады дрожащей и стонущей в буйных объятиях стихии.</w:t>
      </w:r>
    </w:p>
    <w:p w:rsidR="008B770D" w:rsidRPr="008B770D" w:rsidRDefault="008B770D" w:rsidP="008B77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Полесье сохранилось у меня в памяти как печальная немного загадочная страна.</w:t>
      </w:r>
    </w:p>
    <w:p w:rsidR="008B770D" w:rsidRPr="008B770D" w:rsidRDefault="008B770D" w:rsidP="008B77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поэт нового времени Батюшков не мог в свою очередь не заплатить дань романтизму.</w:t>
      </w:r>
    </w:p>
    <w:p w:rsidR="008B770D" w:rsidRPr="008B770D" w:rsidRDefault="008B770D" w:rsidP="008B77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Илюше иногда как резвому </w:t>
      </w:r>
      <w:proofErr w:type="gramStart"/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мальчику</w:t>
      </w:r>
      <w:proofErr w:type="gramEnd"/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хочется броситься и переделать все самому.</w:t>
      </w:r>
    </w:p>
    <w:p w:rsidR="008B770D" w:rsidRPr="008B770D" w:rsidRDefault="008B770D" w:rsidP="008B77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как страстного книголюба была прекрасная библиотека.</w:t>
      </w:r>
    </w:p>
    <w:p w:rsidR="008B770D" w:rsidRPr="008B770D" w:rsidRDefault="008B770D" w:rsidP="008B77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 хорош собою Ленский везде был принят как жених.</w:t>
      </w:r>
    </w:p>
    <w:p w:rsidR="008B770D" w:rsidRPr="008B770D" w:rsidRDefault="008B770D" w:rsidP="008B77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дым рассеялись мечты.</w:t>
      </w:r>
    </w:p>
    <w:p w:rsidR="008B770D" w:rsidRPr="008B770D" w:rsidRDefault="008B770D" w:rsidP="008B77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совсем как взбесившийся стал. </w:t>
      </w:r>
    </w:p>
    <w:p w:rsidR="008B770D" w:rsidRPr="008B770D" w:rsidRDefault="008B770D" w:rsidP="008B77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0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откровенна с вами как мать.</w:t>
      </w:r>
    </w:p>
    <w:p w:rsidR="008B770D" w:rsidRPr="008B770D" w:rsidRDefault="008B770D">
      <w:pPr>
        <w:rPr>
          <w:rFonts w:ascii="Times New Roman" w:hAnsi="Times New Roman" w:cs="Times New Roman"/>
          <w:b/>
          <w:sz w:val="28"/>
          <w:szCs w:val="28"/>
        </w:rPr>
      </w:pPr>
    </w:p>
    <w:p w:rsidR="005F560F" w:rsidRDefault="005F560F">
      <w:pPr>
        <w:rPr>
          <w:rFonts w:ascii="Times New Roman" w:hAnsi="Times New Roman" w:cs="Times New Roman"/>
          <w:b/>
          <w:sz w:val="28"/>
          <w:szCs w:val="28"/>
        </w:rPr>
      </w:pPr>
      <w:r w:rsidRPr="00A37147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A37147" w:rsidRPr="00163338" w:rsidRDefault="00A37147" w:rsidP="00163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16.03.20</w:t>
      </w:r>
      <w:r w:rsidR="0016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6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7147" w:rsidRPr="00163338" w:rsidRDefault="00163338" w:rsidP="00163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A37147" w:rsidRPr="0016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</w:t>
      </w:r>
      <w:r w:rsidRPr="0016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37147" w:rsidRPr="0016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«Обзор литературы и искусства 50-80-х гг. 20 </w:t>
      </w:r>
      <w:proofErr w:type="gramStart"/>
      <w:r w:rsidR="00A37147" w:rsidRPr="0016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A37147" w:rsidRPr="0016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37147" w:rsidRPr="0016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3338" w:rsidRDefault="00163338" w:rsidP="00163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7147"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опросы: </w:t>
      </w:r>
    </w:p>
    <w:p w:rsidR="00A37147" w:rsidRPr="00A37147" w:rsidRDefault="00A37147" w:rsidP="00163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t>1. 20 съезд партии.</w:t>
      </w:r>
    </w:p>
    <w:p w:rsidR="00A37147" w:rsidRPr="00A37147" w:rsidRDefault="00A37147" w:rsidP="00163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Изменения в общественной и культурной жизни страны.</w:t>
      </w:r>
    </w:p>
    <w:p w:rsidR="00A37147" w:rsidRPr="00A37147" w:rsidRDefault="00A37147" w:rsidP="00163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Новые тенденции в литературе. </w:t>
      </w:r>
    </w:p>
    <w:p w:rsidR="00A37147" w:rsidRPr="00A37147" w:rsidRDefault="00A37147" w:rsidP="00163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Тематика, проблематика, традиции и новаторство в произведениях писателей и поэтов.</w:t>
      </w:r>
    </w:p>
    <w:p w:rsidR="00A37147" w:rsidRPr="00A37147" w:rsidRDefault="00A37147" w:rsidP="00163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Поведение человека в экстремальной ситуации. </w:t>
      </w:r>
    </w:p>
    <w:p w:rsidR="00A37147" w:rsidRPr="00A37147" w:rsidRDefault="00A37147" w:rsidP="00163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Новое осмысление проблемы человека на войне.</w:t>
      </w:r>
    </w:p>
    <w:p w:rsidR="00A37147" w:rsidRPr="00A37147" w:rsidRDefault="00A37147" w:rsidP="00163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t>7. «Городская» и «деревенская проза».</w:t>
      </w:r>
    </w:p>
    <w:p w:rsidR="00A37147" w:rsidRPr="00A37147" w:rsidRDefault="00A37147" w:rsidP="00163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t>8. Драматургия.</w:t>
      </w:r>
    </w:p>
    <w:p w:rsidR="00A37147" w:rsidRPr="00A37147" w:rsidRDefault="00A37147" w:rsidP="00163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t>9. Журналы этого времени.</w:t>
      </w:r>
    </w:p>
    <w:p w:rsidR="00A37147" w:rsidRPr="00A37147" w:rsidRDefault="00A37147" w:rsidP="00163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16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</w:t>
      </w:r>
      <w:proofErr w:type="gramStart"/>
      <w:r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 СПО. Под ред. Г.А.</w:t>
      </w:r>
      <w:r w:rsidR="0016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Обернихиной</w:t>
      </w:r>
      <w:proofErr w:type="spellEnd"/>
      <w:r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«Академия», 2018 и материалы Интернета.</w:t>
      </w:r>
    </w:p>
    <w:p w:rsidR="00A37147" w:rsidRPr="00A37147" w:rsidRDefault="00A37147" w:rsidP="00163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конспект, стр.358 – 390.</w:t>
      </w:r>
    </w:p>
    <w:p w:rsidR="00A37147" w:rsidRPr="00A37147" w:rsidRDefault="00A37147" w:rsidP="00A37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47" w:rsidRPr="00163338" w:rsidRDefault="00A37147" w:rsidP="00163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23. 03.20 </w:t>
      </w:r>
    </w:p>
    <w:p w:rsidR="00A37147" w:rsidRPr="00163338" w:rsidRDefault="00A37147" w:rsidP="00163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163338" w:rsidRPr="0016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6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«Жизнь и творчество В.Быкова. Система нравственных координат в произведениях писателя. Повесть «Сотников». Мотив предательства. Проблема выбора героя в пограничной ситуации».</w:t>
      </w:r>
    </w:p>
    <w:p w:rsidR="00A37147" w:rsidRPr="00A37147" w:rsidRDefault="00A37147" w:rsidP="00163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1633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учреждений СПО. </w:t>
      </w:r>
      <w:proofErr w:type="spellStart"/>
      <w:r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Г.А.Обернихина</w:t>
      </w:r>
      <w:proofErr w:type="spellEnd"/>
      <w:r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«Академия»,2018.</w:t>
      </w:r>
    </w:p>
    <w:p w:rsidR="00A37147" w:rsidRPr="00A37147" w:rsidRDefault="00A37147" w:rsidP="00163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16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ашнее </w:t>
      </w:r>
      <w:r w:rsidRPr="00A3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задание: стр.362-363, материалы Интернета, анализ повести «Сотников» В.Быкова, письменный ответ на вопрос: Как заголовок повести связан с её содержанием?</w:t>
      </w:r>
    </w:p>
    <w:p w:rsidR="00A37147" w:rsidRPr="00A37147" w:rsidRDefault="00A37147">
      <w:pPr>
        <w:rPr>
          <w:rFonts w:ascii="Times New Roman" w:hAnsi="Times New Roman" w:cs="Times New Roman"/>
          <w:b/>
          <w:sz w:val="28"/>
          <w:szCs w:val="28"/>
        </w:rPr>
      </w:pPr>
    </w:p>
    <w:p w:rsidR="005F560F" w:rsidRDefault="005F560F">
      <w:pPr>
        <w:rPr>
          <w:rFonts w:ascii="Times New Roman" w:hAnsi="Times New Roman" w:cs="Times New Roman"/>
          <w:b/>
          <w:sz w:val="28"/>
          <w:szCs w:val="28"/>
        </w:rPr>
      </w:pPr>
      <w:r w:rsidRPr="00DE3A92"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DE3A92" w:rsidRDefault="00626FAA" w:rsidP="0016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</w:t>
      </w:r>
    </w:p>
    <w:p w:rsidR="00DE3A92" w:rsidRDefault="00163338" w:rsidP="0016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3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E3A92" w:rsidRPr="00163338">
        <w:rPr>
          <w:rFonts w:ascii="Times New Roman" w:hAnsi="Times New Roman" w:cs="Times New Roman"/>
          <w:b/>
          <w:sz w:val="28"/>
          <w:szCs w:val="28"/>
        </w:rPr>
        <w:t>Импрессионизм</w:t>
      </w:r>
      <w:r w:rsidR="00DE3A92">
        <w:rPr>
          <w:rFonts w:ascii="Times New Roman" w:hAnsi="Times New Roman" w:cs="Times New Roman"/>
          <w:sz w:val="28"/>
          <w:szCs w:val="28"/>
        </w:rPr>
        <w:t>.</w:t>
      </w:r>
    </w:p>
    <w:p w:rsidR="00DE3A92" w:rsidRDefault="00DE3A92" w:rsidP="0016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56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выучить.</w:t>
      </w:r>
    </w:p>
    <w:p w:rsidR="00DE3A92" w:rsidRDefault="00DE3A92" w:rsidP="0016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A92" w:rsidRDefault="00DE3A92" w:rsidP="0016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</w:t>
      </w:r>
      <w:r w:rsidR="00626FAA">
        <w:rPr>
          <w:rFonts w:ascii="Times New Roman" w:hAnsi="Times New Roman" w:cs="Times New Roman"/>
          <w:sz w:val="28"/>
          <w:szCs w:val="28"/>
        </w:rPr>
        <w:t>.20</w:t>
      </w:r>
    </w:p>
    <w:p w:rsidR="00DE3A92" w:rsidRPr="00163338" w:rsidRDefault="00163338" w:rsidP="00163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33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E3A92" w:rsidRPr="00163338">
        <w:rPr>
          <w:rFonts w:ascii="Times New Roman" w:hAnsi="Times New Roman" w:cs="Times New Roman"/>
          <w:b/>
          <w:sz w:val="28"/>
          <w:szCs w:val="28"/>
        </w:rPr>
        <w:t>Постимпрессионизм. Символизм.</w:t>
      </w:r>
    </w:p>
    <w:p w:rsidR="00DE3A92" w:rsidRDefault="00DE3A92" w:rsidP="0016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6D">
        <w:rPr>
          <w:rFonts w:ascii="Times New Roman" w:hAnsi="Times New Roman" w:cs="Times New Roman"/>
          <w:i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1. Отличительные особенности стиля Гогена,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Сёра. 2. Мировоззрение символистов. Черты стиля в живописи.</w:t>
      </w:r>
    </w:p>
    <w:p w:rsidR="00DE3A92" w:rsidRPr="0085036D" w:rsidRDefault="00DE3A92" w:rsidP="00163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36D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DE3A92" w:rsidRPr="00B03E5D" w:rsidRDefault="00DE3A92" w:rsidP="00163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17425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Мировая художественная культура. 11 класс. Академия, 2018</w:t>
      </w:r>
    </w:p>
    <w:p w:rsidR="00DE3A92" w:rsidRPr="00DE3A92" w:rsidRDefault="00DE3A92" w:rsidP="0016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60F" w:rsidRDefault="005F560F">
      <w:pPr>
        <w:rPr>
          <w:rFonts w:ascii="Times New Roman" w:hAnsi="Times New Roman" w:cs="Times New Roman"/>
          <w:b/>
          <w:sz w:val="28"/>
          <w:szCs w:val="28"/>
        </w:rPr>
      </w:pPr>
      <w:r w:rsidRPr="009F09A5"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0B0B87" w:rsidRDefault="000B0B87" w:rsidP="00F27F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0B87">
        <w:rPr>
          <w:rFonts w:ascii="Times New Roman" w:hAnsi="Times New Roman" w:cs="Times New Roman"/>
          <w:bCs/>
          <w:sz w:val="28"/>
          <w:szCs w:val="28"/>
        </w:rPr>
        <w:t>13.03.2020.</w:t>
      </w:r>
    </w:p>
    <w:p w:rsidR="000B0B87" w:rsidRPr="00163338" w:rsidRDefault="000B0B87" w:rsidP="00F27F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4D0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163338">
        <w:rPr>
          <w:rFonts w:ascii="Times New Roman" w:hAnsi="Times New Roman" w:cs="Times New Roman"/>
          <w:b/>
          <w:sz w:val="28"/>
          <w:szCs w:val="28"/>
        </w:rPr>
        <w:t>: СССР в годы перестройки</w:t>
      </w:r>
      <w:r w:rsidRPr="0016333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B0B87" w:rsidRPr="00DE4D08" w:rsidRDefault="000B0B87" w:rsidP="00F27F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E4D08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>Л</w:t>
      </w:r>
      <w:r w:rsidRPr="00DE4D08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итература</w:t>
      </w:r>
      <w:r w:rsidR="00163338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: </w:t>
      </w:r>
      <w:r w:rsidRPr="00DE4D0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Артёмов В.В., </w:t>
      </w:r>
      <w:proofErr w:type="spellStart"/>
      <w:r w:rsidRPr="00DE4D0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>Лубченков</w:t>
      </w:r>
      <w:proofErr w:type="spellEnd"/>
      <w:r w:rsidRPr="00DE4D0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 Ю.Н.</w:t>
      </w:r>
      <w:r w:rsidR="0016333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 И</w:t>
      </w:r>
      <w:r w:rsidRPr="00DE4D0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>СТОРИЯ:</w:t>
      </w:r>
      <w:r w:rsidR="0016333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 </w:t>
      </w:r>
      <w:r w:rsidRPr="00DE4D0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учебник для студентов сред. проф. Образования </w:t>
      </w:r>
      <w:proofErr w:type="gramStart"/>
      <w:r w:rsidRPr="00DE4D0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>:в</w:t>
      </w:r>
      <w:proofErr w:type="gramEnd"/>
      <w:r w:rsidRPr="00DE4D0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 2-х ч. -5-е изд., </w:t>
      </w:r>
      <w:proofErr w:type="spellStart"/>
      <w:r w:rsidRPr="00DE4D0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>стер.-М</w:t>
      </w:r>
      <w:proofErr w:type="spellEnd"/>
      <w:r w:rsidRPr="00DE4D0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>.:</w:t>
      </w:r>
      <w:r w:rsidR="0016333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 </w:t>
      </w:r>
      <w:r w:rsidRPr="00DE4D0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>Издательский центр «Академия» , 2018.</w:t>
      </w:r>
    </w:p>
    <w:p w:rsidR="000B0B87" w:rsidRPr="00DE4D08" w:rsidRDefault="000B0B87" w:rsidP="00F27F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DE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Интернет-ресурсы                                                     </w:t>
      </w:r>
      <w:proofErr w:type="spellStart"/>
      <w:r w:rsidRPr="00DE4D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Publik.ru</w:t>
      </w:r>
      <w:hyperlink r:id="rId10">
        <w:r w:rsidRPr="00DE4D08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</w:t>
        </w:r>
        <w:proofErr w:type="spellEnd"/>
      </w:hyperlink>
      <w:hyperlink r:id="rId11">
        <w:r w:rsidRPr="00DE4D08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://</w:t>
        </w:r>
        <w:proofErr w:type="spellStart"/>
      </w:hyperlink>
      <w:hyperlink r:id="rId12">
        <w:r w:rsidRPr="00DE4D08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www</w:t>
        </w:r>
      </w:hyperlink>
      <w:hyperlink r:id="rId13">
        <w:r w:rsidRPr="00DE4D08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</w:hyperlink>
      <w:hyperlink r:id="rId14">
        <w:r w:rsidRPr="00DE4D08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publik</w:t>
        </w:r>
      </w:hyperlink>
      <w:hyperlink r:id="rId15">
        <w:r w:rsidRPr="00DE4D08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</w:hyperlink>
      <w:hyperlink r:id="rId16">
        <w:r w:rsidRPr="00DE4D08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ru</w:t>
        </w:r>
        <w:proofErr w:type="spellEnd"/>
      </w:hyperlink>
      <w:hyperlink r:id="rId17">
        <w:r w:rsidRPr="00DE4D08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</w:hyperlink>
      <w:r w:rsidRPr="00DE4D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Публичная интернет-библиотека </w:t>
      </w:r>
    </w:p>
    <w:p w:rsidR="00F27FA8" w:rsidRDefault="000B0B87" w:rsidP="00F27FA8">
      <w:pPr>
        <w:pStyle w:val="a6"/>
        <w:spacing w:before="0" w:beforeAutospacing="0" w:after="0" w:afterAutospacing="0"/>
        <w:rPr>
          <w:rFonts w:eastAsia="SimSun"/>
          <w:bCs/>
          <w:color w:val="000000"/>
          <w:kern w:val="3"/>
          <w:sz w:val="28"/>
          <w:szCs w:val="28"/>
        </w:rPr>
      </w:pPr>
      <w:r w:rsidRPr="00DE4D08">
        <w:rPr>
          <w:rFonts w:eastAsia="SimSu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0B0B87" w:rsidRPr="00DE4D08" w:rsidRDefault="000B0B87" w:rsidP="00F27FA8">
      <w:pPr>
        <w:pStyle w:val="a6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DE4D08">
        <w:rPr>
          <w:b/>
          <w:bCs/>
          <w:sz w:val="28"/>
          <w:szCs w:val="28"/>
        </w:rPr>
        <w:t>Домашнее задание:</w:t>
      </w:r>
      <w:r w:rsidR="00F27FA8">
        <w:rPr>
          <w:b/>
          <w:bCs/>
          <w:sz w:val="28"/>
          <w:szCs w:val="28"/>
        </w:rPr>
        <w:t xml:space="preserve"> </w:t>
      </w:r>
      <w:r w:rsidRPr="00DE4D08">
        <w:rPr>
          <w:color w:val="000000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.Заполнить терминологический словарь . Составить </w:t>
      </w:r>
      <w:r w:rsidRPr="00DE4D08">
        <w:rPr>
          <w:color w:val="000000"/>
          <w:sz w:val="28"/>
          <w:szCs w:val="28"/>
        </w:rPr>
        <w:lastRenderedPageBreak/>
        <w:t xml:space="preserve">15 тематических тестовых заданий для взаимопроверки . Оформить работу в рабочей тетради письменно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0B87" w:rsidRPr="00DE4D08" w:rsidRDefault="000B0B87" w:rsidP="000B0B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DE4D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DE4D08">
        <w:rPr>
          <w:rFonts w:ascii="Times New Roman" w:hAnsi="Times New Roman" w:cs="Times New Roman"/>
          <w:sz w:val="28"/>
          <w:szCs w:val="28"/>
        </w:rPr>
        <w:t xml:space="preserve">20.03.2020                                                                                                                       </w:t>
      </w:r>
      <w:r w:rsidRPr="00DE4D0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F27FA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E4D08">
        <w:rPr>
          <w:rFonts w:ascii="Times New Roman" w:hAnsi="Times New Roman" w:cs="Times New Roman"/>
          <w:sz w:val="28"/>
          <w:szCs w:val="28"/>
        </w:rPr>
        <w:t xml:space="preserve"> Формирование российской государственности. (Часть 1) (1 час)   </w:t>
      </w:r>
      <w:r w:rsidRPr="00DE4D08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="00F27F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учебную и дополнительную информацию по теме.</w:t>
      </w:r>
      <w:r w:rsidR="00F2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Законспектировать тематические параграфы учебника. Заполнить хронологический словарь .</w:t>
      </w:r>
      <w:r w:rsidR="00F2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терминологический словарь . Составить 15 тематических тестовых заданий для взаимопроверки . Оформить работу в рабочей тетради письменно</w:t>
      </w:r>
      <w:r w:rsidR="00F2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0B87" w:rsidRPr="009F09A5" w:rsidRDefault="000B0B87">
      <w:pPr>
        <w:rPr>
          <w:rFonts w:ascii="Times New Roman" w:hAnsi="Times New Roman" w:cs="Times New Roman"/>
          <w:b/>
          <w:sz w:val="28"/>
          <w:szCs w:val="28"/>
        </w:rPr>
      </w:pPr>
    </w:p>
    <w:p w:rsidR="005F560F" w:rsidRPr="00DE3A92" w:rsidRDefault="005F560F">
      <w:pPr>
        <w:rPr>
          <w:rFonts w:ascii="Times New Roman" w:hAnsi="Times New Roman" w:cs="Times New Roman"/>
          <w:b/>
          <w:sz w:val="28"/>
          <w:szCs w:val="28"/>
        </w:rPr>
      </w:pPr>
      <w:r w:rsidRPr="00DE3A92">
        <w:rPr>
          <w:rFonts w:ascii="Times New Roman" w:hAnsi="Times New Roman" w:cs="Times New Roman"/>
          <w:b/>
          <w:sz w:val="28"/>
          <w:szCs w:val="28"/>
        </w:rPr>
        <w:t>ОД.02.04 Музыкальная литература (зарубежная и отечественная)</w:t>
      </w:r>
    </w:p>
    <w:p w:rsidR="00F27FA8" w:rsidRDefault="00DE3A92" w:rsidP="00DE3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b/>
          <w:sz w:val="28"/>
          <w:szCs w:val="28"/>
        </w:rPr>
        <w:t>14.03.</w:t>
      </w:r>
      <w:r w:rsidR="00626FA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A92" w:rsidRPr="00F27FA8" w:rsidRDefault="00F27FA8" w:rsidP="00DE3A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FA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E3A92" w:rsidRPr="00F27FA8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Pr="00F27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A92" w:rsidRPr="00F27FA8">
        <w:rPr>
          <w:rFonts w:ascii="Times New Roman" w:hAnsi="Times New Roman" w:cs="Times New Roman"/>
          <w:b/>
          <w:sz w:val="28"/>
          <w:szCs w:val="28"/>
        </w:rPr>
        <w:t>Э.</w:t>
      </w:r>
      <w:r w:rsidRPr="00F27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A92" w:rsidRPr="00F27FA8">
        <w:rPr>
          <w:rFonts w:ascii="Times New Roman" w:hAnsi="Times New Roman" w:cs="Times New Roman"/>
          <w:b/>
          <w:sz w:val="28"/>
          <w:szCs w:val="28"/>
        </w:rPr>
        <w:t>Грига.</w:t>
      </w:r>
    </w:p>
    <w:p w:rsidR="00DE3A92" w:rsidRDefault="00DE3A92" w:rsidP="00DE3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составить план обзора творчества Грига; прослушать Концерт для фортепиано с оркестром</w:t>
      </w:r>
    </w:p>
    <w:p w:rsidR="00DE3A92" w:rsidRDefault="00DE3A92" w:rsidP="00DE3A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FA8" w:rsidRDefault="00DE3A92" w:rsidP="00DE3A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39D5">
        <w:rPr>
          <w:rFonts w:ascii="Times New Roman" w:hAnsi="Times New Roman" w:cs="Times New Roman"/>
          <w:b/>
          <w:sz w:val="28"/>
          <w:szCs w:val="28"/>
        </w:rPr>
        <w:t>21.</w:t>
      </w:r>
      <w:bookmarkStart w:id="0" w:name="_GoBack"/>
      <w:r w:rsidRPr="00626FAA">
        <w:rPr>
          <w:rFonts w:ascii="Times New Roman" w:hAnsi="Times New Roman" w:cs="Times New Roman"/>
          <w:b/>
          <w:sz w:val="28"/>
          <w:szCs w:val="28"/>
        </w:rPr>
        <w:t>03.</w:t>
      </w:r>
      <w:r w:rsidR="00626FAA" w:rsidRPr="00626FAA">
        <w:rPr>
          <w:rFonts w:ascii="Times New Roman" w:hAnsi="Times New Roman" w:cs="Times New Roman"/>
          <w:b/>
          <w:sz w:val="28"/>
          <w:szCs w:val="28"/>
        </w:rPr>
        <w:t>20</w:t>
      </w:r>
      <w:bookmarkEnd w:id="0"/>
    </w:p>
    <w:p w:rsidR="00DE3A92" w:rsidRPr="00F27FA8" w:rsidRDefault="00F27FA8" w:rsidP="00DE3A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7FA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E3A92" w:rsidRPr="00F27FA8">
        <w:rPr>
          <w:rFonts w:ascii="Times New Roman" w:hAnsi="Times New Roman" w:cs="Times New Roman"/>
          <w:b/>
          <w:sz w:val="28"/>
          <w:szCs w:val="28"/>
        </w:rPr>
        <w:t>Музыкальная культура Чехии.</w:t>
      </w:r>
    </w:p>
    <w:p w:rsidR="00DE3A92" w:rsidRDefault="00DE3A92" w:rsidP="00DE3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1.Составить вопросы по обзору творчества Б.Сметаны и А. Дворжака. 2. Прослушать «Симфонию из Нового Света»</w:t>
      </w:r>
    </w:p>
    <w:p w:rsidR="00DE3A92" w:rsidRPr="00FA39D5" w:rsidRDefault="00DE3A92" w:rsidP="00DE3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9D5">
        <w:rPr>
          <w:rFonts w:ascii="Times New Roman" w:hAnsi="Times New Roman" w:cs="Times New Roman"/>
          <w:i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 Музыкальная литература зарубежных стран.</w:t>
      </w:r>
      <w:r w:rsidR="00F27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Вып.5.</w:t>
      </w:r>
    </w:p>
    <w:p w:rsidR="00DE3A92" w:rsidRDefault="00DE3A92">
      <w:pPr>
        <w:rPr>
          <w:rFonts w:ascii="Times New Roman" w:hAnsi="Times New Roman" w:cs="Times New Roman"/>
          <w:sz w:val="28"/>
          <w:szCs w:val="28"/>
        </w:rPr>
      </w:pPr>
    </w:p>
    <w:p w:rsidR="005F560F" w:rsidRPr="00A37147" w:rsidRDefault="005F560F">
      <w:pPr>
        <w:rPr>
          <w:rFonts w:ascii="Times New Roman" w:hAnsi="Times New Roman" w:cs="Times New Roman"/>
          <w:b/>
          <w:sz w:val="28"/>
          <w:szCs w:val="28"/>
        </w:rPr>
      </w:pPr>
      <w:r w:rsidRPr="00A37147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1984"/>
        <w:gridCol w:w="4967"/>
        <w:gridCol w:w="1661"/>
      </w:tblGrid>
      <w:tr w:rsidR="00A37147" w:rsidTr="00F27F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A37147" w:rsidRDefault="00A37147" w:rsidP="0073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147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A37147" w:rsidRDefault="00A37147" w:rsidP="00735A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1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3: </w:t>
            </w:r>
          </w:p>
          <w:p w:rsidR="00A37147" w:rsidRPr="00A37147" w:rsidRDefault="00A37147" w:rsidP="0073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Межличностные отношения, межрасовые отношения, толерантность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A37147" w:rsidRDefault="000B3A86" w:rsidP="0073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37147" w:rsidRPr="00A371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https://www.mbaknol.com/business-communication/definition-of-interpersonal-communication/</w:t>
              </w:r>
            </w:hyperlink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A37147" w:rsidRDefault="00A37147" w:rsidP="0073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147">
              <w:rPr>
                <w:rFonts w:ascii="Times New Roman" w:hAnsi="Times New Roman" w:cs="Times New Roman"/>
                <w:sz w:val="28"/>
                <w:szCs w:val="28"/>
              </w:rPr>
              <w:t>Выписать и перевести новые слова, задать к тексту все виды вопросов</w:t>
            </w:r>
          </w:p>
        </w:tc>
      </w:tr>
      <w:tr w:rsidR="00A37147" w:rsidTr="00F27F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A37147" w:rsidRDefault="00A37147" w:rsidP="0073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147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A37147" w:rsidRDefault="00A37147" w:rsidP="00735A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1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3: </w:t>
            </w:r>
          </w:p>
          <w:p w:rsidR="00A37147" w:rsidRPr="00A37147" w:rsidRDefault="00A37147" w:rsidP="0073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Межличностные отношения, межрасовые отношения, толерантность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A37147" w:rsidRDefault="000B3A86" w:rsidP="0073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37147" w:rsidRPr="00A3714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https://timesofmalta.com/articles/view/importance-of-tolerance.342594</w:t>
              </w:r>
            </w:hyperlink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47" w:rsidRPr="00A37147" w:rsidRDefault="00A37147" w:rsidP="0073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147">
              <w:rPr>
                <w:rFonts w:ascii="Times New Roman" w:hAnsi="Times New Roman" w:cs="Times New Roman"/>
                <w:sz w:val="28"/>
                <w:szCs w:val="28"/>
              </w:rPr>
              <w:t>Выписать и перевести новые слова, сократить текст до 10 предложений, выучить</w:t>
            </w:r>
          </w:p>
        </w:tc>
      </w:tr>
    </w:tbl>
    <w:p w:rsidR="00A37147" w:rsidRDefault="00A37147" w:rsidP="00DE3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 (немецкий)</w:t>
      </w:r>
    </w:p>
    <w:p w:rsidR="00A37147" w:rsidRDefault="00A37147" w:rsidP="00DE3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 марта 2020 г.</w:t>
      </w:r>
    </w:p>
    <w:p w:rsidR="00A37147" w:rsidRDefault="00A37147" w:rsidP="00F2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«Праздники» Урок 15</w:t>
      </w:r>
    </w:p>
    <w:p w:rsidR="00A37147" w:rsidRDefault="00A37147" w:rsidP="00F2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текста с опорой на лексику.</w:t>
      </w:r>
    </w:p>
    <w:p w:rsidR="00A37147" w:rsidRDefault="00A37147" w:rsidP="00DE3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37147" w:rsidRDefault="00A37147" w:rsidP="00DE3A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Н.Басова, Т.Коноплева. Немецкий язык для колледжей, стр.206-208</w:t>
      </w:r>
    </w:p>
    <w:p w:rsidR="00A37147" w:rsidRDefault="00A37147" w:rsidP="00DE3A92">
      <w:pPr>
        <w:spacing w:after="0" w:line="240" w:lineRule="auto"/>
      </w:pPr>
    </w:p>
    <w:p w:rsidR="00A37147" w:rsidRDefault="00A37147" w:rsidP="00DE3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марта 2020 г.</w:t>
      </w:r>
    </w:p>
    <w:p w:rsidR="00A37147" w:rsidRDefault="00A37147" w:rsidP="00F2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«Праздники и праздничные дни»</w:t>
      </w:r>
    </w:p>
    <w:p w:rsidR="00A37147" w:rsidRDefault="00A37147" w:rsidP="00F2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 6, стр.212</w:t>
      </w:r>
    </w:p>
    <w:p w:rsidR="00A37147" w:rsidRDefault="00A37147" w:rsidP="00DE3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37147" w:rsidRDefault="00A37147" w:rsidP="00DE3A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Н.Басова, Т.Коноплева. Немецкий язык для колледжей, стр.206-208</w:t>
      </w:r>
    </w:p>
    <w:p w:rsidR="00A37147" w:rsidRDefault="00A37147" w:rsidP="00DE3A92">
      <w:pPr>
        <w:spacing w:after="0" w:line="240" w:lineRule="auto"/>
      </w:pPr>
    </w:p>
    <w:p w:rsidR="00A37147" w:rsidRDefault="00F27FA8">
      <w:pPr>
        <w:rPr>
          <w:rFonts w:ascii="Times New Roman" w:hAnsi="Times New Roman" w:cs="Times New Roman"/>
          <w:b/>
          <w:sz w:val="28"/>
          <w:szCs w:val="28"/>
        </w:rPr>
      </w:pPr>
      <w:r w:rsidRPr="00F27FA8">
        <w:rPr>
          <w:rFonts w:ascii="Times New Roman" w:hAnsi="Times New Roman" w:cs="Times New Roman"/>
          <w:b/>
          <w:sz w:val="28"/>
          <w:szCs w:val="28"/>
        </w:rPr>
        <w:t>25.03.20</w:t>
      </w:r>
    </w:p>
    <w:p w:rsidR="00F27FA8" w:rsidRDefault="00F27F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B3326D" w:rsidRDefault="00B3326D" w:rsidP="00B33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Первая помощь при травмах и ранениях.</w:t>
      </w:r>
    </w:p>
    <w:p w:rsidR="00B3326D" w:rsidRDefault="00B3326D" w:rsidP="00B33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изучение учебного материала.</w:t>
      </w:r>
    </w:p>
    <w:p w:rsidR="00B3326D" w:rsidRDefault="00B3326D" w:rsidP="00B33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Марков В.В., Миронов С.К. “Основы безопасности жизнедеятельности” М. Дрофа 2019г. 10-11 класс</w:t>
      </w:r>
    </w:p>
    <w:p w:rsidR="00B3326D" w:rsidRDefault="00B3326D" w:rsidP="00B33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Алексеев С.В., Данченко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“Основы безопасности жизнедеятельности” учебник 10-11 класс. Издательский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Дрофа 2014г.</w:t>
      </w:r>
    </w:p>
    <w:p w:rsidR="00B3326D" w:rsidRDefault="00B3326D" w:rsidP="00B33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A8" w:rsidRDefault="00F27F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27.03.20</w:t>
      </w:r>
    </w:p>
    <w:p w:rsidR="00F27FA8" w:rsidRDefault="00F27FA8" w:rsidP="00B33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B3326D" w:rsidRPr="00B3326D" w:rsidRDefault="00B3326D" w:rsidP="00B332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26D">
        <w:rPr>
          <w:rFonts w:ascii="Times New Roman" w:hAnsi="Times New Roman" w:cs="Times New Roman"/>
          <w:b/>
          <w:sz w:val="28"/>
          <w:szCs w:val="28"/>
        </w:rPr>
        <w:t xml:space="preserve">Тема: Русское искусство рубежа </w:t>
      </w:r>
      <w:r w:rsidRPr="00B3326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B3326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3326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B3326D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B3326D" w:rsidRDefault="00B3326D" w:rsidP="00B33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DB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выписать и выучить авторов и основные работы, посмотреть репродукции в интернете.</w:t>
      </w:r>
    </w:p>
    <w:p w:rsidR="00B3326D" w:rsidRPr="00C260DB" w:rsidRDefault="00B3326D" w:rsidP="00B33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DB">
        <w:rPr>
          <w:rFonts w:ascii="Times New Roman" w:hAnsi="Times New Roman" w:cs="Times New Roman"/>
          <w:sz w:val="28"/>
          <w:szCs w:val="28"/>
        </w:rPr>
        <w:t>Литература:</w:t>
      </w:r>
    </w:p>
    <w:p w:rsidR="00B3326D" w:rsidRDefault="00B3326D" w:rsidP="00B33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17425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Мировая художественная культура. 11 класс. Академия, 2018</w:t>
      </w:r>
    </w:p>
    <w:p w:rsidR="00B3326D" w:rsidRPr="00B03E5D" w:rsidRDefault="00B3326D" w:rsidP="00B33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FA8" w:rsidRDefault="00F27FA8" w:rsidP="00B33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ОГСЭ.02 История </w:t>
      </w:r>
    </w:p>
    <w:p w:rsidR="00B3326D" w:rsidRPr="00300CD0" w:rsidRDefault="00B3326D" w:rsidP="00B332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0CD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300CD0">
        <w:rPr>
          <w:rFonts w:ascii="Times New Roman" w:hAnsi="Times New Roman" w:cs="Times New Roman"/>
          <w:sz w:val="28"/>
          <w:szCs w:val="28"/>
        </w:rPr>
        <w:t xml:space="preserve">: </w:t>
      </w:r>
      <w:r w:rsidRPr="00300CD0">
        <w:rPr>
          <w:rFonts w:ascii="Times New Roman" w:hAnsi="Times New Roman" w:cs="Times New Roman"/>
          <w:b/>
          <w:bCs/>
          <w:spacing w:val="2"/>
          <w:sz w:val="28"/>
          <w:szCs w:val="28"/>
        </w:rPr>
        <w:t>История Липецкой области: достижения и проблемы в развитии культуры и искусства.</w:t>
      </w:r>
    </w:p>
    <w:p w:rsidR="00B3326D" w:rsidRPr="00300CD0" w:rsidRDefault="00B3326D" w:rsidP="00B33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CD0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>Литература</w:t>
      </w:r>
      <w:r w:rsidRPr="00300CD0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300CD0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                                                                                                              </w:t>
      </w:r>
      <w:r w:rsidRPr="00B3326D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1.</w:t>
      </w:r>
      <w:r w:rsidRPr="00300CD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300CD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300CD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300CD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учебник для студентов сред. проф. Образования </w:t>
      </w:r>
      <w:proofErr w:type="gramStart"/>
      <w:r w:rsidRPr="00300CD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:в</w:t>
      </w:r>
      <w:proofErr w:type="gramEnd"/>
      <w:r w:rsidRPr="00300CD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2-х ч. -5-е изд., </w:t>
      </w:r>
      <w:proofErr w:type="spellStart"/>
      <w:r w:rsidRPr="00300CD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стер.-М</w:t>
      </w:r>
      <w:proofErr w:type="spellEnd"/>
      <w:r w:rsidRPr="00300CD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.: Издательский центр «Академия» , 2018.</w:t>
      </w:r>
    </w:p>
    <w:p w:rsidR="00B3326D" w:rsidRPr="00300CD0" w:rsidRDefault="00B3326D" w:rsidP="00B3326D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300CD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2. Березин, Александр Земля наша Липецкая / Александр Березин. - М.: Центрально-Черноземное книжное издательство, 2016. 3. Липецк. Золотые страницы истории. - М.: Традиция,2012 </w:t>
      </w:r>
    </w:p>
    <w:p w:rsidR="00B3326D" w:rsidRPr="00300CD0" w:rsidRDefault="00B3326D" w:rsidP="00B3326D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300CD0">
        <w:rPr>
          <w:rFonts w:ascii="Times New Roman" w:hAnsi="Times New Roman" w:cs="Times New Roman"/>
          <w:b/>
          <w:sz w:val="28"/>
          <w:szCs w:val="28"/>
        </w:rPr>
        <w:t xml:space="preserve">Интернет-ресурсы                                                                          </w:t>
      </w:r>
      <w:r w:rsidRPr="00300CD0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20">
        <w:r w:rsidRPr="00300CD0">
          <w:rPr>
            <w:rFonts w:ascii="Times New Roman" w:hAnsi="Times New Roman" w:cs="Times New Roman"/>
            <w:iCs/>
            <w:sz w:val="28"/>
            <w:szCs w:val="28"/>
          </w:rPr>
          <w:t>http</w:t>
        </w:r>
      </w:hyperlink>
      <w:hyperlink r:id="rId21">
        <w:r w:rsidRPr="00300CD0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22">
        <w:r w:rsidRPr="00300CD0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23">
        <w:r w:rsidRPr="00300CD0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24">
        <w:r w:rsidRPr="00300CD0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25">
        <w:r w:rsidRPr="00300CD0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26">
        <w:r w:rsidRPr="00300CD0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27">
        <w:r w:rsidRPr="00300CD0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300CD0">
        <w:rPr>
          <w:rFonts w:ascii="Times New Roman" w:hAnsi="Times New Roman" w:cs="Times New Roman"/>
          <w:iCs/>
          <w:sz w:val="28"/>
          <w:szCs w:val="28"/>
        </w:rPr>
        <w:t xml:space="preserve">Публичная интернет-библиотека                           </w:t>
      </w:r>
    </w:p>
    <w:p w:rsidR="00B3326D" w:rsidRPr="00300CD0" w:rsidRDefault="00B3326D" w:rsidP="00B3326D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300CD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lastRenderedPageBreak/>
        <w:t>http://school-collection.edu.ru – единая коллекция цифровых Образовательных ресурсов</w:t>
      </w:r>
      <w:r w:rsidRPr="00300CD0">
        <w:rPr>
          <w:rFonts w:ascii="Times New Roman" w:hAnsi="Times New Roman" w:cs="Times New Roman"/>
          <w:iCs/>
          <w:sz w:val="28"/>
          <w:szCs w:val="28"/>
        </w:rPr>
        <w:t xml:space="preserve"> www.admlr.lipetsk.ru - [Официальный сайт администрации Липецкой области]</w:t>
      </w:r>
      <w:hyperlink r:id="rId28" w:history="1">
        <w:r w:rsidRPr="00300CD0">
          <w:rPr>
            <w:rFonts w:ascii="Times New Roman" w:eastAsia="SimSun" w:hAnsi="Times New Roman" w:cs="Times New Roman"/>
            <w:bCs/>
            <w:color w:val="000000"/>
            <w:kern w:val="3"/>
            <w:sz w:val="28"/>
            <w:szCs w:val="28"/>
          </w:rPr>
          <w:t>http://www.olipetske.ru</w:t>
        </w:r>
      </w:hyperlink>
    </w:p>
    <w:p w:rsidR="00B3326D" w:rsidRPr="00300CD0" w:rsidRDefault="00B3326D" w:rsidP="00B3326D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300CD0">
        <w:rPr>
          <w:rFonts w:ascii="Times New Roman" w:hAnsi="Times New Roman" w:cs="Times New Roman"/>
          <w:iCs/>
          <w:sz w:val="28"/>
          <w:szCs w:val="28"/>
        </w:rPr>
        <w:t>http://agent.1rre.ru</w:t>
      </w:r>
    </w:p>
    <w:p w:rsidR="00B3326D" w:rsidRDefault="00B3326D" w:rsidP="00B332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0CD0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                                                                                                                   </w:t>
      </w:r>
      <w:r w:rsidRPr="00300CD0">
        <w:rPr>
          <w:rFonts w:ascii="Times New Roman" w:hAnsi="Times New Roman" w:cs="Times New Roman"/>
          <w:color w:val="000000"/>
          <w:sz w:val="28"/>
          <w:szCs w:val="28"/>
        </w:rPr>
        <w:t>Найти учебную и дополнительную информацию по теме.</w:t>
      </w:r>
    </w:p>
    <w:p w:rsidR="00B3326D" w:rsidRDefault="00B3326D" w:rsidP="00B332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0CD0">
        <w:rPr>
          <w:rFonts w:ascii="Times New Roman" w:hAnsi="Times New Roman" w:cs="Times New Roman"/>
          <w:color w:val="000000"/>
          <w:sz w:val="28"/>
          <w:szCs w:val="28"/>
        </w:rPr>
        <w:t>Подготовиться к семинарскому занятию «</w:t>
      </w:r>
      <w:r w:rsidRPr="00300CD0">
        <w:rPr>
          <w:rFonts w:ascii="Times New Roman" w:hAnsi="Times New Roman" w:cs="Times New Roman"/>
          <w:b/>
          <w:bCs/>
          <w:spacing w:val="2"/>
          <w:sz w:val="28"/>
          <w:szCs w:val="28"/>
        </w:rPr>
        <w:t>История Липецкой области: достижения и проблемы в развитии культуры и искусства».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300CD0">
        <w:rPr>
          <w:rFonts w:ascii="Times New Roman" w:hAnsi="Times New Roman" w:cs="Times New Roman"/>
          <w:sz w:val="28"/>
          <w:szCs w:val="28"/>
        </w:rPr>
        <w:t>Написать тезисы выступления по теме.</w:t>
      </w:r>
      <w:r w:rsidRPr="00300CD0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  </w:t>
      </w:r>
    </w:p>
    <w:p w:rsidR="00B3326D" w:rsidRDefault="00B3326D" w:rsidP="00B33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CD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F27FA8" w:rsidRDefault="00F27F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28.03.20</w:t>
      </w:r>
    </w:p>
    <w:p w:rsidR="00F27FA8" w:rsidRDefault="00F27F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</w:p>
    <w:p w:rsidR="00F27FA8" w:rsidRDefault="00F27FA8" w:rsidP="00B33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B3326D" w:rsidRPr="00B3326D" w:rsidRDefault="00B3326D" w:rsidP="00B332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26D">
        <w:rPr>
          <w:rFonts w:ascii="Times New Roman" w:hAnsi="Times New Roman" w:cs="Times New Roman"/>
          <w:b/>
          <w:sz w:val="28"/>
          <w:szCs w:val="28"/>
        </w:rPr>
        <w:t>Тема урока: Дебюсси – представитель импрессионизма в музыке.</w:t>
      </w:r>
    </w:p>
    <w:p w:rsidR="00B3326D" w:rsidRPr="00B3326D" w:rsidRDefault="00B3326D" w:rsidP="00B33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26D">
        <w:rPr>
          <w:rFonts w:ascii="Times New Roman" w:hAnsi="Times New Roman" w:cs="Times New Roman"/>
          <w:sz w:val="28"/>
          <w:szCs w:val="28"/>
        </w:rPr>
        <w:t xml:space="preserve">Литература: Музыкальная литература зарубежных стран. </w:t>
      </w:r>
      <w:proofErr w:type="spellStart"/>
      <w:r w:rsidRPr="00B3326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3326D">
        <w:rPr>
          <w:rFonts w:ascii="Times New Roman" w:hAnsi="Times New Roman" w:cs="Times New Roman"/>
          <w:sz w:val="28"/>
          <w:szCs w:val="28"/>
        </w:rPr>
        <w:t>. 5.</w:t>
      </w:r>
    </w:p>
    <w:p w:rsidR="00B3326D" w:rsidRPr="00B3326D" w:rsidRDefault="00B3326D" w:rsidP="00B33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26D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B3326D" w:rsidRPr="00B3326D" w:rsidRDefault="00B3326D" w:rsidP="00B33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26D">
        <w:rPr>
          <w:rFonts w:ascii="Times New Roman" w:hAnsi="Times New Roman" w:cs="Times New Roman"/>
          <w:sz w:val="28"/>
          <w:szCs w:val="28"/>
        </w:rPr>
        <w:t xml:space="preserve">1. Определить черты </w:t>
      </w:r>
      <w:proofErr w:type="spellStart"/>
      <w:r w:rsidRPr="00B3326D">
        <w:rPr>
          <w:rFonts w:ascii="Times New Roman" w:hAnsi="Times New Roman" w:cs="Times New Roman"/>
          <w:sz w:val="28"/>
          <w:szCs w:val="28"/>
        </w:rPr>
        <w:t>аклассического</w:t>
      </w:r>
      <w:proofErr w:type="spellEnd"/>
      <w:r w:rsidRPr="00B3326D">
        <w:rPr>
          <w:rFonts w:ascii="Times New Roman" w:hAnsi="Times New Roman" w:cs="Times New Roman"/>
          <w:sz w:val="28"/>
          <w:szCs w:val="28"/>
        </w:rPr>
        <w:t xml:space="preserve"> мышления и особенности импрессионизма.</w:t>
      </w:r>
    </w:p>
    <w:p w:rsidR="00B3326D" w:rsidRPr="00B3326D" w:rsidRDefault="00B3326D" w:rsidP="00B33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26D">
        <w:rPr>
          <w:rFonts w:ascii="Times New Roman" w:hAnsi="Times New Roman" w:cs="Times New Roman"/>
          <w:sz w:val="28"/>
          <w:szCs w:val="28"/>
        </w:rPr>
        <w:t>2. Составить вопросы по произведениям Дебюсси «Послеполуденный отдых фавна» и «Ноктюрны».</w:t>
      </w:r>
    </w:p>
    <w:p w:rsidR="00B3326D" w:rsidRPr="00B3326D" w:rsidRDefault="00B3326D" w:rsidP="00B3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6D">
        <w:rPr>
          <w:rFonts w:ascii="Times New Roman" w:hAnsi="Times New Roman" w:cs="Times New Roman"/>
          <w:sz w:val="28"/>
          <w:szCs w:val="28"/>
        </w:rPr>
        <w:t>3. Прослушать эти произведения.</w:t>
      </w:r>
    </w:p>
    <w:p w:rsidR="00F27FA8" w:rsidRPr="00F27FA8" w:rsidRDefault="00F27FA8">
      <w:pPr>
        <w:rPr>
          <w:rFonts w:ascii="Times New Roman" w:hAnsi="Times New Roman" w:cs="Times New Roman"/>
          <w:b/>
          <w:sz w:val="28"/>
          <w:szCs w:val="28"/>
        </w:rPr>
      </w:pPr>
    </w:p>
    <w:p w:rsidR="005F560F" w:rsidRPr="005F560F" w:rsidRDefault="005F560F">
      <w:pPr>
        <w:rPr>
          <w:rFonts w:ascii="Times New Roman" w:hAnsi="Times New Roman" w:cs="Times New Roman"/>
          <w:sz w:val="28"/>
          <w:szCs w:val="28"/>
        </w:rPr>
      </w:pPr>
    </w:p>
    <w:p w:rsidR="005F560F" w:rsidRDefault="005F560F"/>
    <w:sectPr w:rsidR="005F560F" w:rsidSect="0028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31F"/>
    <w:multiLevelType w:val="hybridMultilevel"/>
    <w:tmpl w:val="B7D0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468C0"/>
    <w:multiLevelType w:val="hybridMultilevel"/>
    <w:tmpl w:val="658AF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062B7"/>
    <w:multiLevelType w:val="hybridMultilevel"/>
    <w:tmpl w:val="34BA3754"/>
    <w:lvl w:ilvl="0" w:tplc="917224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B1C82"/>
    <w:multiLevelType w:val="hybridMultilevel"/>
    <w:tmpl w:val="C4CA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838F1"/>
    <w:multiLevelType w:val="hybridMultilevel"/>
    <w:tmpl w:val="0F7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04FE5"/>
    <w:multiLevelType w:val="hybridMultilevel"/>
    <w:tmpl w:val="3F34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1C35"/>
    <w:multiLevelType w:val="hybridMultilevel"/>
    <w:tmpl w:val="A266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0F"/>
    <w:rsid w:val="000B0B87"/>
    <w:rsid w:val="000B3A86"/>
    <w:rsid w:val="00163338"/>
    <w:rsid w:val="002850AC"/>
    <w:rsid w:val="005F560F"/>
    <w:rsid w:val="00626FAA"/>
    <w:rsid w:val="007E3132"/>
    <w:rsid w:val="008B770D"/>
    <w:rsid w:val="009F09A5"/>
    <w:rsid w:val="00A37147"/>
    <w:rsid w:val="00B3326D"/>
    <w:rsid w:val="00CF2211"/>
    <w:rsid w:val="00DE3A92"/>
    <w:rsid w:val="00F159E6"/>
    <w:rsid w:val="00F2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1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37147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A371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B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2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3326D"/>
    <w:pPr>
      <w:spacing w:after="0" w:line="240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266/" TargetMode="External"/><Relationship Id="rId13" Type="http://schemas.openxmlformats.org/officeDocument/2006/relationships/hyperlink" Target="http://www.publik.ru/" TargetMode="External"/><Relationship Id="rId18" Type="http://schemas.openxmlformats.org/officeDocument/2006/relationships/hyperlink" Target="https://www.mbaknol.com/business-communication/definition-of-interpersonal-communication/" TargetMode="External"/><Relationship Id="rId26" Type="http://schemas.openxmlformats.org/officeDocument/2006/relationships/hyperlink" Target="http://www.publi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ublik.ru/" TargetMode="Externa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www.publik.ru/" TargetMode="External"/><Relationship Id="rId17" Type="http://schemas.openxmlformats.org/officeDocument/2006/relationships/hyperlink" Target="http://www.publik.ru/" TargetMode="External"/><Relationship Id="rId25" Type="http://schemas.openxmlformats.org/officeDocument/2006/relationships/hyperlink" Target="http://www.publ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blik.ru/" TargetMode="External"/><Relationship Id="rId20" Type="http://schemas.openxmlformats.org/officeDocument/2006/relationships/hyperlink" Target="http://www.publik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42899" TargetMode="External"/><Relationship Id="rId11" Type="http://schemas.openxmlformats.org/officeDocument/2006/relationships/hyperlink" Target="http://www.publik.ru/" TargetMode="External"/><Relationship Id="rId24" Type="http://schemas.openxmlformats.org/officeDocument/2006/relationships/hyperlink" Target="http://www.publik.ru/" TargetMode="External"/><Relationship Id="rId5" Type="http://schemas.openxmlformats.org/officeDocument/2006/relationships/hyperlink" Target="http://biblioclub.ru/index.php?page=book&amp;id=442899" TargetMode="External"/><Relationship Id="rId15" Type="http://schemas.openxmlformats.org/officeDocument/2006/relationships/hyperlink" Target="http://www.publik.ru/" TargetMode="External"/><Relationship Id="rId23" Type="http://schemas.openxmlformats.org/officeDocument/2006/relationships/hyperlink" Target="http://www.publik.ru/" TargetMode="External"/><Relationship Id="rId28" Type="http://schemas.openxmlformats.org/officeDocument/2006/relationships/hyperlink" Target="http://www.olipetske.ru" TargetMode="External"/><Relationship Id="rId10" Type="http://schemas.openxmlformats.org/officeDocument/2006/relationships/hyperlink" Target="http://www.publik.ru/" TargetMode="External"/><Relationship Id="rId19" Type="http://schemas.openxmlformats.org/officeDocument/2006/relationships/hyperlink" Target="https://timesofmalta.com/articles/view/importance-of-tolerance.3425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tfr.ru/uploads/files/pravila-nastolnogo-tennisa-2012-17.pdf" TargetMode="External"/><Relationship Id="rId14" Type="http://schemas.openxmlformats.org/officeDocument/2006/relationships/hyperlink" Target="http://www.publik.ru/" TargetMode="Externa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://www.publik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10</cp:revision>
  <dcterms:created xsi:type="dcterms:W3CDTF">2020-03-23T13:10:00Z</dcterms:created>
  <dcterms:modified xsi:type="dcterms:W3CDTF">2020-03-26T18:16:00Z</dcterms:modified>
</cp:coreProperties>
</file>