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3" w:rsidRPr="00BE4AAB" w:rsidRDefault="00B67793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ОД.01.02. Обществознание</w:t>
      </w:r>
    </w:p>
    <w:p w:rsidR="00B67793" w:rsidRPr="00BE4AAB" w:rsidRDefault="00B67793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13.03.20.</w:t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E4AAB">
        <w:rPr>
          <w:rFonts w:ascii="Times New Roman" w:hAnsi="Times New Roman" w:cs="Times New Roman"/>
          <w:b/>
          <w:sz w:val="28"/>
          <w:szCs w:val="28"/>
        </w:rPr>
        <w:t>Участники политического процесса: Личность и государство. Участники политического процесса: Гражданское общество и государство.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Интернет-ресурсы: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E4A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Обществознание: учебник для СПО / В. И. Купцов [и др.]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В. И.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67793" w:rsidRPr="00BE4AAB" w:rsidRDefault="00B67793" w:rsidP="00BE4AAB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BE4AAB">
        <w:rPr>
          <w:rFonts w:ascii="Times New Roman" w:hAnsi="Times New Roman" w:cs="Times New Roman"/>
          <w:sz w:val="28"/>
          <w:szCs w:val="28"/>
        </w:rPr>
        <w:t xml:space="preserve">: найти учебную и дополнительную информацию по теме, законспектировать тематические параграфы учебника. Проработать статьи 31, 32 Конституции РФ; заполнить терминологический словарь. Оформить работу в рабочей тетради письменно.                                                                     </w:t>
      </w:r>
    </w:p>
    <w:p w:rsidR="00B67793" w:rsidRPr="00BE4AAB" w:rsidRDefault="00B67793" w:rsidP="00BE4AAB">
      <w:pPr>
        <w:pStyle w:val="a5"/>
        <w:tabs>
          <w:tab w:val="left" w:pos="3720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E4AAB">
        <w:rPr>
          <w:b/>
          <w:bCs/>
          <w:sz w:val="28"/>
          <w:szCs w:val="28"/>
        </w:rPr>
        <w:tab/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20.03.20</w:t>
      </w:r>
    </w:p>
    <w:p w:rsidR="00B67793" w:rsidRPr="00BE4AAB" w:rsidRDefault="00B67793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Участники политического процесса: Гражданское общество и государство.  Значение культуры и религии в управлении государством. 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E4AA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Интернет-ресурсы: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E4A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E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[сайт]; </w:t>
      </w:r>
    </w:p>
    <w:p w:rsidR="00B67793" w:rsidRPr="00BE4AAB" w:rsidRDefault="00B67793" w:rsidP="00BE4AAB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BE4AAB">
        <w:rPr>
          <w:rFonts w:ascii="Times New Roman" w:hAnsi="Times New Roman" w:cs="Times New Roman"/>
          <w:spacing w:val="2"/>
          <w:sz w:val="28"/>
          <w:szCs w:val="28"/>
        </w:rPr>
        <w:t>Нормативные правовые акты: Конституция Российской Федерации.</w:t>
      </w:r>
    </w:p>
    <w:p w:rsidR="00B67793" w:rsidRPr="00BE4AAB" w:rsidRDefault="00B67793" w:rsidP="00BE4A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BE4AAB">
        <w:rPr>
          <w:rFonts w:ascii="Times New Roman" w:hAnsi="Times New Roman" w:cs="Times New Roman"/>
          <w:sz w:val="28"/>
          <w:szCs w:val="28"/>
        </w:rPr>
        <w:t xml:space="preserve">: найти учебную и дополнительную информацию по теме, законспектировать тематические параграфы учебника. Проработать статьи </w:t>
      </w:r>
      <w:r w:rsidRPr="00BE4AAB">
        <w:rPr>
          <w:rFonts w:ascii="Times New Roman" w:hAnsi="Times New Roman" w:cs="Times New Roman"/>
          <w:sz w:val="28"/>
          <w:szCs w:val="28"/>
        </w:rPr>
        <w:lastRenderedPageBreak/>
        <w:t xml:space="preserve">31, 32 Конституции РФ; заполнить терминологический словарь. </w:t>
      </w: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Подготовиться к семинару </w:t>
      </w:r>
      <w:r w:rsidRPr="00BE4AAB">
        <w:rPr>
          <w:rFonts w:ascii="Times New Roman" w:hAnsi="Times New Roman" w:cs="Times New Roman"/>
          <w:sz w:val="28"/>
          <w:szCs w:val="28"/>
        </w:rPr>
        <w:t xml:space="preserve">«Значение культуры и религии в управлении государством». Оформить работу в рабочей тетради письменно.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280751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1</w:t>
      </w:r>
      <w:r w:rsidR="0035603B" w:rsidRPr="00BE4AAB">
        <w:rPr>
          <w:rFonts w:ascii="Times New Roman" w:hAnsi="Times New Roman" w:cs="Times New Roman"/>
          <w:b/>
          <w:sz w:val="28"/>
          <w:szCs w:val="28"/>
        </w:rPr>
        <w:t>2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7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http://www.consultant.ru/document/cons_doc_LAW_292266/</w:t>
        </w:r>
      </w:hyperlink>
      <w:r w:rsidRPr="00BE4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751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5603B" w:rsidRPr="00BE4AAB">
        <w:rPr>
          <w:rFonts w:ascii="Times New Roman" w:hAnsi="Times New Roman" w:cs="Times New Roman"/>
          <w:b/>
          <w:sz w:val="28"/>
          <w:szCs w:val="28"/>
        </w:rPr>
        <w:t>19</w:t>
      </w:r>
      <w:r w:rsidR="00280751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67588" w:rsidRPr="00BE4AAB">
        <w:rPr>
          <w:rFonts w:ascii="Times New Roman" w:hAnsi="Times New Roman" w:cs="Times New Roman"/>
          <w:b/>
          <w:sz w:val="28"/>
          <w:szCs w:val="28"/>
        </w:rPr>
        <w:t>С</w:t>
      </w:r>
      <w:r w:rsidRPr="00BE4AAB">
        <w:rPr>
          <w:rFonts w:ascii="Times New Roman" w:hAnsi="Times New Roman" w:cs="Times New Roman"/>
          <w:b/>
          <w:sz w:val="28"/>
          <w:szCs w:val="28"/>
        </w:rPr>
        <w:t>портивные игры настольный теннис, бадминтон. Судейство.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BE4AA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BE4AAB">
        <w:rPr>
          <w:rFonts w:ascii="Times New Roman" w:hAnsi="Times New Roman" w:cs="Times New Roman"/>
          <w:sz w:val="28"/>
          <w:szCs w:val="28"/>
        </w:rPr>
        <w:t>, 2014.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 утренней гимнастики </w:t>
      </w:r>
      <w:r w:rsidR="00F5156A" w:rsidRPr="00BE4AAB">
        <w:rPr>
          <w:rFonts w:ascii="Times New Roman" w:hAnsi="Times New Roman" w:cs="Times New Roman"/>
          <w:sz w:val="28"/>
          <w:szCs w:val="28"/>
        </w:rPr>
        <w:t>параграф</w:t>
      </w:r>
      <w:r w:rsidRPr="00BE4AAB">
        <w:rPr>
          <w:rFonts w:ascii="Times New Roman" w:hAnsi="Times New Roman" w:cs="Times New Roman"/>
          <w:sz w:val="28"/>
          <w:szCs w:val="28"/>
        </w:rPr>
        <w:t xml:space="preserve"> 27 </w:t>
      </w:r>
      <w:r w:rsidRPr="00BE4A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AAB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8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http://ttfr.ru/uploads/files/pravila-nastolnogo-tennisa-2012-17.pdf</w:t>
        </w:r>
      </w:hyperlink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официальными правилами настольного тенниса </w:t>
      </w:r>
    </w:p>
    <w:p w:rsidR="00280751" w:rsidRPr="00BE4AAB" w:rsidRDefault="00280751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14.03.20  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 Первая  помощь при травмах и ранениях.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4AAB" w:rsidRPr="00BE4AAB" w:rsidRDefault="00BE4AAB" w:rsidP="00BE4AA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BE4AAB" w:rsidRPr="00BE4AAB" w:rsidRDefault="00BE4AAB" w:rsidP="00BE4AA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устно ответить на вопросы: 1. Какое кровотечение называют наружным, а какое внутренним? 2. К какому виду можно отнести кровотечение, если кровь из раны вытекает непрерывно, спокойно и имеет темный цвет? 3. Каковы правила оказания первой помощи при кровотечениях? 4. Какие известные способы остановки кровотечения? 5. Для каких целей предназначена давящая повязка? 6. В каких местах нужно прижать артерию, чтобы остановить кровотечение?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lastRenderedPageBreak/>
        <w:t>Письменно ответить на вопрос: Как правильно наложить жгут при повреждении крупных артериальных сосудов при ранениях ног и рук?</w:t>
      </w:r>
    </w:p>
    <w:p w:rsidR="00BE4AAB" w:rsidRPr="00BE4AAB" w:rsidRDefault="00BE4AAB" w:rsidP="00BE4AA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21.03.20   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ранениях.</w:t>
      </w:r>
    </w:p>
    <w:p w:rsidR="00BE4AAB" w:rsidRPr="00BE4AAB" w:rsidRDefault="00BE4AAB" w:rsidP="00BE4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E4AAB" w:rsidRPr="00BE4AAB" w:rsidRDefault="00BE4AAB" w:rsidP="00BE4AAB">
      <w:pPr>
        <w:pStyle w:val="a4"/>
        <w:numPr>
          <w:ilvl w:val="1"/>
          <w:numId w:val="1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В.Н., Марков В.В., Миронов С.К. «Основы безопасности  жизнедеятельности» - М.: Дрофа 2019 (11 класс)</w:t>
      </w:r>
    </w:p>
    <w:p w:rsidR="00BE4AAB" w:rsidRPr="00BE4AAB" w:rsidRDefault="00BE4AAB" w:rsidP="00BE4AAB">
      <w:pPr>
        <w:pStyle w:val="a4"/>
        <w:numPr>
          <w:ilvl w:val="1"/>
          <w:numId w:val="1"/>
        </w:numPr>
        <w:tabs>
          <w:tab w:val="clear" w:pos="1440"/>
          <w:tab w:val="num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 xml:space="preserve">Алексеев С.В.,  Данченко С.П.,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Г.А.,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BE4AAB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BE4AAB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BE4AAB" w:rsidRPr="00BE4AAB" w:rsidRDefault="00BE4AAB" w:rsidP="00BE4AA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письменно ответить на вопросы: 1. Как классифицируют раны? 2. Что нужно делать для профилактики загрязнения ран? 3. Назовите признаки внутреннего кровотечения? 4. В каких местах на теле человека находятся точки прижатия артерии для остановки кровотечений?</w:t>
      </w:r>
    </w:p>
    <w:p w:rsidR="00BE4AAB" w:rsidRPr="00BE4AAB" w:rsidRDefault="00BE4AAB" w:rsidP="00BE4AAB">
      <w:pPr>
        <w:rPr>
          <w:rFonts w:ascii="Times New Roman" w:hAnsi="Times New Roman" w:cs="Times New Roman"/>
          <w:sz w:val="28"/>
          <w:szCs w:val="28"/>
        </w:rPr>
      </w:pPr>
    </w:p>
    <w:p w:rsidR="00CD5C76" w:rsidRPr="00BE4AAB" w:rsidRDefault="00CD5C76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ОД. 01.09 Л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BF5024" w:rsidRPr="00BE4AAB" w:rsidRDefault="00A67588" w:rsidP="00BE4A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16.03.20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Т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ема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литературы и искусства 50-80-х гг. 20 </w:t>
      </w:r>
      <w:proofErr w:type="gramStart"/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В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опросы: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1. 20 съезд партии.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7. «Городская» и «деревенская проза».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8. Драматургия.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9. Журналы этого времени.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Учебник для студ</w:t>
      </w:r>
      <w:proofErr w:type="gramStart"/>
      <w:r w:rsidRPr="00BE4AAB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чреждений СПО. Под ред. </w:t>
      </w:r>
      <w:proofErr w:type="spellStart"/>
      <w:r w:rsidRPr="00BE4AAB">
        <w:rPr>
          <w:rFonts w:ascii="Times New Roman" w:eastAsia="Times New Roman" w:hAnsi="Times New Roman" w:cs="Times New Roman"/>
          <w:sz w:val="28"/>
          <w:szCs w:val="28"/>
        </w:rPr>
        <w:t>Г.А.Обернихиной</w:t>
      </w:r>
      <w:proofErr w:type="spellEnd"/>
      <w:r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="00B06349" w:rsidRPr="00BE4AAB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конспект, стр.358 – 390.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24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5024" w:rsidRPr="00BE4AAB">
        <w:rPr>
          <w:rFonts w:ascii="Times New Roman" w:hAnsi="Times New Roman" w:cs="Times New Roman"/>
          <w:b/>
          <w:sz w:val="28"/>
          <w:szCs w:val="28"/>
        </w:rPr>
        <w:t>3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. 03.20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b/>
          <w:sz w:val="28"/>
          <w:szCs w:val="28"/>
        </w:rPr>
        <w:t>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Жизнь и творчество В.Быкова.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Система нравственных координат в произведениях писателя. Повесть «Сотников». Мотив предательства. Проблема выбора героя в пограничной ситуации.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  <w:r w:rsidR="00CD5C76" w:rsidRPr="00BE4AAB">
        <w:rPr>
          <w:rFonts w:ascii="Times New Roman" w:hAnsi="Times New Roman" w:cs="Times New Roman"/>
          <w:sz w:val="28"/>
          <w:szCs w:val="28"/>
        </w:rPr>
        <w:t>: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учреждений СПО. </w:t>
      </w:r>
      <w:proofErr w:type="spellStart"/>
      <w:r w:rsidRPr="00BE4AAB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</w:t>
      </w:r>
      <w:r w:rsidR="00A67588" w:rsidRPr="00BE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2018.</w:t>
      </w:r>
    </w:p>
    <w:p w:rsidR="00BF5024" w:rsidRPr="00BE4AAB" w:rsidRDefault="00A67588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="00BF5024" w:rsidRPr="00BE4AAB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стр.362-363, </w:t>
      </w:r>
      <w:r w:rsidR="00BF5024"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повест</w:t>
      </w:r>
      <w:r w:rsidR="00BF5024" w:rsidRPr="00BE4AAB">
        <w:rPr>
          <w:rFonts w:ascii="Times New Roman" w:hAnsi="Times New Roman" w:cs="Times New Roman"/>
          <w:sz w:val="28"/>
          <w:szCs w:val="28"/>
        </w:rPr>
        <w:t>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«Сотников» В.Быкова, письменный ответ</w:t>
      </w:r>
      <w:r w:rsidR="00BF5024" w:rsidRPr="00BE4AAB">
        <w:rPr>
          <w:rFonts w:ascii="Times New Roman" w:hAnsi="Times New Roman" w:cs="Times New Roman"/>
          <w:sz w:val="28"/>
          <w:szCs w:val="28"/>
        </w:rPr>
        <w:t>ить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на вопрос:</w:t>
      </w:r>
      <w:r w:rsidR="00BF5024"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Как заголовок повести связан с её содержанием?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C76" w:rsidRPr="00BE4AAB" w:rsidRDefault="00CD5C76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В.ОД. 01.10 Р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одной язык</w:t>
      </w:r>
    </w:p>
    <w:p w:rsidR="00A40FA5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16.03.20 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Обособленные дополнения и обстоятельства</w:t>
      </w:r>
      <w:r w:rsidRPr="00BE4AAB">
        <w:rPr>
          <w:rFonts w:ascii="Times New Roman" w:hAnsi="Times New Roman" w:cs="Times New Roman"/>
          <w:b/>
          <w:sz w:val="28"/>
          <w:szCs w:val="28"/>
        </w:rPr>
        <w:t>.</w:t>
      </w:r>
    </w:p>
    <w:p w:rsidR="00BF5024" w:rsidRPr="00BE4AAB" w:rsidRDefault="00CD5C76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. М.: «Академия». 2018. 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стр. 331-333; </w:t>
      </w:r>
      <w:r w:rsidRPr="00BE4AAB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упр. 194.</w:t>
      </w:r>
    </w:p>
    <w:p w:rsidR="00BF5024" w:rsidRPr="00BE4AAB" w:rsidRDefault="00CD5C76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9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https://foxford.ru/trainings/2135</w:t>
        </w:r>
      </w:hyperlink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Pr="00BE4AAB">
        <w:rPr>
          <w:rFonts w:ascii="Times New Roman" w:hAnsi="Times New Roman" w:cs="Times New Roman"/>
          <w:sz w:val="28"/>
          <w:szCs w:val="28"/>
        </w:rPr>
        <w:t>выполнить тест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24" w:rsidRPr="00BE4AAB" w:rsidRDefault="00A67588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F5024" w:rsidRPr="00BE4AAB">
        <w:rPr>
          <w:rFonts w:ascii="Times New Roman" w:hAnsi="Times New Roman" w:cs="Times New Roman"/>
          <w:b/>
          <w:sz w:val="28"/>
          <w:szCs w:val="28"/>
        </w:rPr>
        <w:t>3</w:t>
      </w:r>
      <w:r w:rsidR="00BF5024" w:rsidRPr="00BE4AAB">
        <w:rPr>
          <w:rFonts w:ascii="Times New Roman" w:eastAsia="Times New Roman" w:hAnsi="Times New Roman" w:cs="Times New Roman"/>
          <w:b/>
          <w:sz w:val="28"/>
          <w:szCs w:val="28"/>
        </w:rPr>
        <w:t xml:space="preserve">.03.20 </w:t>
      </w:r>
    </w:p>
    <w:p w:rsidR="00BF5024" w:rsidRPr="00BE4AAB" w:rsidRDefault="00BF502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Предложения с оборотами с союзом КАК. Роль сравнительного оборота как изобразительного средства языка.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5024" w:rsidRPr="00BE4AAB" w:rsidRDefault="00CD5C76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>. М.: «Академия», 2018.</w:t>
      </w:r>
    </w:p>
    <w:p w:rsidR="00BF5024" w:rsidRPr="00BE4AAB" w:rsidRDefault="00FD1E71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="00BF5024" w:rsidRPr="00BE4AAB">
        <w:rPr>
          <w:rFonts w:ascii="Times New Roman" w:hAnsi="Times New Roman" w:cs="Times New Roman"/>
          <w:sz w:val="28"/>
          <w:szCs w:val="28"/>
        </w:rPr>
        <w:t>прочитать</w:t>
      </w:r>
      <w:r w:rsidR="00BF5024" w:rsidRPr="00BE4AAB">
        <w:rPr>
          <w:rFonts w:ascii="Times New Roman" w:eastAsia="Times New Roman" w:hAnsi="Times New Roman" w:cs="Times New Roman"/>
          <w:sz w:val="28"/>
          <w:szCs w:val="28"/>
        </w:rPr>
        <w:t xml:space="preserve"> стр. 329-330.</w:t>
      </w:r>
    </w:p>
    <w:p w:rsidR="00BF5024" w:rsidRPr="00BE4AAB" w:rsidRDefault="00CD5C76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0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https://foxford.ru/trainings/1714</w:t>
        </w:r>
      </w:hyperlink>
    </w:p>
    <w:p w:rsidR="00BF5024" w:rsidRPr="00BE4AAB" w:rsidRDefault="008D5699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https://foxford.ru/trainings/1715</w:t>
        </w:r>
      </w:hyperlink>
    </w:p>
    <w:p w:rsidR="00BF5024" w:rsidRPr="00BE4AAB" w:rsidRDefault="008D5699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F5024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https://foxford.ru/trainings/1716</w:t>
        </w:r>
      </w:hyperlink>
    </w:p>
    <w:p w:rsidR="00BF5024" w:rsidRPr="00BE4AAB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A67588" w:rsidRPr="00BE4AAB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BE4AAB">
        <w:rPr>
          <w:rFonts w:ascii="Times New Roman" w:hAnsi="Times New Roman" w:cs="Times New Roman"/>
          <w:sz w:val="28"/>
          <w:szCs w:val="28"/>
        </w:rPr>
        <w:t>выполнить тесты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024" w:rsidRDefault="00BF502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11E" w:rsidRPr="00902E6D" w:rsidRDefault="00D1011E" w:rsidP="00D101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13.03.20</w:t>
      </w: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Импрессионизм.</w:t>
      </w:r>
    </w:p>
    <w:p w:rsidR="00D1011E" w:rsidRPr="00902E6D" w:rsidRDefault="00D1011E" w:rsidP="00D10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C6E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11E" w:rsidRPr="009D0E9C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Дата: 20.03.20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9C">
        <w:rPr>
          <w:rFonts w:ascii="Times New Roman" w:hAnsi="Times New Roman" w:cs="Times New Roman"/>
          <w:b/>
          <w:sz w:val="28"/>
          <w:szCs w:val="28"/>
        </w:rPr>
        <w:t>Тема: Постимпрессионизм. Символизм.</w:t>
      </w:r>
    </w:p>
    <w:p w:rsidR="00D1011E" w:rsidRPr="00902E6D" w:rsidRDefault="00D1011E" w:rsidP="00D10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 класс. Академия, 2018.</w:t>
      </w:r>
    </w:p>
    <w:p w:rsidR="00D1011E" w:rsidRDefault="00D1011E" w:rsidP="00D1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письменно ответить на вопросы: 1. В чем заключались отличительные особенности стиля Гогена,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Сёра? 2. Каковы мировоззрение символистов и черты этого стиля в живописи?</w:t>
      </w:r>
    </w:p>
    <w:p w:rsidR="00D1011E" w:rsidRPr="00BE4AAB" w:rsidRDefault="00D1011E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Дата: 13.03.2020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>СССР в годы перестройки</w:t>
      </w:r>
      <w:r w:rsidRPr="00BE4AA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Литература: Артёмов В.В., </w:t>
      </w:r>
      <w:proofErr w:type="spell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Лубченков</w:t>
      </w:r>
      <w:proofErr w:type="spell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Ю.Н. ИСТОРИЯ </w:t>
      </w:r>
      <w:proofErr w:type="gram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:у</w:t>
      </w:r>
      <w:proofErr w:type="gram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3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4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5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6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7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18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0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 w:rsidRPr="00BE4AAB">
        <w:rPr>
          <w:rFonts w:ascii="Times New Roman" w:hAnsi="Times New Roman" w:cs="Times New Roman"/>
          <w:sz w:val="28"/>
          <w:szCs w:val="28"/>
        </w:rPr>
        <w:t xml:space="preserve"> Найти учебную и дополнительную информацию по теме;                                      законспектировать тематические параграфы учебника; заполнить хронологический словарь; заполнить терминологический словарь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793" w:rsidRPr="00BE4AAB" w:rsidRDefault="00B67793" w:rsidP="00BE4AA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Дата: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b/>
          <w:sz w:val="28"/>
          <w:szCs w:val="28"/>
        </w:rPr>
        <w:t xml:space="preserve">20.03.20                                                                                                                       </w:t>
      </w:r>
      <w:r w:rsidRPr="00BE4A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E4AAB">
        <w:rPr>
          <w:rFonts w:ascii="Times New Roman" w:hAnsi="Times New Roman" w:cs="Times New Roman"/>
          <w:sz w:val="28"/>
          <w:szCs w:val="28"/>
        </w:rPr>
        <w:t xml:space="preserve">: </w:t>
      </w:r>
      <w:r w:rsidRPr="00BE4AAB">
        <w:rPr>
          <w:rFonts w:ascii="Times New Roman" w:hAnsi="Times New Roman" w:cs="Times New Roman"/>
          <w:b/>
          <w:sz w:val="28"/>
          <w:szCs w:val="28"/>
        </w:rPr>
        <w:t>Формирование российской государственности. (Часть 1) (1 час)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Литература: Артёмов В.В., </w:t>
      </w:r>
      <w:proofErr w:type="spell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Лубченков</w:t>
      </w:r>
      <w:proofErr w:type="spell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Ю.Н. ИСТОРИЯ </w:t>
      </w:r>
      <w:proofErr w:type="gramStart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:у</w:t>
      </w:r>
      <w:proofErr w:type="gramEnd"/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B67793" w:rsidRPr="00BE4AAB" w:rsidRDefault="00B67793" w:rsidP="00BE4AA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1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2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3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4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5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6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8">
        <w:r w:rsidRPr="00BE4AAB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BE4A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BE4AAB">
        <w:rPr>
          <w:rFonts w:ascii="Times New Roman" w:eastAsia="SimSun" w:hAnsi="Times New Roman" w:cs="Times New Roman"/>
          <w:bCs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B67793" w:rsidRPr="00BE4AAB" w:rsidRDefault="00B67793" w:rsidP="00BE4AA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BE4AAB">
        <w:rPr>
          <w:rFonts w:ascii="Times New Roman" w:eastAsia="Times New Roman" w:hAnsi="Times New Roman" w:cs="Times New Roman"/>
          <w:sz w:val="28"/>
          <w:szCs w:val="28"/>
        </w:rPr>
        <w:t>айти учебную и дополнительную информацию по теме,                                 законспектировать тематические параграфы учебника, заполнить хронологический словарь, заполнить терминологический словарь</w:t>
      </w:r>
      <w:proofErr w:type="gramStart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E4AAB">
        <w:rPr>
          <w:rFonts w:ascii="Times New Roman" w:eastAsia="Times New Roman" w:hAnsi="Times New Roman" w:cs="Times New Roman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793" w:rsidRPr="00BE4AAB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sz w:val="28"/>
          <w:szCs w:val="28"/>
        </w:rPr>
        <w:t xml:space="preserve">ОД.02.03 </w:t>
      </w:r>
      <w:r w:rsidRPr="00D1011E">
        <w:rPr>
          <w:b/>
          <w:color w:val="000000"/>
          <w:sz w:val="28"/>
          <w:szCs w:val="28"/>
        </w:rPr>
        <w:t>Народная музыкальная культура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Дата: 12.03.2020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Тема: Ладовые особенности русской народной песни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Литература: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D1011E">
        <w:rPr>
          <w:color w:val="000000"/>
          <w:sz w:val="28"/>
          <w:szCs w:val="28"/>
        </w:rPr>
        <w:t xml:space="preserve">.: </w:t>
      </w:r>
      <w:proofErr w:type="gramEnd"/>
      <w:r w:rsidRPr="00D1011E">
        <w:rPr>
          <w:color w:val="000000"/>
          <w:sz w:val="28"/>
          <w:szCs w:val="28"/>
        </w:rPr>
        <w:t>Композитор, 2015. – 568с.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lastRenderedPageBreak/>
        <w:t>2.Русское народное музыкальное творчество. Хрестоматия. /Сост. и ред. Н. Бачинская, Т. Попова. – М.: Музыка,2014. – 303с.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 xml:space="preserve">Интернет-ресурсы: https://mail.yandex.ru ЭБС Электронно-библиотечная система «Университетская библиотека </w:t>
      </w:r>
      <w:proofErr w:type="spellStart"/>
      <w:r w:rsidRPr="00D1011E">
        <w:rPr>
          <w:color w:val="000000"/>
          <w:sz w:val="28"/>
          <w:szCs w:val="28"/>
        </w:rPr>
        <w:t>онлайн</w:t>
      </w:r>
      <w:proofErr w:type="spellEnd"/>
      <w:r w:rsidRPr="00D1011E">
        <w:rPr>
          <w:color w:val="000000"/>
          <w:sz w:val="28"/>
          <w:szCs w:val="28"/>
        </w:rPr>
        <w:t>»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Домашнее задание: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1.Изучить источники.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2.Знать конспект.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3.Проанализировать песни (2, №№ 10,23,25,46,56,74).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Дата: 19.03.2020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011E">
        <w:rPr>
          <w:b/>
          <w:color w:val="000000"/>
          <w:sz w:val="28"/>
          <w:szCs w:val="28"/>
        </w:rPr>
        <w:t>Тема: Народное многоголосие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D1011E">
        <w:rPr>
          <w:color w:val="000000"/>
          <w:sz w:val="28"/>
          <w:szCs w:val="28"/>
        </w:rPr>
        <w:t>итература: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1.Народное музыкальное творчество. AKADEMIA XXI. /Ответственный редактор О.А. Пашина. – СПб</w:t>
      </w:r>
      <w:proofErr w:type="gramStart"/>
      <w:r w:rsidRPr="00D1011E">
        <w:rPr>
          <w:color w:val="000000"/>
          <w:sz w:val="28"/>
          <w:szCs w:val="28"/>
        </w:rPr>
        <w:t xml:space="preserve">.: </w:t>
      </w:r>
      <w:proofErr w:type="gramEnd"/>
      <w:r w:rsidRPr="00D1011E">
        <w:rPr>
          <w:color w:val="000000"/>
          <w:sz w:val="28"/>
          <w:szCs w:val="28"/>
        </w:rPr>
        <w:t>Композитор, 2015. – 568с.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 xml:space="preserve">Интернет-ресурсы: https://mail.yandex.ru ЭБС Электронно-библиотечная система «Университетская библиотека </w:t>
      </w:r>
      <w:proofErr w:type="spellStart"/>
      <w:r w:rsidRPr="00D1011E">
        <w:rPr>
          <w:color w:val="000000"/>
          <w:sz w:val="28"/>
          <w:szCs w:val="28"/>
        </w:rPr>
        <w:t>онлайн</w:t>
      </w:r>
      <w:proofErr w:type="spellEnd"/>
      <w:r w:rsidRPr="00D1011E">
        <w:rPr>
          <w:color w:val="000000"/>
          <w:sz w:val="28"/>
          <w:szCs w:val="28"/>
        </w:rPr>
        <w:t>»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Домашнее задание: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1.Изуч</w:t>
      </w:r>
      <w:r>
        <w:rPr>
          <w:color w:val="000000"/>
          <w:sz w:val="28"/>
          <w:szCs w:val="28"/>
        </w:rPr>
        <w:t>ить</w:t>
      </w:r>
      <w:r w:rsidRPr="00D1011E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и</w:t>
      </w:r>
      <w:r w:rsidRPr="00D1011E">
        <w:rPr>
          <w:color w:val="000000"/>
          <w:sz w:val="28"/>
          <w:szCs w:val="28"/>
        </w:rPr>
        <w:t>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2.Зна</w:t>
      </w:r>
      <w:r>
        <w:rPr>
          <w:color w:val="000000"/>
          <w:sz w:val="28"/>
          <w:szCs w:val="28"/>
        </w:rPr>
        <w:t>ть</w:t>
      </w:r>
      <w:r w:rsidRPr="00D1011E">
        <w:rPr>
          <w:color w:val="000000"/>
          <w:sz w:val="28"/>
          <w:szCs w:val="28"/>
        </w:rPr>
        <w:t xml:space="preserve"> конспект.</w:t>
      </w:r>
    </w:p>
    <w:p w:rsidR="00D1011E" w:rsidRPr="00D1011E" w:rsidRDefault="00D1011E" w:rsidP="00D1011E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011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Проа</w:t>
      </w:r>
      <w:r w:rsidRPr="00D1011E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ировать</w:t>
      </w:r>
      <w:r w:rsidRPr="00D1011E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>ни</w:t>
      </w:r>
      <w:r w:rsidRPr="00D1011E">
        <w:rPr>
          <w:color w:val="000000"/>
          <w:sz w:val="28"/>
          <w:szCs w:val="28"/>
        </w:rPr>
        <w:t xml:space="preserve"> (2, №№ 42,74,88).</w:t>
      </w:r>
    </w:p>
    <w:p w:rsidR="00B67793" w:rsidRDefault="00B67793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18" w:rsidRPr="00B5689B" w:rsidRDefault="007A7618" w:rsidP="007A76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ОД.02.04 Музыкальная литература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Дата: </w:t>
      </w:r>
      <w:r w:rsidRPr="00B5689B">
        <w:rPr>
          <w:rFonts w:ascii="Times New Roman" w:hAnsi="Times New Roman" w:cs="Times New Roman"/>
          <w:b/>
          <w:sz w:val="28"/>
          <w:szCs w:val="28"/>
        </w:rPr>
        <w:t xml:space="preserve">11.03.20 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Творчество Э.Грига.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составить план обзора творчества Грига; прослушать Концерт для фортепиано с оркестром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Дата: 18</w:t>
      </w:r>
      <w:bookmarkStart w:id="0" w:name="_GoBack"/>
      <w:bookmarkEnd w:id="0"/>
      <w:r w:rsidRPr="00B5689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689B">
        <w:rPr>
          <w:rFonts w:ascii="Times New Roman" w:hAnsi="Times New Roman" w:cs="Times New Roman"/>
          <w:b/>
          <w:sz w:val="28"/>
          <w:szCs w:val="28"/>
        </w:rPr>
        <w:t>Тема: Музыкальная культура Чехии.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Литература: Музыкаль</w:t>
      </w:r>
      <w:r>
        <w:rPr>
          <w:rFonts w:ascii="Times New Roman" w:hAnsi="Times New Roman" w:cs="Times New Roman"/>
          <w:sz w:val="28"/>
          <w:szCs w:val="28"/>
        </w:rPr>
        <w:t>ная литература зарубежных стран</w:t>
      </w:r>
      <w:r w:rsidRPr="00B56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9B">
        <w:rPr>
          <w:rFonts w:ascii="Times New Roman" w:hAnsi="Times New Roman" w:cs="Times New Roman"/>
          <w:sz w:val="28"/>
          <w:szCs w:val="28"/>
        </w:rPr>
        <w:t>Вып.5.</w:t>
      </w:r>
    </w:p>
    <w:p w:rsidR="007A7618" w:rsidRPr="00B5689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hAnsi="Times New Roman" w:cs="Times New Roman"/>
          <w:sz w:val="28"/>
          <w:szCs w:val="28"/>
        </w:rPr>
        <w:t>Домашнее задание: 1.Составить вопросы по обзору творчества Б.Сметаны и А. Дворжака. 2. Прослушать «Симфонию из Нового Света»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618" w:rsidRPr="00BE4AAB" w:rsidRDefault="007A7618" w:rsidP="007A7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595C34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95C34" w:rsidRPr="00BE4AAB">
        <w:rPr>
          <w:rFonts w:ascii="Times New Roman" w:hAnsi="Times New Roman" w:cs="Times New Roman"/>
          <w:b/>
          <w:sz w:val="28"/>
          <w:szCs w:val="28"/>
        </w:rPr>
        <w:t>12</w:t>
      </w:r>
      <w:r w:rsidR="00A40FA5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595C34" w:rsidRPr="00BE4AAB" w:rsidRDefault="00595C3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отношения, межрасовые отношения, толерантность</w:t>
      </w:r>
      <w:r w:rsidR="00CD3590" w:rsidRPr="00BE4A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29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https://www.mbaknol.com/business-communication/definition-of-interpersonal-communication/</w:t>
        </w:r>
      </w:hyperlink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к тексту все виды вопросов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34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95C34" w:rsidRPr="00BE4AAB">
        <w:rPr>
          <w:rFonts w:ascii="Times New Roman" w:hAnsi="Times New Roman" w:cs="Times New Roman"/>
          <w:b/>
          <w:sz w:val="28"/>
          <w:szCs w:val="28"/>
        </w:rPr>
        <w:t>19</w:t>
      </w:r>
      <w:r w:rsidR="00A40FA5" w:rsidRPr="00BE4AAB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595C34" w:rsidRPr="00BE4AAB" w:rsidRDefault="00595C34" w:rsidP="00BE4A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4AA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E4A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4AAB">
        <w:rPr>
          <w:rFonts w:ascii="Times New Roman" w:eastAsia="Times New Roman" w:hAnsi="Times New Roman" w:cs="Times New Roman"/>
          <w:b/>
          <w:sz w:val="28"/>
          <w:szCs w:val="28"/>
        </w:rPr>
        <w:t>Межличностные отношения, межрасовые отношения, толерантность</w:t>
      </w:r>
      <w:r w:rsidR="00CD3590" w:rsidRPr="00BE4A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30" w:history="1">
        <w:r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https://timesofmalta.com/articles/view/importance-of-tolerance.342594</w:t>
        </w:r>
      </w:hyperlink>
    </w:p>
    <w:p w:rsidR="00595C34" w:rsidRPr="00BE4AAB" w:rsidRDefault="00595C34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сократить текст до 10 предложений, выучить</w:t>
      </w:r>
    </w:p>
    <w:p w:rsidR="00695114" w:rsidRPr="00BE4AAB" w:rsidRDefault="00695114" w:rsidP="00BE4AAB">
      <w:pPr>
        <w:rPr>
          <w:rFonts w:ascii="Times New Roman" w:hAnsi="Times New Roman" w:cs="Times New Roman"/>
          <w:sz w:val="28"/>
          <w:szCs w:val="28"/>
        </w:rPr>
      </w:pP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A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B23CE" w:rsidRPr="00BE4AAB">
        <w:rPr>
          <w:rFonts w:ascii="Times New Roman" w:hAnsi="Times New Roman" w:cs="Times New Roman"/>
          <w:b/>
          <w:sz w:val="28"/>
          <w:szCs w:val="28"/>
        </w:rPr>
        <w:t>24.03.</w:t>
      </w:r>
      <w:r w:rsidR="006E72C6" w:rsidRPr="00BE4AAB">
        <w:rPr>
          <w:rFonts w:ascii="Times New Roman" w:hAnsi="Times New Roman" w:cs="Times New Roman"/>
          <w:b/>
          <w:sz w:val="28"/>
          <w:szCs w:val="28"/>
        </w:rPr>
        <w:t>2</w:t>
      </w:r>
      <w:r w:rsidR="00BB23CE" w:rsidRPr="00BE4AAB">
        <w:rPr>
          <w:rFonts w:ascii="Times New Roman" w:hAnsi="Times New Roman" w:cs="Times New Roman"/>
          <w:b/>
          <w:sz w:val="28"/>
          <w:szCs w:val="28"/>
        </w:rPr>
        <w:t>0</w:t>
      </w:r>
    </w:p>
    <w:p w:rsidR="00BB23CE" w:rsidRPr="00BE4AAB" w:rsidRDefault="00BB23CE" w:rsidP="00BE4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4AAB">
        <w:rPr>
          <w:rFonts w:ascii="Times New Roman" w:eastAsia="Calibri" w:hAnsi="Times New Roman" w:cs="Times New Roman"/>
          <w:b/>
          <w:bCs/>
          <w:sz w:val="28"/>
          <w:szCs w:val="28"/>
        </w:rPr>
        <w:t>Тема: Дидактические принципы.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Рассмотрение музыкальной </w:t>
      </w:r>
      <w:r w:rsidRPr="00BE4AAB">
        <w:rPr>
          <w:rFonts w:ascii="Times New Roman" w:hAnsi="Times New Roman" w:cs="Times New Roman"/>
          <w:sz w:val="28"/>
          <w:szCs w:val="28"/>
        </w:rPr>
        <w:t xml:space="preserve">дидактикой вопросов </w:t>
      </w: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 образования и обучения различных уровней в качестве теории, обосновывающей практическую деятельность. Её основные разделы:</w:t>
      </w:r>
      <w:r w:rsidRPr="00BE4AAB">
        <w:rPr>
          <w:rFonts w:ascii="Times New Roman" w:hAnsi="Times New Roman" w:cs="Times New Roman"/>
          <w:sz w:val="28"/>
          <w:szCs w:val="28"/>
        </w:rPr>
        <w:t xml:space="preserve"> цели и содержание </w:t>
      </w:r>
      <w:r w:rsidRPr="00BE4AAB">
        <w:rPr>
          <w:rFonts w:ascii="Times New Roman" w:eastAsia="Calibri" w:hAnsi="Times New Roman" w:cs="Times New Roman"/>
          <w:sz w:val="28"/>
          <w:szCs w:val="28"/>
        </w:rPr>
        <w:t xml:space="preserve">образования, формы, методы и средства обучения. Представление о процессе музыкального обучения и его принципах. Система дидактических принципов. Дидактические функции преподавателя. 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Литература: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1. Основы педагогики и психологии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4A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AAB">
        <w:rPr>
          <w:rFonts w:ascii="Times New Roman" w:hAnsi="Times New Roman" w:cs="Times New Roman"/>
          <w:sz w:val="28"/>
          <w:szCs w:val="28"/>
        </w:rPr>
        <w:t>од ред. Руденко А.М. Ростов-на-Дону «Феникс» 2019г</w:t>
      </w:r>
    </w:p>
    <w:p w:rsidR="00BB23CE" w:rsidRPr="00BE4AAB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bCs/>
          <w:sz w:val="28"/>
          <w:szCs w:val="28"/>
        </w:rPr>
        <w:t>2.Сковородкина И.З., Герасимов С.А.  Педагогика  – М.:ИЦ Академия 2018г.</w:t>
      </w:r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E4AAB">
        <w:rPr>
          <w:rFonts w:ascii="Times New Roman" w:hAnsi="Times New Roman" w:cs="Times New Roman"/>
          <w:sz w:val="28"/>
          <w:szCs w:val="28"/>
        </w:rPr>
        <w:t>Интернет</w:t>
      </w:r>
      <w:r w:rsidR="00FD1E71">
        <w:rPr>
          <w:rFonts w:ascii="Times New Roman" w:hAnsi="Times New Roman" w:cs="Times New Roman"/>
          <w:sz w:val="28"/>
          <w:szCs w:val="28"/>
        </w:rPr>
        <w:t>-</w:t>
      </w:r>
      <w:r w:rsidRPr="00BE4AAB">
        <w:rPr>
          <w:rFonts w:ascii="Times New Roman" w:hAnsi="Times New Roman" w:cs="Times New Roman"/>
          <w:sz w:val="28"/>
          <w:szCs w:val="28"/>
        </w:rPr>
        <w:t>ресурсы: 1</w:t>
      </w:r>
      <w:r w:rsidR="00BB23CE" w:rsidRPr="00BE4AAB">
        <w:rPr>
          <w:rFonts w:ascii="Times New Roman" w:hAnsi="Times New Roman" w:cs="Times New Roman"/>
          <w:sz w:val="28"/>
          <w:szCs w:val="28"/>
        </w:rPr>
        <w:t>.</w:t>
      </w:r>
      <w:hyperlink r:id="rId31" w:history="1">
        <w:r w:rsidR="00BB23CE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http://izhoroik.ortox.ru/users/98/1100698/editor_files/file/%D0%BA%D0%BE%D0%BD%D1%81%D0%BF%D0%B5%D0%BA%D1%82%20%D0%BF%D0%BE%20%D0%BF%D0%B5%D0%B4%D0%B0%D0%B3%D0%BE%D0%B3%D0%B8%D0%BA%D0%B5.pdf</w:t>
        </w:r>
      </w:hyperlink>
      <w:r w:rsidR="00BB23CE"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Pr="00BE4AAB">
        <w:rPr>
          <w:rFonts w:ascii="Times New Roman" w:hAnsi="Times New Roman" w:cs="Times New Roman"/>
          <w:sz w:val="28"/>
          <w:szCs w:val="28"/>
        </w:rPr>
        <w:t xml:space="preserve"> </w:t>
      </w:r>
      <w:r w:rsidR="00BB23CE" w:rsidRPr="00BE4AAB">
        <w:rPr>
          <w:rFonts w:ascii="Times New Roman" w:hAnsi="Times New Roman" w:cs="Times New Roman"/>
          <w:sz w:val="28"/>
          <w:szCs w:val="28"/>
        </w:rPr>
        <w:t>(Лекция 62)</w:t>
      </w:r>
      <w:proofErr w:type="gramEnd"/>
    </w:p>
    <w:p w:rsidR="00BB23CE" w:rsidRPr="00BE4AAB" w:rsidRDefault="00CD3590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2</w:t>
      </w:r>
      <w:r w:rsidR="00BB23CE" w:rsidRPr="00BE4AAB">
        <w:rPr>
          <w:rFonts w:ascii="Times New Roman" w:hAnsi="Times New Roman" w:cs="Times New Roman"/>
          <w:sz w:val="28"/>
          <w:szCs w:val="28"/>
        </w:rPr>
        <w:t xml:space="preserve">. </w:t>
      </w:r>
      <w:hyperlink r:id="rId32" w:history="1">
        <w:r w:rsidR="00BB23CE" w:rsidRPr="00BE4A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http://samlib.ru/l/luchinina_o/muspsy.shtml</w:t>
        </w:r>
      </w:hyperlink>
    </w:p>
    <w:p w:rsidR="00BB23CE" w:rsidRDefault="00BB23CE" w:rsidP="00BE4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AB">
        <w:rPr>
          <w:rFonts w:ascii="Times New Roman" w:hAnsi="Times New Roman" w:cs="Times New Roman"/>
          <w:sz w:val="28"/>
          <w:szCs w:val="28"/>
        </w:rPr>
        <w:t>Домашнее задание: р</w:t>
      </w:r>
      <w:r w:rsidRPr="00BE4AAB">
        <w:rPr>
          <w:rFonts w:ascii="Times New Roman" w:eastAsia="Calibri" w:hAnsi="Times New Roman" w:cs="Times New Roman"/>
          <w:sz w:val="28"/>
          <w:szCs w:val="28"/>
        </w:rPr>
        <w:t>аботать с лекционным и учебным материалом, подготовить ко</w:t>
      </w:r>
      <w:r w:rsidRPr="00BE4AAB">
        <w:rPr>
          <w:rFonts w:ascii="Times New Roman" w:hAnsi="Times New Roman" w:cs="Times New Roman"/>
          <w:sz w:val="28"/>
          <w:szCs w:val="28"/>
        </w:rPr>
        <w:t>нспект лекций.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5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50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56">
        <w:rPr>
          <w:rFonts w:ascii="Times New Roman" w:hAnsi="Times New Roman" w:cs="Times New Roman"/>
          <w:b/>
          <w:sz w:val="28"/>
          <w:szCs w:val="28"/>
        </w:rPr>
        <w:t>Тема</w:t>
      </w:r>
      <w:r w:rsidRPr="00B50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A56">
        <w:rPr>
          <w:rFonts w:ascii="Times New Roman" w:hAnsi="Times New Roman" w:cs="Times New Roman"/>
          <w:b/>
          <w:sz w:val="28"/>
          <w:szCs w:val="28"/>
        </w:rPr>
        <w:t>урока: Дебюсси – представитель импрессионизма в музыке.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Музыкальная литература зарубежных стран. </w:t>
      </w:r>
      <w:proofErr w:type="spellStart"/>
      <w:r w:rsidRPr="00B50A5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50A56">
        <w:rPr>
          <w:rFonts w:ascii="Times New Roman" w:hAnsi="Times New Roman" w:cs="Times New Roman"/>
          <w:sz w:val="28"/>
          <w:szCs w:val="28"/>
        </w:rPr>
        <w:t>. 5.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1. Определить черты классического мышления и особенности импрессионизма.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</w:p>
    <w:p w:rsidR="00B50A56" w:rsidRPr="00B50A56" w:rsidRDefault="00B50A56" w:rsidP="00B50A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0A56">
        <w:rPr>
          <w:rFonts w:ascii="Times New Roman" w:hAnsi="Times New Roman" w:cs="Times New Roman"/>
          <w:sz w:val="28"/>
          <w:szCs w:val="28"/>
        </w:rPr>
        <w:t>3. Прослушать эти произведения.</w:t>
      </w:r>
    </w:p>
    <w:p w:rsidR="00364C6F" w:rsidRDefault="00364C6F" w:rsidP="00364C6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УП.03 Сценическое движение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Дата: 25.03 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b/>
          <w:color w:val="000000"/>
          <w:sz w:val="28"/>
          <w:szCs w:val="28"/>
        </w:rPr>
        <w:t>Тема: Хореографическое искусство России XVII - XVIII вв. Русский балетный театр второй половины XVIII века. Становление в России школы классического танца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64C6F" w:rsidRPr="00FB2C0D" w:rsidRDefault="00364C6F" w:rsidP="00364C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2C0D">
        <w:rPr>
          <w:rFonts w:ascii="Times New Roman" w:hAnsi="Times New Roman" w:cs="Times New Roman"/>
          <w:color w:val="000000"/>
          <w:sz w:val="28"/>
          <w:szCs w:val="28"/>
        </w:rPr>
        <w:t>Задание: Просмотреть балеты: Ромео и Джульетта, Жизель, Весна Священная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6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364C6F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C6F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47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364C6F" w:rsidRPr="005F2F5F" w:rsidRDefault="00364C6F" w:rsidP="00364C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5F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64C6F" w:rsidRPr="005F2F5F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3" w:history="1">
        <w:r w:rsidRPr="005F2F5F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364C6F" w:rsidRPr="005F2F5F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5F2F5F">
        <w:rPr>
          <w:rFonts w:ascii="Times New Roman" w:hAnsi="Times New Roman" w:cs="Times New Roman"/>
          <w:sz w:val="28"/>
          <w:szCs w:val="28"/>
        </w:rPr>
        <w:t>ыписать и перевести новые слова по теме, пункты 1-4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6F" w:rsidRDefault="00364C6F" w:rsidP="00364C6F">
      <w:pPr>
        <w:spacing w:after="0"/>
      </w:pPr>
    </w:p>
    <w:p w:rsidR="00364C6F" w:rsidRDefault="00364C6F" w:rsidP="0036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E44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364C6F" w:rsidRPr="00895DAA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5DAA">
        <w:rPr>
          <w:rFonts w:ascii="Times New Roman" w:hAnsi="Times New Roman"/>
          <w:b/>
          <w:sz w:val="28"/>
          <w:szCs w:val="28"/>
        </w:rPr>
        <w:t>Тема: Типы народного многоголосия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97F9A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4C6F" w:rsidRDefault="00364C6F" w:rsidP="00364C6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FC2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2015. – 568с.</w:t>
      </w:r>
    </w:p>
    <w:p w:rsidR="00364C6F" w:rsidRDefault="00364C6F" w:rsidP="00364C6F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364C6F" w:rsidRDefault="00364C6F" w:rsidP="00364C6F">
      <w:pPr>
        <w:spacing w:after="0"/>
        <w:jc w:val="both"/>
      </w:pPr>
      <w:r w:rsidRPr="00697F9A">
        <w:rPr>
          <w:rFonts w:ascii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>
        <w:t xml:space="preserve"> .</w:t>
      </w:r>
    </w:p>
    <w:p w:rsidR="00364C6F" w:rsidRDefault="00364C6F" w:rsidP="0036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Электронно-библиотечная система  «Университетская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97F9A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источников, конспект.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2..Знание конспекта.</w:t>
      </w:r>
    </w:p>
    <w:p w:rsidR="00364C6F" w:rsidRDefault="00364C6F" w:rsidP="00364C6F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364C6F" w:rsidRDefault="00364C6F" w:rsidP="00364C6F">
      <w:pPr>
        <w:spacing w:after="0"/>
      </w:pP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DAA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D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5DAA">
        <w:rPr>
          <w:rFonts w:ascii="Times New Roman" w:hAnsi="Times New Roman" w:cs="Times New Roman"/>
          <w:b/>
          <w:sz w:val="28"/>
          <w:szCs w:val="28"/>
        </w:rPr>
        <w:t xml:space="preserve">портивные игры настольный теннис, бадминтон. 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5" w:history="1">
        <w:r w:rsidRPr="00895DAA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официальными правилами настольного тенниса 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Литература: 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895DA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95DAA">
        <w:rPr>
          <w:rFonts w:ascii="Times New Roman" w:hAnsi="Times New Roman" w:cs="Times New Roman"/>
          <w:sz w:val="28"/>
          <w:szCs w:val="28"/>
        </w:rPr>
        <w:t>, 2014.</w:t>
      </w:r>
    </w:p>
    <w:p w:rsidR="00364C6F" w:rsidRPr="00895DAA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AA">
        <w:rPr>
          <w:rFonts w:ascii="Times New Roman" w:hAnsi="Times New Roman" w:cs="Times New Roman"/>
          <w:sz w:val="28"/>
          <w:szCs w:val="28"/>
        </w:rPr>
        <w:t xml:space="preserve">Домашнее задание: Комплексы утренней гимнастики &amp; 27 </w:t>
      </w:r>
      <w:r w:rsidRPr="00895D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5DAA">
        <w:rPr>
          <w:rFonts w:ascii="Times New Roman" w:hAnsi="Times New Roman" w:cs="Times New Roman"/>
          <w:sz w:val="28"/>
          <w:szCs w:val="28"/>
        </w:rPr>
        <w:t xml:space="preserve">.156.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95DAA">
        <w:rPr>
          <w:rFonts w:ascii="Times New Roman" w:hAnsi="Times New Roman" w:cs="Times New Roman"/>
          <w:sz w:val="28"/>
          <w:szCs w:val="28"/>
        </w:rPr>
        <w:t>амостоятельная подготовка индивидуального комплекса.</w:t>
      </w:r>
    </w:p>
    <w:p w:rsidR="00364C6F" w:rsidRDefault="00364C6F" w:rsidP="00364C6F"/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6F" w:rsidRPr="003E1E25" w:rsidRDefault="00364C6F" w:rsidP="00364C6F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7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B50A56" w:rsidRPr="00CF28EA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EA">
        <w:rPr>
          <w:rFonts w:ascii="Times New Roman" w:hAnsi="Times New Roman" w:cs="Times New Roman"/>
          <w:b/>
          <w:sz w:val="28"/>
          <w:szCs w:val="28"/>
        </w:rPr>
        <w:t xml:space="preserve">Тема: Русское искусство рубежа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28E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F28E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B50A56" w:rsidRPr="00B03E5D" w:rsidRDefault="00B50A56" w:rsidP="00B5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E5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174256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11 класс. Академия, 2018</w:t>
      </w:r>
    </w:p>
    <w:p w:rsidR="00B50A56" w:rsidRDefault="00B50A56" w:rsidP="00B5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B50A56" w:rsidRDefault="00B50A56" w:rsidP="00364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825C3">
        <w:rPr>
          <w:rFonts w:ascii="Times New Roman" w:hAnsi="Times New Roman" w:cs="Times New Roman"/>
          <w:b/>
          <w:bCs/>
          <w:sz w:val="28"/>
          <w:szCs w:val="28"/>
        </w:rPr>
        <w:t>ОД.02.02 История                                                                                                                   Тема</w:t>
      </w:r>
      <w:r w:rsidRPr="007825C3">
        <w:rPr>
          <w:rFonts w:ascii="Times New Roman" w:hAnsi="Times New Roman" w:cs="Times New Roman"/>
          <w:sz w:val="28"/>
          <w:szCs w:val="28"/>
        </w:rPr>
        <w:t xml:space="preserve">: </w:t>
      </w:r>
      <w:r w:rsidRPr="007825C3">
        <w:rPr>
          <w:rFonts w:ascii="Times New Roman" w:hAnsi="Times New Roman" w:cs="Times New Roman"/>
          <w:b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7825C3">
        <w:rPr>
          <w:rFonts w:ascii="Times New Roman" w:hAnsi="Times New Roman" w:cs="Times New Roman"/>
          <w:sz w:val="28"/>
          <w:szCs w:val="28"/>
        </w:rPr>
        <w:t>: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</w:t>
      </w:r>
      <w:r w:rsidRPr="00364C6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1.</w:t>
      </w:r>
      <w:r w:rsidRPr="007825C3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: учебник для студентов сред. проф. образования: в 2-х ч. -5-е изд., 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</w:t>
      </w:r>
      <w:proofErr w:type="gram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.-</w:t>
      </w:r>
      <w:proofErr w:type="gram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</w:t>
      </w:r>
      <w:proofErr w:type="spellStart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Акаде-мия</w:t>
      </w:r>
      <w:proofErr w:type="spellEnd"/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» , 2018.</w:t>
      </w:r>
    </w:p>
    <w:p w:rsidR="00364C6F" w:rsidRPr="007825C3" w:rsidRDefault="00364C6F" w:rsidP="00364C6F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3. Липецк. Золотые страницы истории. - М.: Традиция, 2012                                                                                                                               </w:t>
      </w:r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 </w:t>
      </w:r>
      <w:r w:rsidRPr="007825C3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6">
        <w:r w:rsidRPr="007825C3">
          <w:rPr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37">
        <w:r w:rsidRPr="007825C3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8">
        <w:r w:rsidRPr="007825C3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9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0">
        <w:r w:rsidRPr="007825C3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1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2">
        <w:r w:rsidRPr="007825C3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3">
        <w:r w:rsidRPr="007825C3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7825C3">
        <w:rPr>
          <w:rFonts w:ascii="Times New Roman" w:hAnsi="Times New Roman" w:cs="Times New Roman"/>
          <w:sz w:val="28"/>
          <w:szCs w:val="28"/>
        </w:rPr>
        <w:t xml:space="preserve"> 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                           </w:t>
      </w:r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7825C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44" w:history="1">
        <w:r w:rsidRPr="007825C3">
          <w:rPr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</w:rPr>
          <w:t>http://www.olipetske.ru</w:t>
        </w:r>
      </w:hyperlink>
    </w:p>
    <w:p w:rsidR="00364C6F" w:rsidRPr="007825C3" w:rsidRDefault="00364C6F" w:rsidP="00364C6F">
      <w:pPr>
        <w:pStyle w:val="a8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825C3">
        <w:rPr>
          <w:rFonts w:ascii="Times New Roman" w:hAnsi="Times New Roman" w:cs="Times New Roman"/>
          <w:iCs/>
          <w:sz w:val="28"/>
          <w:szCs w:val="28"/>
        </w:rPr>
        <w:lastRenderedPageBreak/>
        <w:t>http://agent.1rre.ru</w:t>
      </w:r>
    </w:p>
    <w:p w:rsidR="00364C6F" w:rsidRPr="007825C3" w:rsidRDefault="00364C6F" w:rsidP="00364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5C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теме. Подготовиться к семинарскому занятию «</w:t>
      </w:r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История Липецкой области: </w:t>
      </w:r>
      <w:proofErr w:type="spellStart"/>
      <w:proofErr w:type="gramStart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>дости-жения</w:t>
      </w:r>
      <w:proofErr w:type="spellEnd"/>
      <w:proofErr w:type="gramEnd"/>
      <w:r w:rsidRPr="007825C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проблемы в развитии культуры и искусства». </w:t>
      </w:r>
      <w:r w:rsidRPr="007825C3"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25C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64C6F" w:rsidRDefault="00364C6F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A56" w:rsidRPr="003E1E25" w:rsidRDefault="00B50A56" w:rsidP="00B50A5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>Дата урока: 2</w:t>
      </w:r>
      <w:r>
        <w:rPr>
          <w:rFonts w:ascii="Times New Roman" w:hAnsi="Times New Roman"/>
          <w:b/>
          <w:sz w:val="28"/>
          <w:szCs w:val="28"/>
        </w:rPr>
        <w:t>8</w:t>
      </w:r>
      <w:r w:rsidRPr="003E1E25">
        <w:rPr>
          <w:rFonts w:ascii="Times New Roman" w:hAnsi="Times New Roman"/>
          <w:b/>
          <w:sz w:val="28"/>
          <w:szCs w:val="28"/>
        </w:rPr>
        <w:t>.03.2020</w:t>
      </w:r>
    </w:p>
    <w:p w:rsidR="00B50A56" w:rsidRDefault="00B50A56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89E" w:rsidRPr="0090089E" w:rsidRDefault="0090089E" w:rsidP="00BE4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89E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58797A" w:rsidRPr="003428C8" w:rsidRDefault="0058797A" w:rsidP="005879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>Тема: Первая помощь при травмах и ранениях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</w:t>
      </w:r>
      <w:r w:rsidRPr="004F38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4F381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 Дрофа 2019г. 10-11 класс.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Pr="006B3B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6B3B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58797A" w:rsidRDefault="0058797A" w:rsidP="00587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изучение учебного материала.</w:t>
      </w:r>
    </w:p>
    <w:p w:rsidR="0058797A" w:rsidRDefault="0058797A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BBA" w:rsidRDefault="00B26BBA" w:rsidP="00B26BBA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1E25">
        <w:rPr>
          <w:rFonts w:ascii="Times New Roman" w:hAnsi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/>
          <w:b/>
          <w:sz w:val="28"/>
          <w:szCs w:val="28"/>
        </w:rPr>
        <w:t>4</w:t>
      </w:r>
      <w:r w:rsidRPr="003E1E2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3E1E25">
        <w:rPr>
          <w:rFonts w:ascii="Times New Roman" w:hAnsi="Times New Roman"/>
          <w:b/>
          <w:sz w:val="28"/>
          <w:szCs w:val="28"/>
        </w:rPr>
        <w:t>.2020</w:t>
      </w:r>
    </w:p>
    <w:p w:rsidR="00B26BBA" w:rsidRPr="003E1E25" w:rsidRDefault="00B26BBA" w:rsidP="00B26BBA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6BBA" w:rsidRDefault="00B26BBA" w:rsidP="00B26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B26BBA" w:rsidRPr="003428C8" w:rsidRDefault="00B26BBA" w:rsidP="00B26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>Тема: Первая помощь при остановке сердца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6BBA" w:rsidRDefault="00B26BBA" w:rsidP="00B26B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2019г. 10-11 класс.</w:t>
      </w:r>
    </w:p>
    <w:p w:rsidR="00B26BBA" w:rsidRDefault="00B26BBA" w:rsidP="00B26B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жизнедеятельности: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B26BBA" w:rsidRPr="006B3B2C" w:rsidRDefault="00B26BBA" w:rsidP="00B26B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конспект. Страница учебника 87, 88.</w:t>
      </w:r>
    </w:p>
    <w:p w:rsidR="00B26BBA" w:rsidRDefault="00B26BBA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6.</w:t>
      </w:r>
      <w:r w:rsidRPr="003428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28C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2C06">
        <w:rPr>
          <w:rFonts w:ascii="Times New Roman" w:hAnsi="Times New Roman" w:cs="Times New Roman"/>
          <w:b/>
          <w:sz w:val="28"/>
          <w:szCs w:val="28"/>
        </w:rPr>
        <w:t>Поэзия 60-х годов и авторская песня (обзор).</w:t>
      </w: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BE2C0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C06"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E2C06">
        <w:rPr>
          <w:rFonts w:ascii="Times New Roman" w:hAnsi="Times New Roman" w:cs="Times New Roman"/>
          <w:sz w:val="28"/>
          <w:szCs w:val="28"/>
        </w:rPr>
        <w:t xml:space="preserve"> стр.372-385;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BE2C06">
        <w:rPr>
          <w:rFonts w:ascii="Times New Roman" w:hAnsi="Times New Roman" w:cs="Times New Roman"/>
          <w:sz w:val="28"/>
          <w:szCs w:val="28"/>
        </w:rPr>
        <w:t>сообщение на тему «Поиски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06">
        <w:rPr>
          <w:rFonts w:ascii="Times New Roman" w:hAnsi="Times New Roman" w:cs="Times New Roman"/>
          <w:sz w:val="28"/>
          <w:szCs w:val="28"/>
        </w:rPr>
        <w:t>нового поэтического языка, формы, жанра  в поэзии Б.Ахмадулиной».</w:t>
      </w:r>
    </w:p>
    <w:p w:rsidR="00170784" w:rsidRDefault="00170784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FE0" w:rsidRPr="00901F39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F76FE0" w:rsidRPr="00901F39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1F39">
        <w:rPr>
          <w:rFonts w:ascii="Times New Roman" w:hAnsi="Times New Roman" w:cs="Times New Roman"/>
          <w:b/>
          <w:sz w:val="28"/>
          <w:szCs w:val="28"/>
        </w:rPr>
        <w:t>Уточняющие, пояснительные, присоединительные конструкции.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Стилистическая роль обособленных и необособленных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01F39">
        <w:rPr>
          <w:rFonts w:ascii="Times New Roman" w:hAnsi="Times New Roman" w:cs="Times New Roman"/>
          <w:b/>
          <w:sz w:val="28"/>
          <w:szCs w:val="28"/>
        </w:rPr>
        <w:t>редложения.</w:t>
      </w: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F76FE0" w:rsidRPr="00BE2C06" w:rsidRDefault="00F76FE0" w:rsidP="00F76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>задание: найти в литературе предложения с уточняющими,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C06">
        <w:rPr>
          <w:rFonts w:ascii="Times New Roman" w:hAnsi="Times New Roman" w:cs="Times New Roman"/>
          <w:sz w:val="28"/>
          <w:szCs w:val="28"/>
        </w:rPr>
        <w:t>пояснительными и  присоединительными конструкциями.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7.</w:t>
      </w:r>
      <w:r w:rsidRPr="003428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28C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FE0" w:rsidRPr="004661F8" w:rsidRDefault="00F76FE0" w:rsidP="00F76FE0">
      <w:pPr>
        <w:pStyle w:val="a5"/>
        <w:spacing w:before="0" w:beforeAutospacing="0" w:after="146" w:afterAutospacing="0"/>
        <w:rPr>
          <w:b/>
          <w:sz w:val="28"/>
          <w:szCs w:val="28"/>
          <w:lang w:eastAsia="ar-SA"/>
        </w:rPr>
      </w:pPr>
      <w:r w:rsidRPr="004661F8">
        <w:rPr>
          <w:b/>
          <w:bCs/>
          <w:sz w:val="28"/>
          <w:szCs w:val="28"/>
          <w:lang w:eastAsia="ar-SA"/>
        </w:rPr>
        <w:t xml:space="preserve">ОД.01.02. </w:t>
      </w:r>
      <w:r w:rsidRPr="004661F8">
        <w:rPr>
          <w:b/>
          <w:sz w:val="28"/>
          <w:szCs w:val="28"/>
          <w:lang w:eastAsia="ar-SA"/>
        </w:rPr>
        <w:t>Обществознание</w:t>
      </w:r>
    </w:p>
    <w:p w:rsidR="00F76FE0" w:rsidRPr="00D14270" w:rsidRDefault="00F76FE0" w:rsidP="00F76F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270">
        <w:rPr>
          <w:rFonts w:ascii="Times New Roman" w:hAnsi="Times New Roman" w:cs="Times New Roman"/>
          <w:b/>
          <w:bCs/>
          <w:sz w:val="28"/>
          <w:szCs w:val="28"/>
        </w:rPr>
        <w:t>Тема. Участники политического процесса. Политические партии и движения, СМИ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6FE0" w:rsidRPr="00D14270" w:rsidRDefault="00F76FE0" w:rsidP="00F76FE0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1427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</w:t>
      </w:r>
    </w:p>
    <w:p w:rsidR="00F76FE0" w:rsidRPr="00D14270" w:rsidRDefault="00F76FE0" w:rsidP="00F76FE0">
      <w:pPr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студ.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</w:t>
      </w:r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реждений сред</w:t>
      </w:r>
      <w:proofErr w:type="gramStart"/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D142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F76FE0" w:rsidRPr="00F76FE0" w:rsidRDefault="00F76FE0" w:rsidP="00F76FE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6F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Интернет-ресурсы: </w:t>
      </w:r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Обществознание</w:t>
      </w:r>
      <w:proofErr w:type="gram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Москва</w:t>
      </w:r>
      <w:proofErr w:type="gram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242 с. — (Серия</w:t>
      </w:r>
      <w:proofErr w:type="gram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F76F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[сайт]. </w:t>
      </w:r>
      <w:hyperlink r:id="rId45" w:history="1">
        <w:r w:rsidRPr="00F76FE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F76FE0" w:rsidRPr="00F76FE0" w:rsidRDefault="008D5699" w:rsidP="00F76FE0">
      <w:pPr>
        <w:spacing w:after="0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hyperlink r:id="rId46" w:history="1">
        <w:r w:rsidR="00F76FE0" w:rsidRPr="00F76FE0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F76FE0" w:rsidRPr="00F76FE0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F76FE0" w:rsidRPr="00F76FE0" w:rsidRDefault="00F76FE0" w:rsidP="00F76FE0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6F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Нормативные правовые акты: Конституция Российской Федерации</w:t>
      </w:r>
      <w:proofErr w:type="gramStart"/>
      <w:r w:rsidRPr="00F76F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.; </w:t>
      </w:r>
      <w:proofErr w:type="gramEnd"/>
      <w:r w:rsidRPr="00F76FE0">
        <w:rPr>
          <w:rFonts w:ascii="Times New Roman" w:hAnsi="Times New Roman" w:cs="Times New Roman"/>
          <w:color w:val="000000"/>
          <w:spacing w:val="2"/>
          <w:sz w:val="28"/>
          <w:szCs w:val="28"/>
        </w:rPr>
        <w:t>ФЗ О средствах массовой информации Закон РФ от 27.12.91 N 2124-I (с изменениями на 01.03.2020 г.)</w:t>
      </w:r>
    </w:p>
    <w:p w:rsidR="00F76FE0" w:rsidRPr="00F76FE0" w:rsidRDefault="00F76FE0" w:rsidP="00F76FE0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6F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ФЗ О политических партиях №95-ФЗ от 11.17.2001(с изменениями на 02.12.2019г.)                                                                                                                                  </w:t>
      </w:r>
    </w:p>
    <w:p w:rsidR="00F76FE0" w:rsidRPr="00D14270" w:rsidRDefault="00F76FE0" w:rsidP="00F76F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FE0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F76FE0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р</w:t>
      </w:r>
      <w:r w:rsidRPr="00F76FE0">
        <w:rPr>
          <w:rFonts w:ascii="Times New Roman" w:hAnsi="Times New Roman" w:cs="Times New Roman"/>
          <w:sz w:val="28"/>
          <w:szCs w:val="28"/>
        </w:rPr>
        <w:t>аботать с Конституцией РФ</w:t>
      </w:r>
      <w:r w:rsidRPr="00F76FE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Федеральными</w:t>
      </w:r>
      <w:r w:rsidRPr="00D14270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14270">
        <w:rPr>
          <w:rFonts w:ascii="Times New Roman" w:hAnsi="Times New Roman" w:cs="Times New Roman"/>
          <w:color w:val="000000"/>
          <w:sz w:val="28"/>
          <w:szCs w:val="28"/>
        </w:rPr>
        <w:t>аконспектировать тематические параграфы учебника.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270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 w:rsidRPr="00D1427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тезисный план выступления по теме</w:t>
      </w:r>
      <w:r w:rsidRPr="00D14270">
        <w:rPr>
          <w:rFonts w:ascii="Times New Roman" w:hAnsi="Times New Roman" w:cs="Times New Roman"/>
          <w:sz w:val="28"/>
          <w:szCs w:val="28"/>
        </w:rPr>
        <w:t>.</w:t>
      </w:r>
      <w:r w:rsidRPr="00D14270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725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9.</w:t>
      </w:r>
      <w:r w:rsidRPr="003428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28C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6FE0" w:rsidRDefault="00F76FE0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725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347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FE0725" w:rsidRPr="005F2F5F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Pr="005F2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FE0725" w:rsidRPr="005F2F5F" w:rsidRDefault="00FE0725" w:rsidP="00FE0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7" w:history="1">
        <w:r w:rsidRPr="005F2F5F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FE0725" w:rsidRPr="005F2F5F" w:rsidRDefault="00FE0725" w:rsidP="00FE0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5F2F5F">
        <w:rPr>
          <w:rFonts w:ascii="Times New Roman" w:hAnsi="Times New Roman" w:cs="Times New Roman"/>
          <w:sz w:val="28"/>
          <w:szCs w:val="28"/>
        </w:rPr>
        <w:t>ыписать и перевести новые слова по теме, пункты 5-8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725" w:rsidRDefault="00FE0725" w:rsidP="00BE4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725" w:rsidRPr="001C068E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68E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FE0725" w:rsidRPr="001C068E" w:rsidRDefault="00FE0725" w:rsidP="00FE072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068E">
        <w:rPr>
          <w:b/>
          <w:color w:val="000000"/>
          <w:sz w:val="28"/>
          <w:szCs w:val="28"/>
        </w:rPr>
        <w:t>Тема: Спортивные игры. Настольный теннис подачи, приемы.</w:t>
      </w:r>
    </w:p>
    <w:p w:rsidR="00FE0725" w:rsidRPr="001C068E" w:rsidRDefault="00FE0725" w:rsidP="00FE072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C068E">
        <w:rPr>
          <w:color w:val="000000"/>
          <w:sz w:val="28"/>
          <w:szCs w:val="28"/>
        </w:rPr>
        <w:t>Интернет-ресурсы: https://youtu.be/hr72tP9flTs</w:t>
      </w:r>
    </w:p>
    <w:p w:rsidR="00FE0725" w:rsidRPr="001C068E" w:rsidRDefault="00FE0725" w:rsidP="00FE072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C068E">
        <w:rPr>
          <w:color w:val="000000"/>
          <w:sz w:val="28"/>
          <w:szCs w:val="28"/>
        </w:rPr>
        <w:t>https://youtu.be/24tso1zpYa0</w:t>
      </w:r>
    </w:p>
    <w:p w:rsidR="00FE0725" w:rsidRPr="001C068E" w:rsidRDefault="00FE0725" w:rsidP="00FE072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C068E">
        <w:rPr>
          <w:color w:val="000000"/>
          <w:sz w:val="28"/>
          <w:szCs w:val="28"/>
        </w:rPr>
        <w:t xml:space="preserve">Домашнее задание: ознакомиться с видеоматериалами. </w:t>
      </w:r>
    </w:p>
    <w:p w:rsidR="00FE0725" w:rsidRDefault="00FE0725" w:rsidP="00FE0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725" w:rsidRPr="003E1E25" w:rsidRDefault="00FE0725" w:rsidP="00FE072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3E1E2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10</w:t>
      </w:r>
      <w:r w:rsidRPr="003E1E2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3E1E25">
        <w:rPr>
          <w:rFonts w:ascii="Times New Roman" w:hAnsi="Times New Roman"/>
          <w:b/>
          <w:sz w:val="28"/>
          <w:szCs w:val="28"/>
        </w:rPr>
        <w:t>.2020</w:t>
      </w:r>
    </w:p>
    <w:p w:rsidR="00FE0725" w:rsidRDefault="00FE0725" w:rsidP="00FE0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725" w:rsidRPr="00CA39AB" w:rsidRDefault="00FE0725" w:rsidP="00CA39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39AB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FE0725" w:rsidRPr="00CA39AB" w:rsidRDefault="00FE0725" w:rsidP="00CA39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39A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A39AB">
        <w:rPr>
          <w:rFonts w:ascii="Times New Roman" w:hAnsi="Times New Roman" w:cs="Times New Roman"/>
          <w:sz w:val="28"/>
          <w:szCs w:val="28"/>
        </w:rPr>
        <w:t xml:space="preserve">: </w:t>
      </w:r>
      <w:r w:rsidRPr="00CA39AB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российской и мировой экономики и социальной сферы в конце ХХ</w:t>
      </w:r>
      <w:r w:rsidR="00CA39AB" w:rsidRPr="00CA3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A39AB">
        <w:rPr>
          <w:rFonts w:ascii="Times New Roman" w:eastAsia="Calibri" w:hAnsi="Times New Roman" w:cs="Times New Roman"/>
          <w:b/>
          <w:bCs/>
          <w:sz w:val="28"/>
          <w:szCs w:val="28"/>
        </w:rPr>
        <w:t>- начале ХХ</w:t>
      </w:r>
      <w:proofErr w:type="gramStart"/>
      <w:r w:rsidRPr="00CA39AB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CA3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века.</w:t>
      </w:r>
    </w:p>
    <w:p w:rsidR="00FE0725" w:rsidRPr="00CA39AB" w:rsidRDefault="00FE0725" w:rsidP="00CA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9AB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 w:rsidRPr="00CA39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сред. проф. образования </w:t>
      </w:r>
      <w:proofErr w:type="gramStart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:в</w:t>
      </w:r>
      <w:proofErr w:type="gramEnd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2-х ч. -5-е изд., </w:t>
      </w:r>
      <w:proofErr w:type="spellStart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стер.-М</w:t>
      </w:r>
      <w:proofErr w:type="spellEnd"/>
      <w:r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«Академия», 2018.</w:t>
      </w:r>
    </w:p>
    <w:p w:rsidR="00FE0725" w:rsidRPr="00CA39AB" w:rsidRDefault="00FE0725" w:rsidP="00CA39A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48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49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50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51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2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53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4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55" w:history="1">
        <w:r w:rsidRPr="00CA39AB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FE0725" w:rsidRPr="00CA39AB" w:rsidRDefault="008D5699" w:rsidP="00CA39AB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56" w:history="1">
        <w:r w:rsidR="00FE0725" w:rsidRPr="00CA39AB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FE0725" w:rsidRPr="00CA39AB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FE0725" w:rsidRPr="00CA39AB" w:rsidRDefault="00FE0725" w:rsidP="00CA39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39AB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CA39AB">
        <w:rPr>
          <w:rFonts w:ascii="Times New Roman" w:hAnsi="Times New Roman" w:cs="Times New Roman"/>
          <w:bCs/>
          <w:sz w:val="28"/>
          <w:szCs w:val="28"/>
        </w:rPr>
        <w:t>н</w:t>
      </w:r>
      <w:r w:rsidRPr="00CA39AB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законспектировать тематические параграфы учебника, заполнить хронологический словарь и словарь терминов, н</w:t>
      </w:r>
      <w:r w:rsidRPr="00CA39AB">
        <w:rPr>
          <w:rFonts w:ascii="Times New Roman" w:hAnsi="Times New Roman" w:cs="Times New Roman"/>
          <w:sz w:val="28"/>
          <w:szCs w:val="28"/>
        </w:rPr>
        <w:t>аписать тезисный план выступления по теме.</w:t>
      </w:r>
      <w:r w:rsidRPr="00CA39AB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</w:t>
      </w:r>
    </w:p>
    <w:p w:rsidR="00CA39AB" w:rsidRDefault="00CA39AB" w:rsidP="00FE0725">
      <w:pPr>
        <w:rPr>
          <w:rFonts w:ascii="Times New Roman" w:hAnsi="Times New Roman"/>
          <w:b/>
          <w:sz w:val="28"/>
          <w:szCs w:val="28"/>
        </w:rPr>
      </w:pPr>
    </w:p>
    <w:p w:rsidR="00DA541C" w:rsidRDefault="00DA541C" w:rsidP="00DA54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DA541C" w:rsidRDefault="00DA541C" w:rsidP="00DA5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1C">
        <w:rPr>
          <w:rFonts w:ascii="Times New Roman" w:hAnsi="Times New Roman" w:cs="Times New Roman"/>
          <w:b/>
          <w:sz w:val="28"/>
          <w:szCs w:val="28"/>
        </w:rPr>
        <w:t>Тема: Модерн.</w:t>
      </w:r>
    </w:p>
    <w:p w:rsidR="00DA541C" w:rsidRDefault="00DA541C" w:rsidP="00DA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 </w:t>
      </w:r>
    </w:p>
    <w:p w:rsidR="00DA541C" w:rsidRDefault="00DA541C" w:rsidP="00DA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DA541C" w:rsidRDefault="00DA541C" w:rsidP="00FE0725">
      <w:pPr>
        <w:rPr>
          <w:rFonts w:ascii="Times New Roman" w:hAnsi="Times New Roman"/>
          <w:b/>
          <w:sz w:val="28"/>
          <w:szCs w:val="28"/>
        </w:rPr>
      </w:pPr>
    </w:p>
    <w:p w:rsidR="00FE0725" w:rsidRPr="00FE0725" w:rsidRDefault="00FE0725" w:rsidP="00FE072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3E1E2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11</w:t>
      </w:r>
      <w:r w:rsidRPr="003E1E2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3E1E25">
        <w:rPr>
          <w:rFonts w:ascii="Times New Roman" w:hAnsi="Times New Roman"/>
          <w:b/>
          <w:sz w:val="28"/>
          <w:szCs w:val="28"/>
        </w:rPr>
        <w:t>.2020</w:t>
      </w:r>
    </w:p>
    <w:p w:rsidR="00FE0725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FE0725" w:rsidRPr="003428C8" w:rsidRDefault="00FE0725" w:rsidP="00FE0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>Тема: Первая помощь при остановке сердца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0725" w:rsidRDefault="00FE0725" w:rsidP="00FE0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2019г. 10-11 класс.</w:t>
      </w:r>
    </w:p>
    <w:p w:rsidR="00FE0725" w:rsidRDefault="00FE0725" w:rsidP="00FE0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жизнедеятельности: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B26BBA" w:rsidRDefault="000A598E" w:rsidP="00B2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BBA">
        <w:rPr>
          <w:rFonts w:ascii="Times New Roman" w:hAnsi="Times New Roman" w:cs="Times New Roman"/>
          <w:sz w:val="28"/>
          <w:szCs w:val="28"/>
        </w:rPr>
        <w:t>составить схему оказания ПП при острой сердечной недостаточности.</w:t>
      </w:r>
    </w:p>
    <w:p w:rsidR="000A598E" w:rsidRPr="006B3B2C" w:rsidRDefault="000A598E" w:rsidP="000A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Дата: 13.04.2020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Тема: Жизнь и творчество А.И.Солженицына. Роман «Архипелаг ГУЛАГ» (фрагменты). Повесть «Один день Ивана Денисовича». Новый подход  к изображению прошлого. Размышления писателя о возможных путях развития человечества в повести.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94330E">
        <w:rPr>
          <w:rFonts w:ascii="Times New Roman" w:hAnsi="Times New Roman" w:cs="Times New Roman"/>
          <w:sz w:val="28"/>
          <w:szCs w:val="28"/>
        </w:rPr>
        <w:t>Оберни-хина</w:t>
      </w:r>
      <w:proofErr w:type="spellEnd"/>
      <w:proofErr w:type="gramEnd"/>
      <w:r w:rsidRPr="0094330E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Домашнее задание: чтение и анализ текста, конспект статьи учебника, стр. 398-408.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Тема: Знаки препинания при словах, грамматически не связанных с членами  предложения. Вводные слова и предложения.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Литература: Русский язык.  Учебник для студ. учреждений СПО.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94330E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943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>Домашнее задание: выразить письменно, используя вводные слова и предложения, своё согласие или несогласие с высказыванием М.Тэтчер: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>«Образование – единственная ценность, не поддающаяся девальвации».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Дата: 14.04.2020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94330E">
        <w:rPr>
          <w:b/>
          <w:bCs/>
          <w:sz w:val="28"/>
          <w:szCs w:val="28"/>
          <w:lang w:eastAsia="ar-SA"/>
        </w:rPr>
        <w:t xml:space="preserve">ОД.01.02. </w:t>
      </w:r>
      <w:r w:rsidRPr="0094330E">
        <w:rPr>
          <w:b/>
          <w:sz w:val="28"/>
          <w:szCs w:val="28"/>
          <w:lang w:eastAsia="ar-SA"/>
        </w:rPr>
        <w:t>Обществознание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t xml:space="preserve">Тема: Участники политического процесса. Политические партии и движения. СМИ. Семинар: Программы политических партий и движений по вопросам развития </w:t>
      </w:r>
      <w:proofErr w:type="gramStart"/>
      <w:r w:rsidRPr="0094330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94330E">
        <w:rPr>
          <w:rFonts w:ascii="Times New Roman" w:hAnsi="Times New Roman" w:cs="Times New Roman"/>
          <w:b/>
          <w:bCs/>
          <w:sz w:val="28"/>
          <w:szCs w:val="28"/>
        </w:rPr>
        <w:t>. Липецка и Липецкой области.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4330E">
        <w:rPr>
          <w:rFonts w:ascii="Times New Roman" w:hAnsi="Times New Roman" w:cs="Times New Roman"/>
          <w:b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4330E">
        <w:rPr>
          <w:rFonts w:ascii="Times New Roman" w:hAnsi="Times New Roman" w:cs="Times New Roman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естественнонаучного, гуманитарного профилей: учебник для </w:t>
      </w:r>
      <w:r w:rsidRPr="0094330E">
        <w:rPr>
          <w:rFonts w:ascii="Times New Roman" w:hAnsi="Times New Roman" w:cs="Times New Roman"/>
          <w:spacing w:val="2"/>
          <w:sz w:val="28"/>
          <w:szCs w:val="28"/>
        </w:rPr>
        <w:lastRenderedPageBreak/>
        <w:t>студ. учреждений сред</w:t>
      </w:r>
      <w:proofErr w:type="gramStart"/>
      <w:r w:rsidRPr="0094330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9433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4330E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94330E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30E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43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57" w:history="1">
        <w:r w:rsidRPr="0094330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170784" w:rsidRPr="0094330E" w:rsidRDefault="008D5699" w:rsidP="0094330E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58" w:history="1">
        <w:r w:rsidR="00170784" w:rsidRPr="0094330E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170784" w:rsidRPr="0094330E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94330E">
        <w:rPr>
          <w:rFonts w:ascii="Times New Roman" w:hAnsi="Times New Roman" w:cs="Times New Roman"/>
          <w:spacing w:val="2"/>
          <w:sz w:val="28"/>
          <w:szCs w:val="28"/>
        </w:rPr>
        <w:t>Нормативные правовые акты: Конституция Российской Федерации; ФЗ О средствах массовой информации Закон РФ от 27.12.91 N 2124-I(с изменениями на 01.03.2020 г.)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4330E">
        <w:rPr>
          <w:rFonts w:ascii="Times New Roman" w:hAnsi="Times New Roman" w:cs="Times New Roman"/>
          <w:spacing w:val="2"/>
          <w:sz w:val="28"/>
          <w:szCs w:val="28"/>
        </w:rPr>
        <w:t xml:space="preserve"> ФЗ О политических партиях №95-ФЗ от 11.17.2001(с изменениями на 02.12.2019г.)                                                                                                                                 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330E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94330E">
        <w:rPr>
          <w:rFonts w:ascii="Times New Roman" w:hAnsi="Times New Roman" w:cs="Times New Roman"/>
          <w:sz w:val="28"/>
          <w:szCs w:val="28"/>
        </w:rPr>
        <w:t xml:space="preserve">айти учебную и дополнительную информацию по теме, работать с Конституцией РФ и Федеральными законами, законспектировать тематические параграфы учебника. Заполнить словарь терминов. Подготовиться к семинару по теме «Программы политических партий по вопросам развития </w:t>
      </w:r>
      <w:proofErr w:type="gramStart"/>
      <w:r w:rsidRPr="00943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330E">
        <w:rPr>
          <w:rFonts w:ascii="Times New Roman" w:hAnsi="Times New Roman" w:cs="Times New Roman"/>
          <w:sz w:val="28"/>
          <w:szCs w:val="28"/>
        </w:rPr>
        <w:t>. Липецка и Липецкой области». Написать тезисный план выступления по теме. Оформить работу в рабочей тетради письменно.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b/>
          <w:sz w:val="28"/>
          <w:szCs w:val="28"/>
        </w:rPr>
        <w:t>Тема урока: Творчество Равеля.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4330E">
        <w:rPr>
          <w:rFonts w:ascii="Times New Roman" w:eastAsia="Times New Roman" w:hAnsi="Times New Roman" w:cs="Times New Roman"/>
          <w:sz w:val="28"/>
          <w:szCs w:val="28"/>
        </w:rPr>
        <w:t>Охалова</w:t>
      </w:r>
      <w:proofErr w:type="spellEnd"/>
      <w:r w:rsidRPr="0094330E">
        <w:rPr>
          <w:rFonts w:ascii="Times New Roman" w:eastAsia="Times New Roman" w:hAnsi="Times New Roman" w:cs="Times New Roman"/>
          <w:sz w:val="28"/>
          <w:szCs w:val="28"/>
        </w:rPr>
        <w:t xml:space="preserve"> И. Музыкальная литература зарубежных стран. Вып.5. М., 2018.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t>1.Составить вопросы по обзору творчества Равеля, по соединению черт импрессионизма и неоклассицизма в его стиле.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t>2.Прочитать анализ «Болеро».</w:t>
      </w:r>
    </w:p>
    <w:p w:rsidR="00170784" w:rsidRPr="0094330E" w:rsidRDefault="00170784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sz w:val="28"/>
          <w:szCs w:val="28"/>
        </w:rPr>
        <w:t>3. Прослушать Концерт Ре мажор для фортепиано с оркестром.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Дата: 16.04.2020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943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59" w:history="1">
        <w:r w:rsidRPr="0094330E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https://www.yaklass.ru/p/english-language/1011-klass/vocabulary-12518/jobs-work-routine-17321/re-af5f757e-8ec0-451b-83a9-def1f295fa17</w:t>
        </w:r>
      </w:hyperlink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>Домашнее задание: прочитать текст, письменно перевести один абзац, задать к тесту все виды вопросов.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3AD" w:rsidRPr="0094330E" w:rsidRDefault="00BF23AD" w:rsidP="0094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ОД.02.03.</w:t>
      </w:r>
      <w:r w:rsidRPr="0094330E">
        <w:rPr>
          <w:rFonts w:ascii="Times New Roman" w:hAnsi="Times New Roman" w:cs="Times New Roman"/>
          <w:sz w:val="28"/>
          <w:szCs w:val="28"/>
        </w:rPr>
        <w:t xml:space="preserve"> </w:t>
      </w:r>
      <w:r w:rsidRPr="0094330E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BF23AD" w:rsidRPr="0094330E" w:rsidRDefault="00BF23AD" w:rsidP="0094330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>Тема: Частушка.</w:t>
      </w:r>
    </w:p>
    <w:p w:rsidR="00BF23AD" w:rsidRPr="0094330E" w:rsidRDefault="00BF23AD" w:rsidP="009433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4330E">
        <w:rPr>
          <w:rFonts w:ascii="Times New Roman" w:hAnsi="Times New Roman"/>
          <w:sz w:val="28"/>
          <w:szCs w:val="28"/>
        </w:rPr>
        <w:t xml:space="preserve">Литература: </w:t>
      </w:r>
    </w:p>
    <w:p w:rsidR="00BF23AD" w:rsidRPr="0094330E" w:rsidRDefault="00BF23AD" w:rsidP="0094330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94330E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94330E">
        <w:rPr>
          <w:rFonts w:ascii="Times New Roman" w:hAnsi="Times New Roman" w:cs="Times New Roman"/>
          <w:sz w:val="28"/>
          <w:szCs w:val="28"/>
        </w:rPr>
        <w:t xml:space="preserve"> </w:t>
      </w:r>
      <w:r w:rsidRPr="0094330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4330E"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 w:rsidRPr="0094330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4330E">
        <w:rPr>
          <w:rFonts w:ascii="Times New Roman" w:hAnsi="Times New Roman" w:cs="Times New Roman"/>
          <w:sz w:val="28"/>
          <w:szCs w:val="28"/>
        </w:rPr>
        <w:t>Композитор, 2018. – 568с.</w:t>
      </w:r>
    </w:p>
    <w:p w:rsidR="00BF23AD" w:rsidRPr="0094330E" w:rsidRDefault="00BF23AD" w:rsidP="0094330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BF23AD" w:rsidRPr="0094330E" w:rsidRDefault="00BF23AD" w:rsidP="0094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94330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0" w:history="1">
        <w:r w:rsidRPr="0094330E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Pr="0094330E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>».</w:t>
      </w:r>
    </w:p>
    <w:p w:rsidR="00BF23AD" w:rsidRPr="0094330E" w:rsidRDefault="00BF23AD" w:rsidP="009433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4330E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BF23AD" w:rsidRPr="0094330E" w:rsidRDefault="00BF23AD" w:rsidP="009433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4330E">
        <w:rPr>
          <w:rFonts w:ascii="Times New Roman" w:hAnsi="Times New Roman"/>
          <w:sz w:val="28"/>
          <w:szCs w:val="28"/>
        </w:rPr>
        <w:t>1.Изучить источники, подготовить конспект.</w:t>
      </w:r>
    </w:p>
    <w:p w:rsidR="00BF23AD" w:rsidRPr="0094330E" w:rsidRDefault="00BF23AD" w:rsidP="009433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4330E">
        <w:rPr>
          <w:rFonts w:ascii="Times New Roman" w:hAnsi="Times New Roman"/>
          <w:sz w:val="28"/>
          <w:szCs w:val="28"/>
        </w:rPr>
        <w:t>2.Знать конспект.</w:t>
      </w:r>
    </w:p>
    <w:p w:rsidR="00BF23AD" w:rsidRPr="0094330E" w:rsidRDefault="00BF23AD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170784" w:rsidRPr="0094330E" w:rsidRDefault="00170784" w:rsidP="0094330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330E">
        <w:rPr>
          <w:b/>
          <w:color w:val="000000"/>
          <w:sz w:val="28"/>
          <w:szCs w:val="28"/>
        </w:rPr>
        <w:t xml:space="preserve">Тема: Спортивные игры. </w:t>
      </w:r>
      <w:r w:rsidRPr="0094330E">
        <w:rPr>
          <w:b/>
          <w:sz w:val="28"/>
          <w:szCs w:val="28"/>
        </w:rPr>
        <w:t>Бадминтон подачи, приемы.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</w:t>
      </w:r>
      <w:hyperlink r:id="rId61" w:history="1">
        <w:r w:rsidRPr="0094330E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170784" w:rsidRPr="0094330E" w:rsidRDefault="00170784" w:rsidP="0094330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4330E">
        <w:rPr>
          <w:color w:val="000000"/>
          <w:sz w:val="28"/>
          <w:szCs w:val="28"/>
        </w:rPr>
        <w:t xml:space="preserve">Домашнее задание: ознакомиться с видеоматериалами.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784" w:rsidRPr="0094330E" w:rsidRDefault="00170784" w:rsidP="0094330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>Дата: 1</w:t>
      </w:r>
      <w:r w:rsidR="007C7216" w:rsidRPr="0094330E">
        <w:rPr>
          <w:rFonts w:ascii="Times New Roman" w:hAnsi="Times New Roman"/>
          <w:b/>
          <w:sz w:val="28"/>
          <w:szCs w:val="28"/>
        </w:rPr>
        <w:t>7</w:t>
      </w:r>
      <w:r w:rsidRPr="0094330E">
        <w:rPr>
          <w:rFonts w:ascii="Times New Roman" w:hAnsi="Times New Roman"/>
          <w:b/>
          <w:sz w:val="28"/>
          <w:szCs w:val="28"/>
        </w:rPr>
        <w:t>.04.2020</w:t>
      </w:r>
    </w:p>
    <w:p w:rsidR="00170784" w:rsidRDefault="00170784" w:rsidP="00943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D3" w:rsidRPr="00174256" w:rsidRDefault="00A606D3" w:rsidP="00A60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A606D3" w:rsidRPr="00A606D3" w:rsidRDefault="00A606D3" w:rsidP="00A60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Тема: Модернизм.</w:t>
      </w:r>
    </w:p>
    <w:p w:rsidR="00A606D3" w:rsidRDefault="00A606D3" w:rsidP="00A6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A606D3" w:rsidRDefault="00A606D3" w:rsidP="00A6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выучить основные особенности искусства ХХ века.</w:t>
      </w:r>
    </w:p>
    <w:p w:rsidR="00A606D3" w:rsidRPr="0094330E" w:rsidRDefault="00A606D3" w:rsidP="00943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4330E">
        <w:rPr>
          <w:rFonts w:ascii="Times New Roman" w:hAnsi="Times New Roman" w:cs="Times New Roman"/>
          <w:sz w:val="28"/>
          <w:szCs w:val="28"/>
        </w:rPr>
        <w:t xml:space="preserve">: </w:t>
      </w:r>
      <w:r w:rsidRPr="0094330E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российской и мировой экономики и социальной сферы в конце ХХ - начале ХХ</w:t>
      </w:r>
      <w:proofErr w:type="gramStart"/>
      <w:r w:rsidRPr="0094330E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9433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 w:rsidRPr="009433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сред. проф. образования </w:t>
      </w:r>
      <w:proofErr w:type="gramStart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:в</w:t>
      </w:r>
      <w:proofErr w:type="gramEnd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2-х ч. -5-е изд., </w:t>
      </w:r>
      <w:proofErr w:type="spellStart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стер.-М</w:t>
      </w:r>
      <w:proofErr w:type="spellEnd"/>
      <w:r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.: Издательский центр «Академия», 2018.</w:t>
      </w:r>
    </w:p>
    <w:p w:rsidR="00170784" w:rsidRPr="0094330E" w:rsidRDefault="00170784" w:rsidP="0094330E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62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63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64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65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6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67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68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69" w:history="1">
        <w:r w:rsidRPr="0094330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94330E">
        <w:rPr>
          <w:rFonts w:ascii="Times New Roman" w:hAnsi="Times New Roman" w:cs="Times New Roman"/>
          <w:sz w:val="28"/>
          <w:szCs w:val="28"/>
        </w:rPr>
        <w:t xml:space="preserve"> </w:t>
      </w:r>
      <w:r w:rsidRPr="0094330E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170784" w:rsidRPr="0094330E" w:rsidRDefault="008D5699" w:rsidP="0094330E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70" w:history="1">
        <w:r w:rsidR="00170784" w:rsidRPr="0094330E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170784" w:rsidRPr="0094330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задание: </w:t>
      </w:r>
      <w:r w:rsidRPr="0094330E">
        <w:rPr>
          <w:rFonts w:ascii="Times New Roman" w:hAnsi="Times New Roman" w:cs="Times New Roman"/>
          <w:bCs/>
          <w:sz w:val="28"/>
          <w:szCs w:val="28"/>
        </w:rPr>
        <w:t>н</w:t>
      </w:r>
      <w:r w:rsidRPr="0094330E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теме, законспектировать тематические параграфы учебника, заполнить хронологический словарь и словарь терминов, н</w:t>
      </w:r>
      <w:r w:rsidRPr="0094330E">
        <w:rPr>
          <w:rFonts w:ascii="Times New Roman" w:hAnsi="Times New Roman" w:cs="Times New Roman"/>
          <w:sz w:val="28"/>
          <w:szCs w:val="28"/>
        </w:rPr>
        <w:t>аписать тезисный план выступления по теме.</w:t>
      </w:r>
      <w:r w:rsidRPr="0094330E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Дата: 1</w:t>
      </w:r>
      <w:r w:rsidR="007C7216" w:rsidRPr="0094330E">
        <w:rPr>
          <w:rFonts w:ascii="Times New Roman" w:hAnsi="Times New Roman" w:cs="Times New Roman"/>
          <w:b/>
          <w:sz w:val="28"/>
          <w:szCs w:val="28"/>
        </w:rPr>
        <w:t>8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7C7216" w:rsidRPr="0094330E" w:rsidRDefault="00170784" w:rsidP="00943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7216" w:rsidRPr="0094330E">
        <w:rPr>
          <w:rFonts w:ascii="Times New Roman" w:hAnsi="Times New Roman" w:cs="Times New Roman"/>
          <w:b/>
          <w:sz w:val="28"/>
          <w:szCs w:val="28"/>
        </w:rPr>
        <w:t>Отравление и первая помощь.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Литература: 1.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2019г. 10-11 класс.</w:t>
      </w:r>
    </w:p>
    <w:p w:rsidR="00170784" w:rsidRPr="0094330E" w:rsidRDefault="00170784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жизнедеятельности: учебник 10-11 класс. Издательский центр </w:t>
      </w:r>
      <w:proofErr w:type="spellStart"/>
      <w:r w:rsidRPr="0094330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4330E"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170784" w:rsidRPr="0094330E" w:rsidRDefault="00170784" w:rsidP="0094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30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7C7216" w:rsidRPr="0094330E">
        <w:rPr>
          <w:rFonts w:ascii="Times New Roman" w:hAnsi="Times New Roman" w:cs="Times New Roman"/>
          <w:sz w:val="28"/>
          <w:szCs w:val="28"/>
        </w:rPr>
        <w:t>изучение учебного материала.</w:t>
      </w:r>
    </w:p>
    <w:p w:rsidR="00170784" w:rsidRDefault="00170784" w:rsidP="00170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94330E" w:rsidRPr="0047376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376E">
        <w:rPr>
          <w:rFonts w:ascii="Times New Roman" w:hAnsi="Times New Roman" w:cs="Times New Roman"/>
          <w:b/>
          <w:sz w:val="28"/>
          <w:szCs w:val="28"/>
        </w:rPr>
        <w:t>Жизнь и творчество В.Г.Шаламова. Художественное своеобразие прозы В.Г.Шаламова. «Колымские рассказы». Жизнь и творчество Р.Гамзатова. Проникновенное звучание темы родины в лирике.</w:t>
      </w:r>
    </w:p>
    <w:p w:rsidR="0094330E" w:rsidRPr="00BE2C06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94330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47376E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361, 366-367;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7376E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376E">
        <w:rPr>
          <w:rFonts w:ascii="Times New Roman" w:hAnsi="Times New Roman" w:cs="Times New Roman"/>
          <w:sz w:val="28"/>
          <w:szCs w:val="28"/>
        </w:rPr>
        <w:t>тать</w:t>
      </w:r>
      <w:proofErr w:type="spellEnd"/>
      <w:proofErr w:type="gramEnd"/>
      <w:r w:rsidRPr="0047376E">
        <w:rPr>
          <w:rFonts w:ascii="Times New Roman" w:hAnsi="Times New Roman" w:cs="Times New Roman"/>
          <w:sz w:val="28"/>
          <w:szCs w:val="28"/>
        </w:rPr>
        <w:t xml:space="preserve">  рассказы «Крест», «Сентенция», «Надгробное слово»; подготовить сообщение на тему: «Основные принципы творческого видения </w:t>
      </w:r>
      <w:proofErr w:type="spellStart"/>
      <w:r w:rsidRPr="0047376E">
        <w:rPr>
          <w:rFonts w:ascii="Times New Roman" w:hAnsi="Times New Roman" w:cs="Times New Roman"/>
          <w:sz w:val="28"/>
          <w:szCs w:val="28"/>
        </w:rPr>
        <w:t>В.Г.</w:t>
      </w:r>
      <w:proofErr w:type="gramStart"/>
      <w:r w:rsidRPr="0047376E">
        <w:rPr>
          <w:rFonts w:ascii="Times New Roman" w:hAnsi="Times New Roman" w:cs="Times New Roman"/>
          <w:sz w:val="28"/>
          <w:szCs w:val="28"/>
        </w:rPr>
        <w:t>Шала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376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proofErr w:type="gramEnd"/>
      <w:r w:rsidRPr="0047376E">
        <w:rPr>
          <w:rFonts w:ascii="Times New Roman" w:hAnsi="Times New Roman" w:cs="Times New Roman"/>
          <w:sz w:val="28"/>
          <w:szCs w:val="28"/>
        </w:rPr>
        <w:t>»; прочитать статью учебника, стр. 374-375.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94330E" w:rsidRPr="007102D3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02D3">
        <w:rPr>
          <w:rFonts w:ascii="Times New Roman" w:hAnsi="Times New Roman" w:cs="Times New Roman"/>
          <w:b/>
          <w:sz w:val="28"/>
          <w:szCs w:val="28"/>
        </w:rPr>
        <w:t>Знаки препинания при обращениях. Знаки препинания при междометии.</w:t>
      </w:r>
    </w:p>
    <w:p w:rsidR="0094330E" w:rsidRPr="00BE2C06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94330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7102D3">
        <w:rPr>
          <w:rFonts w:ascii="Times New Roman" w:hAnsi="Times New Roman" w:cs="Times New Roman"/>
          <w:sz w:val="28"/>
          <w:szCs w:val="28"/>
        </w:rPr>
        <w:t>проработать статью учебника, стр. 336; составить и записать небольшой текст, используя в нем обращения: а) к другу; б) к родственнику.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94330E">
        <w:rPr>
          <w:b/>
          <w:bCs/>
          <w:sz w:val="28"/>
          <w:szCs w:val="28"/>
          <w:lang w:eastAsia="ar-SA"/>
        </w:rPr>
        <w:lastRenderedPageBreak/>
        <w:t xml:space="preserve">ОД.01.02. </w:t>
      </w:r>
      <w:r w:rsidRPr="0094330E">
        <w:rPr>
          <w:b/>
          <w:sz w:val="28"/>
          <w:szCs w:val="28"/>
          <w:lang w:eastAsia="ar-SA"/>
        </w:rPr>
        <w:t>Обществознание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4330E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Pr="00943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затруднения.</w:t>
      </w:r>
    </w:p>
    <w:p w:rsidR="0094330E" w:rsidRPr="003D6B3E" w:rsidRDefault="0094330E" w:rsidP="0094330E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</w:t>
      </w:r>
    </w:p>
    <w:p w:rsidR="0094330E" w:rsidRPr="003D6B3E" w:rsidRDefault="0094330E" w:rsidP="0094330E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94330E" w:rsidRPr="003D6B3E" w:rsidRDefault="0094330E" w:rsidP="0094330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71" w:history="1">
        <w:r w:rsidRPr="003D6B3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94330E" w:rsidRPr="003D6B3E" w:rsidRDefault="008D5699" w:rsidP="0094330E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72" w:history="1">
        <w:r w:rsidR="0094330E" w:rsidRPr="003D6B3E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94330E" w:rsidRPr="003D6B3E">
        <w:t xml:space="preserve"> </w:t>
      </w:r>
      <w:r w:rsidR="0094330E" w:rsidRPr="003D6B3E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94330E" w:rsidRPr="003D6B3E" w:rsidRDefault="0094330E" w:rsidP="0094330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Нормативные правовые акты: </w:t>
      </w:r>
      <w:r w:rsidRPr="003D6B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Конституция Российской Федерации; ФЗ О средствах массовой информации Закон РФ от 27.12.91 N 2124-I (с изменениями на 01.03.2020 г.). ФЗ О политических партиях №95-ФЗ от 11.17.2001(с изменениями на 02.12.2019г.).                                                                                                                                 </w:t>
      </w:r>
    </w:p>
    <w:p w:rsidR="0094330E" w:rsidRPr="003D6B3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B3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 w:rsidRPr="003D6B3E">
        <w:rPr>
          <w:rFonts w:ascii="Times New Roman" w:hAnsi="Times New Roman" w:cs="Times New Roman"/>
          <w:sz w:val="28"/>
          <w:szCs w:val="28"/>
        </w:rPr>
        <w:t>используя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словаря терминов, составить сравнительную характеристику партийных систем РФ и государств-участников Евросоюза, США, Японии, Южной Кореи и Китая </w:t>
      </w:r>
      <w:r w:rsidRPr="003D6B3E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3D6B3E">
        <w:rPr>
          <w:rFonts w:ascii="Times New Roman" w:hAnsi="Times New Roman" w:cs="Times New Roman"/>
          <w:sz w:val="28"/>
          <w:szCs w:val="28"/>
        </w:rPr>
        <w:t xml:space="preserve">XX начале </w:t>
      </w:r>
      <w:proofErr w:type="spellStart"/>
      <w:proofErr w:type="gramStart"/>
      <w:r w:rsidRPr="003D6B3E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3D6B3E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3D6B3E">
        <w:rPr>
          <w:rFonts w:ascii="Times New Roman" w:hAnsi="Times New Roman" w:cs="Times New Roman"/>
          <w:sz w:val="28"/>
          <w:szCs w:val="28"/>
        </w:rPr>
        <w:t xml:space="preserve">. 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94330E" w:rsidRPr="003B401F" w:rsidRDefault="0094330E" w:rsidP="0094330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1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3B401F">
        <w:rPr>
          <w:rFonts w:ascii="Times New Roman" w:eastAsia="Times New Roman" w:hAnsi="Times New Roman" w:cs="Times New Roman"/>
          <w:b/>
          <w:sz w:val="28"/>
          <w:szCs w:val="28"/>
        </w:rPr>
        <w:t>Творчество Р. Штрауса и Г. Малера.</w:t>
      </w: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Подготовить обзор творчества Штрауса и симфонической поэмы «Тиль Уленшпигель».</w:t>
      </w: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Рассмотреть анализ симфонии № 1 Малера.</w:t>
      </w:r>
    </w:p>
    <w:p w:rsidR="0094330E" w:rsidRDefault="0094330E" w:rsidP="009433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3.Прослушать симфонию № 1 Малера и поэму «Тиль Уленшпигель».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lastRenderedPageBreak/>
        <w:t>ОГСЭ.04 Иностранный язык (Английский)</w:t>
      </w:r>
    </w:p>
    <w:p w:rsidR="0094330E" w:rsidRPr="00DA5252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94330E" w:rsidRPr="00DA5252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25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3" w:history="1">
        <w:r w:rsidRPr="00DA525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https://www.yaklass.ru/p/english-language/1011-klass/vocabulary-12518/jobs-work-routine-17321/re-6703540e-4cc1-447c-be94-8df7fba38961</w:t>
        </w:r>
      </w:hyperlink>
    </w:p>
    <w:p w:rsidR="0094330E" w:rsidRPr="00DA5252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252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DA525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https://www.yaklass.ru/p/english-language/1011-klass/vocabulary-12518/jobs-work-routine-17321/re-d71f1d8d-8cbf-43f2-935c-e82f27f924d3</w:t>
        </w:r>
      </w:hyperlink>
    </w:p>
    <w:p w:rsidR="0094330E" w:rsidRPr="00DA5252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252">
        <w:rPr>
          <w:rFonts w:ascii="Times New Roman" w:hAnsi="Times New Roman" w:cs="Times New Roman"/>
          <w:sz w:val="28"/>
          <w:szCs w:val="28"/>
        </w:rPr>
        <w:t xml:space="preserve">Домашнее задание: прочитать текст, письменно выполнить задания после текста и задания по </w:t>
      </w:r>
      <w:proofErr w:type="spellStart"/>
      <w:r w:rsidRPr="00DA5252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A5252">
        <w:rPr>
          <w:rFonts w:ascii="Times New Roman" w:hAnsi="Times New Roman" w:cs="Times New Roman"/>
          <w:sz w:val="28"/>
          <w:szCs w:val="28"/>
        </w:rPr>
        <w:t>.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A6" w:rsidRDefault="00F30BA6" w:rsidP="00F3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17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F30BA6" w:rsidRPr="004F0970" w:rsidRDefault="00F30BA6" w:rsidP="00F30BA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0970">
        <w:rPr>
          <w:rFonts w:ascii="Times New Roman" w:hAnsi="Times New Roman"/>
          <w:b/>
          <w:sz w:val="28"/>
          <w:szCs w:val="28"/>
        </w:rPr>
        <w:t>Тема: Народная инструментальная музыка.</w:t>
      </w:r>
    </w:p>
    <w:p w:rsidR="00F30BA6" w:rsidRDefault="00F30BA6" w:rsidP="00F30BA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F65B7">
        <w:rPr>
          <w:rFonts w:ascii="Times New Roman" w:hAnsi="Times New Roman"/>
          <w:sz w:val="28"/>
          <w:szCs w:val="28"/>
        </w:rPr>
        <w:t>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0BA6" w:rsidRDefault="00F30BA6" w:rsidP="00F30BA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09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редактор О.А. Пашина. – СПб.: Композитор, 2018. – 568с.</w:t>
      </w:r>
    </w:p>
    <w:p w:rsidR="00F30BA6" w:rsidRDefault="00F30BA6" w:rsidP="00F30BA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Хрестоматия./ Сост. и ред. Н. Бачинская, Т. Попова. – М.: Музыка,2019. – 303с.</w:t>
      </w:r>
    </w:p>
    <w:p w:rsidR="00F30BA6" w:rsidRDefault="00F30BA6" w:rsidP="00F30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7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0BA6" w:rsidRDefault="008D5699" w:rsidP="00F30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F30BA6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F30BA6">
        <w:rPr>
          <w:rFonts w:ascii="Times New Roman" w:hAnsi="Times New Roman" w:cs="Times New Roman"/>
          <w:sz w:val="28"/>
          <w:szCs w:val="28"/>
        </w:rPr>
        <w:t xml:space="preserve"> - ЭБС Электронно-библиотечная система  «Университетская библиотека </w:t>
      </w:r>
      <w:proofErr w:type="spellStart"/>
      <w:r w:rsidR="00F30B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30BA6">
        <w:rPr>
          <w:rFonts w:ascii="Times New Roman" w:hAnsi="Times New Roman" w:cs="Times New Roman"/>
          <w:sz w:val="28"/>
          <w:szCs w:val="28"/>
        </w:rPr>
        <w:t>».</w:t>
      </w:r>
    </w:p>
    <w:p w:rsidR="00F30BA6" w:rsidRDefault="00F30BA6" w:rsidP="00F30BA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30BA6" w:rsidRDefault="00F30BA6" w:rsidP="00F30BA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1.Изучить источники, конспекты.</w:t>
      </w:r>
    </w:p>
    <w:p w:rsidR="00F30BA6" w:rsidRDefault="00F30BA6" w:rsidP="00F30BA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2.Знать конспект.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BA6" w:rsidRPr="008F514A" w:rsidRDefault="00F30BA6" w:rsidP="00F30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14A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F30BA6" w:rsidRPr="002E4EB2" w:rsidRDefault="00F30BA6" w:rsidP="00F30BA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4EB2">
        <w:rPr>
          <w:b/>
          <w:color w:val="000000"/>
          <w:sz w:val="28"/>
          <w:szCs w:val="28"/>
        </w:rPr>
        <w:t>Тема: Спортивные игры. Настольный теннис и бадминтон.</w:t>
      </w:r>
    </w:p>
    <w:p w:rsidR="00F30BA6" w:rsidRPr="002E4EB2" w:rsidRDefault="00F30BA6" w:rsidP="00F30B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F514A">
        <w:rPr>
          <w:color w:val="000000"/>
          <w:sz w:val="28"/>
          <w:szCs w:val="28"/>
        </w:rPr>
        <w:t xml:space="preserve">Домашнее задание: </w:t>
      </w:r>
      <w:r w:rsidRPr="002E4EB2">
        <w:rPr>
          <w:color w:val="000000"/>
          <w:sz w:val="28"/>
          <w:szCs w:val="28"/>
        </w:rPr>
        <w:t xml:space="preserve">разработать и выполнить комплексы гимнастики для развития специфической координации. 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30E" w:rsidRPr="0094330E" w:rsidRDefault="0094330E" w:rsidP="0094330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 xml:space="preserve">Дата: </w:t>
      </w:r>
      <w:r w:rsidR="00F30BA6">
        <w:rPr>
          <w:rFonts w:ascii="Times New Roman" w:hAnsi="Times New Roman"/>
          <w:b/>
          <w:sz w:val="28"/>
          <w:szCs w:val="28"/>
        </w:rPr>
        <w:t>24</w:t>
      </w:r>
      <w:r w:rsidRPr="0094330E">
        <w:rPr>
          <w:rFonts w:ascii="Times New Roman" w:hAnsi="Times New Roman"/>
          <w:b/>
          <w:sz w:val="28"/>
          <w:szCs w:val="28"/>
        </w:rPr>
        <w:t>.04.2020</w:t>
      </w:r>
    </w:p>
    <w:p w:rsidR="00A606D3" w:rsidRDefault="00A606D3" w:rsidP="00A60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D3" w:rsidRPr="00174256" w:rsidRDefault="00A606D3" w:rsidP="00A606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A606D3" w:rsidRPr="00A606D3" w:rsidRDefault="00A606D3" w:rsidP="00A60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>: Модернистские течения первой половины ХХ века.</w:t>
      </w:r>
    </w:p>
    <w:p w:rsidR="00A606D3" w:rsidRDefault="00A606D3" w:rsidP="00A6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A606D3" w:rsidRDefault="00A606D3" w:rsidP="00A6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30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основные характеристики кубизма,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футуризма, дадаизма.</w:t>
      </w:r>
    </w:p>
    <w:p w:rsidR="0094330E" w:rsidRPr="0094330E" w:rsidRDefault="0094330E" w:rsidP="00943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A6" w:rsidRPr="004661F8" w:rsidRDefault="00F30BA6" w:rsidP="00F30B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F30BA6" w:rsidRPr="004661F8" w:rsidRDefault="00F30BA6" w:rsidP="00F30B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F0E7A">
        <w:rPr>
          <w:rFonts w:ascii="Times New Roman" w:hAnsi="Times New Roman" w:cs="Times New Roman"/>
          <w:b/>
          <w:sz w:val="28"/>
          <w:szCs w:val="28"/>
        </w:rPr>
        <w:t>екущий контроль знаний (ТКЗ),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7A">
        <w:rPr>
          <w:rFonts w:ascii="Times New Roman" w:hAnsi="Times New Roman" w:cs="Times New Roman"/>
          <w:b/>
          <w:sz w:val="28"/>
          <w:szCs w:val="28"/>
        </w:rPr>
        <w:t>умений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908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F30BA6" w:rsidRPr="004661F8" w:rsidRDefault="00F30BA6" w:rsidP="00F30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F30BA6" w:rsidRPr="00111FC5" w:rsidRDefault="00F30BA6" w:rsidP="00F30BA6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6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77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78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7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0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81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83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F30BA6" w:rsidRPr="00111FC5" w:rsidRDefault="008D5699" w:rsidP="00F30BA6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84" w:history="1">
        <w:r w:rsidR="00F30BA6"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F30BA6"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F30BA6" w:rsidRPr="004661F8" w:rsidRDefault="00F30BA6" w:rsidP="00F30BA6">
      <w:pPr>
        <w:rPr>
          <w:rFonts w:ascii="Times New Roman" w:hAnsi="Times New Roman" w:cs="Times New Roman"/>
          <w:sz w:val="28"/>
          <w:szCs w:val="28"/>
        </w:rPr>
      </w:pPr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составить сравнительную характеристику социально-экономического развития России и государств-участников Евросоюза, США, Японии, Южной Кореи и Китая </w:t>
      </w:r>
      <w:r w:rsidRPr="00A532EE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DC4908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начале </w:t>
      </w:r>
      <w:r w:rsidRPr="00DC4908">
        <w:rPr>
          <w:rFonts w:ascii="Times New Roman" w:hAnsi="Times New Roman" w:cs="Times New Roman"/>
          <w:sz w:val="28"/>
          <w:szCs w:val="28"/>
        </w:rPr>
        <w:t>XXI</w:t>
      </w:r>
      <w:r w:rsidR="006C2577">
        <w:rPr>
          <w:rFonts w:ascii="Times New Roman" w:hAnsi="Times New Roman" w:cs="Times New Roman"/>
          <w:sz w:val="28"/>
          <w:szCs w:val="28"/>
        </w:rPr>
        <w:t xml:space="preserve"> </w:t>
      </w:r>
      <w:r w:rsidRPr="00DC4908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30E" w:rsidRPr="0094330E" w:rsidRDefault="0094330E" w:rsidP="0094330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30BA6">
        <w:rPr>
          <w:rFonts w:ascii="Times New Roman" w:hAnsi="Times New Roman" w:cs="Times New Roman"/>
          <w:b/>
          <w:sz w:val="28"/>
          <w:szCs w:val="28"/>
        </w:rPr>
        <w:t>25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30BA6" w:rsidRDefault="00F30BA6" w:rsidP="00F30B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F30BA6" w:rsidRPr="002705B8" w:rsidRDefault="00F30BA6" w:rsidP="00F30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8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Отравление и первая помощь</w:t>
      </w:r>
      <w:r w:rsidRPr="002705B8">
        <w:rPr>
          <w:rFonts w:ascii="Times New Roman" w:hAnsi="Times New Roman" w:cs="Times New Roman"/>
          <w:b/>
          <w:sz w:val="28"/>
          <w:szCs w:val="28"/>
        </w:rPr>
        <w:t>.</w:t>
      </w:r>
    </w:p>
    <w:p w:rsidR="00F30BA6" w:rsidRDefault="00F30BA6" w:rsidP="00F30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2019г. 10-11 класс.</w:t>
      </w:r>
    </w:p>
    <w:p w:rsidR="00F30BA6" w:rsidRDefault="00F30BA6" w:rsidP="00F30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Основы безопасности жизнедеятельности: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Дрофа 2014г.</w:t>
      </w:r>
    </w:p>
    <w:p w:rsidR="00F30BA6" w:rsidRDefault="00F30BA6" w:rsidP="00F30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B3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учебный материал.</w:t>
      </w:r>
    </w:p>
    <w:p w:rsidR="0094330E" w:rsidRPr="006B3B2C" w:rsidRDefault="0094330E" w:rsidP="00170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BE2C06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A74B39" w:rsidRPr="00BB3C43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3C43">
        <w:rPr>
          <w:rFonts w:ascii="Times New Roman" w:hAnsi="Times New Roman" w:cs="Times New Roman"/>
          <w:b/>
          <w:sz w:val="28"/>
          <w:szCs w:val="28"/>
        </w:rPr>
        <w:t>Жизнь и творчество В.М.Шукшина. Изображение жизни русской деревни: глубина и цельность духовного мира русского человека. Рассказы  «Чудик», «Срезал».</w:t>
      </w:r>
    </w:p>
    <w:p w:rsidR="00A74B39" w:rsidRPr="00BE2C06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BB3C43">
        <w:rPr>
          <w:rFonts w:ascii="Times New Roman" w:hAnsi="Times New Roman" w:cs="Times New Roman"/>
          <w:sz w:val="28"/>
          <w:szCs w:val="28"/>
        </w:rPr>
        <w:t>проработать статью учебника, стр. 359-360; прочитать рассказы «Чудик», «Срезал»; выполнить задания № 2 и 4 на стр. 367-368.</w:t>
      </w:r>
    </w:p>
    <w:p w:rsidR="00A74B39" w:rsidRPr="0047376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901F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A74B39" w:rsidRPr="007D044C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Тема</w:t>
      </w:r>
      <w:r w:rsidRPr="007D044C">
        <w:rPr>
          <w:rFonts w:ascii="Times New Roman" w:hAnsi="Times New Roman" w:cs="Times New Roman"/>
          <w:b/>
          <w:sz w:val="28"/>
          <w:szCs w:val="28"/>
        </w:rPr>
        <w:t>: Способы передачи чужой речи. Прямая и косвенная речь. Диалог. Цитирование.</w:t>
      </w:r>
    </w:p>
    <w:p w:rsidR="00A74B39" w:rsidRPr="00BE2C06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A74B39" w:rsidRPr="00D809D1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lastRenderedPageBreak/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>задание</w:t>
      </w:r>
      <w:r w:rsidRPr="007D044C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390-395; составить и </w:t>
      </w:r>
      <w:r w:rsidRPr="00D809D1">
        <w:rPr>
          <w:rFonts w:ascii="Times New Roman" w:hAnsi="Times New Roman" w:cs="Times New Roman"/>
          <w:sz w:val="28"/>
          <w:szCs w:val="28"/>
        </w:rPr>
        <w:t>записать диалог «Разговор по телефону» на тему «Новый фильм».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94330E" w:rsidRDefault="00A74B39" w:rsidP="00A74B39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94330E">
        <w:rPr>
          <w:b/>
          <w:bCs/>
          <w:sz w:val="28"/>
          <w:szCs w:val="28"/>
          <w:lang w:eastAsia="ar-SA"/>
        </w:rPr>
        <w:t xml:space="preserve">ОД.01.02. </w:t>
      </w:r>
      <w:r w:rsidRPr="0094330E">
        <w:rPr>
          <w:b/>
          <w:sz w:val="28"/>
          <w:szCs w:val="28"/>
          <w:lang w:eastAsia="ar-SA"/>
        </w:rPr>
        <w:t>Обществознание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4330E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Pr="0094330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затруднения.</w:t>
      </w:r>
    </w:p>
    <w:p w:rsidR="00A74B39" w:rsidRPr="003D6B3E" w:rsidRDefault="00A74B39" w:rsidP="00A74B39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</w:t>
      </w:r>
    </w:p>
    <w:p w:rsidR="00A74B39" w:rsidRPr="003D6B3E" w:rsidRDefault="00A74B39" w:rsidP="00A74B39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A74B39" w:rsidRPr="003D6B3E" w:rsidRDefault="00A74B39" w:rsidP="00A74B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85" w:history="1">
        <w:r w:rsidRPr="003D6B3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A74B39" w:rsidRPr="003D6B3E" w:rsidRDefault="008D5699" w:rsidP="00A74B39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86" w:history="1">
        <w:r w:rsidR="00A74B39" w:rsidRPr="003D6B3E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A74B39" w:rsidRPr="003D6B3E">
        <w:t xml:space="preserve"> </w:t>
      </w:r>
      <w:r w:rsidR="00A74B39" w:rsidRPr="003D6B3E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A74B39" w:rsidRPr="003D6B3E" w:rsidRDefault="00A74B39" w:rsidP="00A74B3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Нормативные правовые акты: </w:t>
      </w:r>
      <w:r w:rsidRPr="003D6B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Конституция Российской Федерации; ФЗ О средствах массовой информации Закон РФ от 27.12.91 N 2124-I (с изменениями на 01.03.2020 г.). ФЗ О политических партиях №95-ФЗ от 11.17.2001(с изменениями на 02.12.2019г.).                                                                                                                                 </w:t>
      </w:r>
    </w:p>
    <w:p w:rsidR="00A74B39" w:rsidRPr="003D6B3E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B3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 w:rsidRPr="003D6B3E">
        <w:rPr>
          <w:rFonts w:ascii="Times New Roman" w:hAnsi="Times New Roman" w:cs="Times New Roman"/>
          <w:sz w:val="28"/>
          <w:szCs w:val="28"/>
        </w:rPr>
        <w:t>используя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словаря терминов, составить сравнительную характеристику партийных систем РФ и государств-участников Евросоюза, США, Японии, Южной Кореи и Китая </w:t>
      </w:r>
      <w:r w:rsidRPr="003D6B3E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3D6B3E">
        <w:rPr>
          <w:rFonts w:ascii="Times New Roman" w:hAnsi="Times New Roman" w:cs="Times New Roman"/>
          <w:sz w:val="28"/>
          <w:szCs w:val="28"/>
        </w:rPr>
        <w:t xml:space="preserve">XX начале </w:t>
      </w:r>
      <w:proofErr w:type="spellStart"/>
      <w:proofErr w:type="gramStart"/>
      <w:r w:rsidRPr="003D6B3E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3D6B3E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3D6B3E">
        <w:rPr>
          <w:rFonts w:ascii="Times New Roman" w:hAnsi="Times New Roman" w:cs="Times New Roman"/>
          <w:sz w:val="28"/>
          <w:szCs w:val="28"/>
        </w:rPr>
        <w:t xml:space="preserve">. 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433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74B39" w:rsidRPr="0094330E" w:rsidRDefault="00A74B39" w:rsidP="00A74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4B39" w:rsidRPr="00F036CF" w:rsidRDefault="00A74B39" w:rsidP="00A74B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36CF"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A74B39" w:rsidRPr="00F036CF" w:rsidRDefault="00A74B39" w:rsidP="00A74B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C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F036CF">
        <w:rPr>
          <w:rFonts w:ascii="Times New Roman" w:hAnsi="Times New Roman" w:cs="Times New Roman"/>
          <w:b/>
          <w:sz w:val="28"/>
          <w:szCs w:val="28"/>
        </w:rPr>
        <w:t>Нововенская</w:t>
      </w:r>
      <w:proofErr w:type="spellEnd"/>
      <w:r w:rsidRPr="00F036CF">
        <w:rPr>
          <w:rFonts w:ascii="Times New Roman" w:hAnsi="Times New Roman" w:cs="Times New Roman"/>
          <w:b/>
          <w:sz w:val="28"/>
          <w:szCs w:val="28"/>
        </w:rPr>
        <w:t xml:space="preserve"> школа.</w:t>
      </w:r>
    </w:p>
    <w:p w:rsidR="00A74B39" w:rsidRPr="00F036CF" w:rsidRDefault="00A74B39" w:rsidP="00A74B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36CF"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 w:rsidRPr="00F036C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036CF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A74B39" w:rsidRPr="00F036CF" w:rsidRDefault="00A74B39" w:rsidP="00A74B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36CF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A74B39" w:rsidRPr="00F036CF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6CF">
        <w:rPr>
          <w:rFonts w:ascii="Times New Roman" w:hAnsi="Times New Roman" w:cs="Times New Roman"/>
          <w:sz w:val="28"/>
          <w:szCs w:val="28"/>
        </w:rPr>
        <w:t>1.Определить понятия экспрессионизма, додекафонии и пуантилизма.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lastRenderedPageBreak/>
        <w:t xml:space="preserve">2.Составить вопросы по обзору творчества композиторов </w:t>
      </w:r>
      <w:proofErr w:type="spellStart"/>
      <w:r w:rsidRPr="00A74B39">
        <w:rPr>
          <w:rFonts w:ascii="Times New Roman" w:hAnsi="Times New Roman" w:cs="Times New Roman"/>
          <w:sz w:val="28"/>
          <w:szCs w:val="28"/>
        </w:rPr>
        <w:t>ноновенской</w:t>
      </w:r>
      <w:proofErr w:type="spellEnd"/>
      <w:r w:rsidRPr="00A74B3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>3. Прослушать «Лунного Пьеро» Шёнберга, фрагменты оперы Берга «</w:t>
      </w:r>
      <w:proofErr w:type="spellStart"/>
      <w:r w:rsidRPr="00A74B39">
        <w:rPr>
          <w:rFonts w:ascii="Times New Roman" w:hAnsi="Times New Roman" w:cs="Times New Roman"/>
          <w:sz w:val="28"/>
          <w:szCs w:val="28"/>
        </w:rPr>
        <w:t>Воццек</w:t>
      </w:r>
      <w:proofErr w:type="spellEnd"/>
      <w:r w:rsidRPr="00A74B39">
        <w:rPr>
          <w:rFonts w:ascii="Times New Roman" w:hAnsi="Times New Roman" w:cs="Times New Roman"/>
          <w:sz w:val="28"/>
          <w:szCs w:val="28"/>
        </w:rPr>
        <w:t xml:space="preserve">», Пять пьес ор.5 </w:t>
      </w:r>
      <w:proofErr w:type="spellStart"/>
      <w:r w:rsidRPr="00A74B39">
        <w:rPr>
          <w:rFonts w:ascii="Times New Roman" w:hAnsi="Times New Roman" w:cs="Times New Roman"/>
          <w:sz w:val="28"/>
          <w:szCs w:val="28"/>
        </w:rPr>
        <w:t>Веберна</w:t>
      </w:r>
      <w:proofErr w:type="spellEnd"/>
      <w:r w:rsidRPr="00A74B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B39">
        <w:rPr>
          <w:rFonts w:ascii="Times New Roman" w:hAnsi="Times New Roman" w:cs="Times New Roman"/>
          <w:b/>
          <w:sz w:val="28"/>
          <w:szCs w:val="28"/>
        </w:rPr>
        <w:t>Дата: 30.04.2020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B39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A74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7" w:history="1">
        <w:r w:rsidRPr="00A74B39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https://www.yaklass.ru/p/english-language/1011-klass/vocabulary-12518/jobs-work-routine-17321/re-6703540e-4cc1-447c-be94-8df7fba38961</w:t>
        </w:r>
      </w:hyperlink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A74B39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https://www.yaklass.ru/p/english-language/1011-klass/vocabulary-12518/jobs-work-routine-17321/re-d71f1d8d-8cbf-43f2-935c-e82f27f924d3</w:t>
        </w:r>
      </w:hyperlink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 xml:space="preserve">Домашнее задание: прочитать текст, письменно выполнить задания после текста и задания по </w:t>
      </w:r>
      <w:proofErr w:type="spellStart"/>
      <w:r w:rsidRPr="00A74B3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74B39">
        <w:rPr>
          <w:rFonts w:ascii="Times New Roman" w:hAnsi="Times New Roman" w:cs="Times New Roman"/>
          <w:sz w:val="28"/>
          <w:szCs w:val="28"/>
        </w:rPr>
        <w:t>.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B39" w:rsidRPr="00A74B39" w:rsidRDefault="00A74B39" w:rsidP="00A7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b/>
          <w:sz w:val="28"/>
          <w:szCs w:val="28"/>
        </w:rPr>
        <w:t>ОД.02.03.</w:t>
      </w:r>
      <w:r w:rsidRPr="00A74B39">
        <w:rPr>
          <w:rFonts w:ascii="Times New Roman" w:hAnsi="Times New Roman" w:cs="Times New Roman"/>
          <w:sz w:val="28"/>
          <w:szCs w:val="28"/>
        </w:rPr>
        <w:t xml:space="preserve"> </w:t>
      </w:r>
      <w:r w:rsidRPr="00A74B39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A74B39" w:rsidRPr="00A74B39" w:rsidRDefault="00A74B39" w:rsidP="00A74B39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4B39">
        <w:rPr>
          <w:rFonts w:ascii="Times New Roman" w:hAnsi="Times New Roman"/>
          <w:b/>
          <w:sz w:val="28"/>
          <w:szCs w:val="28"/>
        </w:rPr>
        <w:t xml:space="preserve">Тема: </w:t>
      </w:r>
      <w:r w:rsidRPr="00A74B39">
        <w:rPr>
          <w:rFonts w:ascii="Times New Roman" w:hAnsi="Times New Roman"/>
          <w:b/>
          <w:color w:val="000000"/>
          <w:sz w:val="28"/>
          <w:szCs w:val="28"/>
        </w:rPr>
        <w:t>Русские народные инструменты</w:t>
      </w:r>
      <w:r w:rsidRPr="00A74B39">
        <w:rPr>
          <w:rFonts w:ascii="Times New Roman" w:hAnsi="Times New Roman"/>
          <w:b/>
          <w:sz w:val="28"/>
          <w:szCs w:val="28"/>
        </w:rPr>
        <w:t>.</w:t>
      </w:r>
    </w:p>
    <w:p w:rsidR="00A74B39" w:rsidRPr="00A74B39" w:rsidRDefault="00A74B39" w:rsidP="00A74B3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A74B39">
        <w:rPr>
          <w:rFonts w:ascii="Times New Roman" w:hAnsi="Times New Roman"/>
          <w:sz w:val="28"/>
          <w:szCs w:val="28"/>
        </w:rPr>
        <w:t xml:space="preserve">Литература: </w:t>
      </w:r>
    </w:p>
    <w:p w:rsidR="00A74B39" w:rsidRPr="00A74B39" w:rsidRDefault="00A74B39" w:rsidP="00A74B3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A74B39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A74B39">
        <w:rPr>
          <w:rFonts w:ascii="Times New Roman" w:hAnsi="Times New Roman" w:cs="Times New Roman"/>
          <w:sz w:val="28"/>
          <w:szCs w:val="28"/>
        </w:rPr>
        <w:t xml:space="preserve"> </w:t>
      </w:r>
      <w:r w:rsidRPr="00A74B39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A74B39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A74B39">
        <w:rPr>
          <w:rFonts w:ascii="Times New Roman" w:hAnsi="Times New Roman" w:cs="Times New Roman"/>
          <w:sz w:val="28"/>
          <w:szCs w:val="28"/>
        </w:rPr>
        <w:t xml:space="preserve"> Ответственный редактор О.А. Пашина. – СПб.: Композитор, 2018. – 568с.</w:t>
      </w:r>
    </w:p>
    <w:p w:rsidR="00A74B39" w:rsidRPr="00A74B39" w:rsidRDefault="00A74B39" w:rsidP="00A74B3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Хрестоматия./ Сост. и ред. Н. Бачинская, Т. Попова. – М.: Музыка,2019. – 303с.</w:t>
      </w:r>
    </w:p>
    <w:p w:rsidR="00A74B39" w:rsidRPr="00A74B39" w:rsidRDefault="00A74B39" w:rsidP="00A74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39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A74B39">
        <w:rPr>
          <w:rFonts w:ascii="Times New Roman" w:hAnsi="Times New Roman" w:cs="Times New Roman"/>
          <w:b/>
          <w:sz w:val="28"/>
          <w:szCs w:val="28"/>
        </w:rPr>
        <w:t>:</w:t>
      </w:r>
    </w:p>
    <w:p w:rsidR="00A74B39" w:rsidRPr="00A74B39" w:rsidRDefault="008D5699" w:rsidP="00A7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A74B39" w:rsidRPr="00A74B39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A74B39" w:rsidRPr="00A74B39">
        <w:rPr>
          <w:rFonts w:ascii="Times New Roman" w:hAnsi="Times New Roman" w:cs="Times New Roman"/>
          <w:sz w:val="28"/>
          <w:szCs w:val="28"/>
        </w:rPr>
        <w:t xml:space="preserve"> - ЭБС Электронно-библиотечная система  «Университетская библиотека </w:t>
      </w:r>
      <w:proofErr w:type="spellStart"/>
      <w:r w:rsidR="00A74B39" w:rsidRPr="00A74B3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74B39" w:rsidRPr="00A74B39">
        <w:rPr>
          <w:rFonts w:ascii="Times New Roman" w:hAnsi="Times New Roman" w:cs="Times New Roman"/>
          <w:sz w:val="28"/>
          <w:szCs w:val="28"/>
        </w:rPr>
        <w:t>».</w:t>
      </w:r>
    </w:p>
    <w:p w:rsidR="00A74B39" w:rsidRPr="00A74B39" w:rsidRDefault="00A74B39" w:rsidP="00A74B39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A74B39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A74B39" w:rsidRPr="00A74B39" w:rsidRDefault="00A74B39" w:rsidP="00A74B3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4B39">
        <w:rPr>
          <w:color w:val="000000"/>
          <w:sz w:val="28"/>
          <w:szCs w:val="28"/>
        </w:rPr>
        <w:t>1.Изучить источники, подготовить конспект.</w:t>
      </w:r>
    </w:p>
    <w:p w:rsidR="00A74B39" w:rsidRPr="00A74B39" w:rsidRDefault="00A74B39" w:rsidP="00A74B3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4B39">
        <w:rPr>
          <w:color w:val="000000"/>
          <w:sz w:val="28"/>
          <w:szCs w:val="28"/>
        </w:rPr>
        <w:t>2.Дать характеристику народных инструментов (по 2 вида из каждой группы).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4B39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A74B39" w:rsidRPr="00A74B39" w:rsidRDefault="00A74B39" w:rsidP="00A74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B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A74B39">
        <w:rPr>
          <w:rFonts w:ascii="Times New Roman" w:hAnsi="Times New Roman" w:cs="Times New Roman"/>
          <w:sz w:val="28"/>
          <w:szCs w:val="28"/>
        </w:rPr>
        <w:t>Баскетбол.</w:t>
      </w:r>
      <w:r w:rsidRPr="00A7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Тактика игры в нападении. Индивидуальные действия игрока без мяча и с мячом, групповые и командные действия игроков.</w:t>
      </w:r>
    </w:p>
    <w:p w:rsidR="00A74B39" w:rsidRDefault="00A74B39" w:rsidP="00A74B3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4B39">
        <w:rPr>
          <w:color w:val="000000"/>
          <w:sz w:val="28"/>
          <w:szCs w:val="28"/>
        </w:rPr>
        <w:t xml:space="preserve">Домашнее задание: </w:t>
      </w:r>
      <w:r w:rsidRPr="00A74B39">
        <w:rPr>
          <w:color w:val="000000" w:themeColor="text1"/>
          <w:sz w:val="28"/>
          <w:szCs w:val="28"/>
        </w:rPr>
        <w:t>развивать скоростные качества, выполнять специальные подготовительные упражнения, составить и выполнить комплекс.</w:t>
      </w:r>
    </w:p>
    <w:p w:rsidR="00D55E68" w:rsidRDefault="00D55E68" w:rsidP="00A74B3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55E68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A15104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lastRenderedPageBreak/>
        <w:t>ОД.01.07 Основы безопасности жизнедеятельности</w:t>
      </w:r>
    </w:p>
    <w:p w:rsidR="00D55E68" w:rsidRPr="00A15104" w:rsidRDefault="00D55E68" w:rsidP="00D55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>Тема: Режим дня, труда и отдыха.</w:t>
      </w:r>
    </w:p>
    <w:p w:rsidR="00D55E68" w:rsidRPr="00A15104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104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A15104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A15104"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2019г. 10-11 класс.</w:t>
      </w:r>
    </w:p>
    <w:p w:rsidR="00D55E68" w:rsidRPr="00A15104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104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104">
        <w:rPr>
          <w:rFonts w:ascii="Times New Roman" w:hAnsi="Times New Roman" w:cs="Times New Roman"/>
          <w:sz w:val="28"/>
          <w:szCs w:val="28"/>
        </w:rPr>
        <w:t>оставить индивидуальный режим дня.</w:t>
      </w:r>
    </w:p>
    <w:p w:rsidR="00D55E68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68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4.</w:t>
      </w:r>
      <w:r w:rsidRPr="003428C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28C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55E68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BE2C06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D55E68" w:rsidRPr="003C5449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0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C5449">
        <w:rPr>
          <w:sz w:val="28"/>
          <w:szCs w:val="28"/>
        </w:rPr>
        <w:t xml:space="preserve"> </w:t>
      </w:r>
      <w:r w:rsidRPr="003C5449">
        <w:rPr>
          <w:rFonts w:ascii="Times New Roman" w:hAnsi="Times New Roman" w:cs="Times New Roman"/>
          <w:b/>
          <w:sz w:val="28"/>
          <w:szCs w:val="28"/>
        </w:rPr>
        <w:t xml:space="preserve">Жизнь и творчество Н.Рубцова. Тема родины в лирике поэта. Гармония человека и природы. </w:t>
      </w:r>
    </w:p>
    <w:p w:rsidR="00D55E68" w:rsidRPr="00BE2C06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55E68" w:rsidRPr="003C5449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3C5449">
        <w:rPr>
          <w:rFonts w:ascii="Times New Roman" w:hAnsi="Times New Roman" w:cs="Times New Roman"/>
          <w:sz w:val="28"/>
          <w:szCs w:val="28"/>
        </w:rPr>
        <w:t>проработать статью учебника, стр. 374, 381; подготовить сообщение на тему: «Лирика Н.Рубцова».</w:t>
      </w:r>
    </w:p>
    <w:p w:rsidR="00D55E68" w:rsidRPr="0047376E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901F39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D55E68" w:rsidRPr="003C5449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F3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5449">
        <w:rPr>
          <w:rFonts w:ascii="Times New Roman" w:hAnsi="Times New Roman" w:cs="Times New Roman"/>
          <w:b/>
          <w:sz w:val="28"/>
          <w:szCs w:val="28"/>
        </w:rPr>
        <w:t>Сложное предложение. Сложносочиненное предложение.</w:t>
      </w:r>
    </w:p>
    <w:p w:rsidR="00D55E68" w:rsidRPr="00BE2C06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BE2C06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2C0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BE2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C0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E2C0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55E68" w:rsidRPr="003C5449" w:rsidRDefault="00D55E68" w:rsidP="00D55E68">
      <w:pPr>
        <w:rPr>
          <w:rFonts w:ascii="Times New Roman" w:hAnsi="Times New Roman" w:cs="Times New Roman"/>
          <w:sz w:val="28"/>
          <w:szCs w:val="28"/>
        </w:rPr>
      </w:pPr>
      <w:r w:rsidRPr="00BE2C06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E2C0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3C5449">
        <w:rPr>
          <w:rFonts w:ascii="Times New Roman" w:hAnsi="Times New Roman" w:cs="Times New Roman"/>
          <w:sz w:val="28"/>
          <w:szCs w:val="28"/>
        </w:rPr>
        <w:t>проработать статью учебника, стр. 345-350; выписать из художественных текстов сложносочиненные предложения, где части предложения соединяются запятой, точкой с запятой, тире, отсутствием знаков.</w:t>
      </w:r>
    </w:p>
    <w:p w:rsidR="00911EE6" w:rsidRPr="0094330E" w:rsidRDefault="00911EE6" w:rsidP="00911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55E68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911EE6" w:rsidRPr="00911EE6" w:rsidRDefault="00911EE6" w:rsidP="00911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EE6">
        <w:rPr>
          <w:rFonts w:ascii="Times New Roman" w:hAnsi="Times New Roman" w:cs="Times New Roman"/>
          <w:b/>
          <w:sz w:val="28"/>
          <w:szCs w:val="28"/>
        </w:rPr>
        <w:t xml:space="preserve">Тема урока: Творчество Хиндемита и </w:t>
      </w:r>
      <w:proofErr w:type="spellStart"/>
      <w:r w:rsidRPr="00911EE6">
        <w:rPr>
          <w:rFonts w:ascii="Times New Roman" w:hAnsi="Times New Roman" w:cs="Times New Roman"/>
          <w:b/>
          <w:sz w:val="28"/>
          <w:szCs w:val="28"/>
        </w:rPr>
        <w:t>Орфа</w:t>
      </w:r>
      <w:proofErr w:type="spellEnd"/>
      <w:r w:rsidRPr="00911EE6">
        <w:rPr>
          <w:rFonts w:ascii="Times New Roman" w:hAnsi="Times New Roman" w:cs="Times New Roman"/>
          <w:b/>
          <w:sz w:val="28"/>
          <w:szCs w:val="28"/>
        </w:rPr>
        <w:t>.</w:t>
      </w: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– XX век. Эпоха модернизма.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2019.</w:t>
      </w: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черты неоклассицизма в творчестве Хиндемита.</w:t>
      </w: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Сравнить творческий облик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Хиндемита.</w:t>
      </w:r>
    </w:p>
    <w:p w:rsidR="00911EE6" w:rsidRDefault="00911EE6" w:rsidP="0091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Прослушать сценическую кантату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«Кармина Бурана».</w:t>
      </w:r>
    </w:p>
    <w:p w:rsidR="00911EE6" w:rsidRPr="0094330E" w:rsidRDefault="00911EE6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68" w:rsidRPr="00A15603" w:rsidRDefault="00D55E68" w:rsidP="00D55E6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A15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D55E68" w:rsidRPr="00A15603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90" w:history="1">
        <w:r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https://uchebnik.mos.ru/catalogue/material_view/atomic_objects/1879505</w:t>
        </w:r>
      </w:hyperlink>
    </w:p>
    <w:p w:rsidR="00D55E68" w:rsidRDefault="00D55E68" w:rsidP="00D55E6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603">
        <w:rPr>
          <w:rFonts w:ascii="Times New Roman" w:hAnsi="Times New Roman" w:cs="Times New Roman"/>
          <w:sz w:val="28"/>
          <w:szCs w:val="28"/>
        </w:rPr>
        <w:t>Домашнее задание: изучить видеоматериал и написать эссе «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Pros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cons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summer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jobs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2551B" w:rsidRDefault="0042551B" w:rsidP="00D55E6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51B" w:rsidRPr="00212E9B" w:rsidRDefault="0042551B" w:rsidP="004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B">
        <w:rPr>
          <w:rFonts w:ascii="Times New Roman" w:hAnsi="Times New Roman" w:cs="Times New Roman"/>
          <w:b/>
          <w:sz w:val="28"/>
          <w:szCs w:val="28"/>
        </w:rPr>
        <w:t>ОД.02.03.</w:t>
      </w:r>
      <w:r w:rsidRPr="00212E9B">
        <w:rPr>
          <w:rFonts w:ascii="Times New Roman" w:hAnsi="Times New Roman" w:cs="Times New Roman"/>
          <w:sz w:val="28"/>
          <w:szCs w:val="28"/>
        </w:rPr>
        <w:t xml:space="preserve"> </w:t>
      </w:r>
      <w:r w:rsidRPr="00212E9B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42551B" w:rsidRPr="00212E9B" w:rsidRDefault="0042551B" w:rsidP="0042551B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2E9B">
        <w:rPr>
          <w:rFonts w:ascii="Times New Roman" w:hAnsi="Times New Roman"/>
          <w:b/>
          <w:sz w:val="28"/>
          <w:szCs w:val="28"/>
        </w:rPr>
        <w:t xml:space="preserve">Тема: </w:t>
      </w:r>
      <w:r w:rsidRPr="00212E9B">
        <w:rPr>
          <w:rFonts w:ascii="Times New Roman" w:hAnsi="Times New Roman"/>
          <w:b/>
          <w:color w:val="000000"/>
          <w:sz w:val="28"/>
          <w:szCs w:val="28"/>
        </w:rPr>
        <w:t>Русская народная песня в творчестве композиторов</w:t>
      </w:r>
      <w:r w:rsidRPr="00212E9B">
        <w:rPr>
          <w:rFonts w:ascii="Times New Roman" w:hAnsi="Times New Roman"/>
          <w:b/>
          <w:sz w:val="28"/>
          <w:szCs w:val="28"/>
        </w:rPr>
        <w:t>.</w:t>
      </w:r>
    </w:p>
    <w:p w:rsidR="0042551B" w:rsidRPr="00212E9B" w:rsidRDefault="0042551B" w:rsidP="004255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212E9B">
        <w:rPr>
          <w:rFonts w:ascii="Times New Roman" w:hAnsi="Times New Roman"/>
          <w:sz w:val="28"/>
          <w:szCs w:val="28"/>
        </w:rPr>
        <w:t xml:space="preserve">Литература: </w:t>
      </w:r>
    </w:p>
    <w:p w:rsidR="0042551B" w:rsidRPr="00212E9B" w:rsidRDefault="0042551B" w:rsidP="0042551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B"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 w:rsidRPr="00212E9B"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212E9B">
        <w:rPr>
          <w:rFonts w:ascii="Times New Roman" w:hAnsi="Times New Roman" w:cs="Times New Roman"/>
          <w:sz w:val="28"/>
          <w:szCs w:val="28"/>
        </w:rPr>
        <w:t xml:space="preserve"> </w:t>
      </w:r>
      <w:r w:rsidRPr="00212E9B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212E9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12E9B">
        <w:rPr>
          <w:rFonts w:ascii="Times New Roman" w:hAnsi="Times New Roman" w:cs="Times New Roman"/>
          <w:sz w:val="28"/>
          <w:szCs w:val="28"/>
        </w:rPr>
        <w:t xml:space="preserve"> Ответственный редактор О.А. Пашина. – СПб.: Композитор, 2018. – 568с.</w:t>
      </w:r>
    </w:p>
    <w:p w:rsidR="0042551B" w:rsidRPr="00212E9B" w:rsidRDefault="0042551B" w:rsidP="0042551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B"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Хрестоматия./ Сост. и ред. Н. Бачинская, Т. Попова. – М.: Музыка,2019. – 303с.</w:t>
      </w:r>
    </w:p>
    <w:p w:rsidR="0042551B" w:rsidRPr="00212E9B" w:rsidRDefault="0042551B" w:rsidP="00425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E9B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212E9B">
        <w:rPr>
          <w:rFonts w:ascii="Times New Roman" w:hAnsi="Times New Roman" w:cs="Times New Roman"/>
          <w:b/>
          <w:sz w:val="28"/>
          <w:szCs w:val="28"/>
        </w:rPr>
        <w:t>:</w:t>
      </w:r>
    </w:p>
    <w:p w:rsidR="0042551B" w:rsidRPr="00212E9B" w:rsidRDefault="008D5699" w:rsidP="00425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42551B" w:rsidRPr="00212E9B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42551B" w:rsidRPr="00212E9B">
        <w:rPr>
          <w:rFonts w:ascii="Times New Roman" w:hAnsi="Times New Roman" w:cs="Times New Roman"/>
          <w:sz w:val="28"/>
          <w:szCs w:val="28"/>
        </w:rPr>
        <w:t xml:space="preserve"> - ЭБС Электронно-библиотечная система  «Университетская библиотека </w:t>
      </w:r>
      <w:proofErr w:type="spellStart"/>
      <w:r w:rsidR="0042551B" w:rsidRPr="00212E9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2551B" w:rsidRPr="00212E9B">
        <w:rPr>
          <w:rFonts w:ascii="Times New Roman" w:hAnsi="Times New Roman" w:cs="Times New Roman"/>
          <w:sz w:val="28"/>
          <w:szCs w:val="28"/>
        </w:rPr>
        <w:t>».</w:t>
      </w:r>
    </w:p>
    <w:p w:rsidR="0042551B" w:rsidRPr="00212E9B" w:rsidRDefault="0042551B" w:rsidP="004255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212E9B"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42551B" w:rsidRPr="00212E9B" w:rsidRDefault="0042551B" w:rsidP="0042551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212E9B">
        <w:rPr>
          <w:rFonts w:ascii="Times New Roman" w:hAnsi="Times New Roman"/>
          <w:color w:val="000000"/>
          <w:sz w:val="28"/>
          <w:szCs w:val="28"/>
        </w:rPr>
        <w:t>1. Изучить источники.</w:t>
      </w:r>
    </w:p>
    <w:p w:rsidR="0042551B" w:rsidRPr="00212E9B" w:rsidRDefault="0042551B" w:rsidP="004255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>2. Слушать, исполнять и анализировать музыкальные темы в народном духе из произведений М.И. Глинки, А.П. Бородина, Н.А. Римского-Корсакова; определить жанр народной песни и перечислить его черты:</w:t>
      </w:r>
    </w:p>
    <w:p w:rsidR="0042551B" w:rsidRPr="00212E9B" w:rsidRDefault="0042551B" w:rsidP="00397A4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 xml:space="preserve">М.И. Глинка. Опера «Иван Сусанин», 1 действие, каватина </w:t>
      </w:r>
      <w:proofErr w:type="spellStart"/>
      <w:r w:rsidRPr="00212E9B">
        <w:rPr>
          <w:color w:val="000000"/>
          <w:sz w:val="28"/>
          <w:szCs w:val="28"/>
        </w:rPr>
        <w:t>Антониды</w:t>
      </w:r>
      <w:proofErr w:type="spellEnd"/>
      <w:r w:rsidRPr="00212E9B">
        <w:rPr>
          <w:color w:val="000000"/>
          <w:sz w:val="28"/>
          <w:szCs w:val="28"/>
        </w:rPr>
        <w:t>.</w:t>
      </w:r>
    </w:p>
    <w:p w:rsidR="0042551B" w:rsidRPr="00212E9B" w:rsidRDefault="0042551B" w:rsidP="00397A4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>М.И. Глинка. Опера «Иван Сусанин», 4 действие, ария Сусанина.</w:t>
      </w:r>
    </w:p>
    <w:p w:rsidR="0042551B" w:rsidRPr="00212E9B" w:rsidRDefault="0042551B" w:rsidP="00397A4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>А.П. Бородин. Симфония № 2 «Богатырская», 3 часть, главная партия.</w:t>
      </w:r>
    </w:p>
    <w:p w:rsidR="0042551B" w:rsidRPr="00212E9B" w:rsidRDefault="0042551B" w:rsidP="00397A4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>Н.А. Римский-Корсаков. Опера «Царская невеста», 1 действие, песня Любаши.</w:t>
      </w:r>
    </w:p>
    <w:p w:rsidR="0042551B" w:rsidRPr="00212E9B" w:rsidRDefault="0042551B" w:rsidP="00397A4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212E9B">
        <w:rPr>
          <w:color w:val="000000"/>
          <w:sz w:val="28"/>
          <w:szCs w:val="28"/>
        </w:rPr>
        <w:t>Н.А. Римский-Корсаков. Опера «Снегурочка», 1 действие, первая песня Леля.</w:t>
      </w:r>
    </w:p>
    <w:p w:rsidR="0042551B" w:rsidRPr="00A15603" w:rsidRDefault="0042551B" w:rsidP="00D5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68" w:rsidRPr="00797D44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D44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D55E68" w:rsidRPr="00797D44" w:rsidRDefault="00D55E68" w:rsidP="00D55E6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D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797D4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Баскетбол.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Pr="00797D44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приёмы игры.</w:t>
      </w:r>
    </w:p>
    <w:p w:rsidR="00D55E68" w:rsidRPr="00797D44" w:rsidRDefault="00D55E68" w:rsidP="00D55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D44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  <w:r w:rsidRPr="00797D4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и выполнить комплекс упражнений для развития прыгучести.</w:t>
      </w: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E68" w:rsidRPr="0094330E" w:rsidRDefault="00D55E68" w:rsidP="00D55E68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>8</w:t>
      </w:r>
      <w:r w:rsidRPr="0094330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4330E">
        <w:rPr>
          <w:rFonts w:ascii="Times New Roman" w:hAnsi="Times New Roman"/>
          <w:b/>
          <w:sz w:val="28"/>
          <w:szCs w:val="28"/>
        </w:rPr>
        <w:t>.2020</w:t>
      </w:r>
    </w:p>
    <w:p w:rsidR="00D55E68" w:rsidRDefault="00D55E68" w:rsidP="00D5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68" w:rsidRPr="00174256" w:rsidRDefault="00D55E68" w:rsidP="00D5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D55E68" w:rsidRPr="00A606D3" w:rsidRDefault="00D55E68" w:rsidP="00D55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Модернистские течения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 половины ХХ века.</w:t>
      </w:r>
    </w:p>
    <w:p w:rsidR="00D55E68" w:rsidRDefault="00D55E68" w:rsidP="00D55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D55E68" w:rsidRDefault="00D55E68" w:rsidP="00D55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30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подобрать иллюстрации.</w:t>
      </w:r>
    </w:p>
    <w:p w:rsidR="00D55E68" w:rsidRDefault="00D55E68" w:rsidP="00D55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68" w:rsidRPr="004661F8" w:rsidRDefault="00D55E68" w:rsidP="00D55E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D55E68" w:rsidRPr="004661F8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Внутриполитическая ситуация в РФ на современном этапе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D55E68" w:rsidRPr="00111FC5" w:rsidRDefault="00D55E68" w:rsidP="00D55E68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93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4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95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6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97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8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9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D55E68" w:rsidRPr="00111FC5" w:rsidRDefault="008D5699" w:rsidP="00D55E68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00" w:history="1">
        <w:r w:rsidR="00D55E68"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D55E68"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D55E68" w:rsidRPr="004661F8" w:rsidRDefault="00D55E68" w:rsidP="00D55E68">
      <w:pPr>
        <w:rPr>
          <w:rFonts w:ascii="Times New Roman" w:hAnsi="Times New Roman" w:cs="Times New Roman"/>
          <w:sz w:val="28"/>
          <w:szCs w:val="28"/>
        </w:rPr>
      </w:pPr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аконспектировать тематические параграфы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аполнить хронологический словарь и словарь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4661F8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тезисный </w:t>
      </w:r>
      <w:r w:rsidRPr="004661F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sz w:val="28"/>
          <w:szCs w:val="28"/>
        </w:rPr>
        <w:t>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</w:t>
      </w:r>
    </w:p>
    <w:p w:rsidR="00D55E68" w:rsidRPr="0094330E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Дата: 11.05.2020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Тема: Жизнь и творчество А.В.Вампилова. Пьеса «Утиная охота».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347820">
        <w:rPr>
          <w:rFonts w:ascii="Times New Roman" w:hAnsi="Times New Roman" w:cs="Times New Roman"/>
          <w:sz w:val="28"/>
          <w:szCs w:val="28"/>
        </w:rPr>
        <w:t>Оберни-хина</w:t>
      </w:r>
      <w:proofErr w:type="spellEnd"/>
      <w:proofErr w:type="gramEnd"/>
      <w:r w:rsidRPr="00347820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408-415; подготовить письменный анализ пьесы «Утиная охота» А.В.Вампилова.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Тема</w:t>
      </w:r>
      <w:r w:rsidRPr="00D21FD1">
        <w:rPr>
          <w:rFonts w:ascii="Times New Roman" w:hAnsi="Times New Roman" w:cs="Times New Roman"/>
          <w:b/>
          <w:sz w:val="28"/>
          <w:szCs w:val="28"/>
        </w:rPr>
        <w:t>: Сложное предложение. Сложноподчиненное предложение.</w:t>
      </w:r>
      <w:r w:rsidRPr="00347820">
        <w:rPr>
          <w:rFonts w:ascii="Times New Roman" w:hAnsi="Times New Roman" w:cs="Times New Roman"/>
          <w:sz w:val="28"/>
          <w:szCs w:val="28"/>
        </w:rPr>
        <w:t xml:space="preserve"> Литература: Русский язык.  Учебник для студ. учреждений СПО.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347820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347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47820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55E68" w:rsidRPr="00347820" w:rsidRDefault="00D55E68" w:rsidP="00D55E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7820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352-366; выписать из художественных текстов сложноподчиненные предложения с разными группами придаточных: определительными, изъяснительными, обстоятельственными.     </w:t>
      </w:r>
      <w:proofErr w:type="gramEnd"/>
    </w:p>
    <w:p w:rsidR="00D55E68" w:rsidRDefault="00D55E68" w:rsidP="00A74B3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97A44" w:rsidRDefault="00397A44" w:rsidP="00A74B3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B663C1" w:rsidRDefault="00397A44" w:rsidP="00397A44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B663C1">
        <w:rPr>
          <w:b/>
          <w:bCs/>
          <w:sz w:val="28"/>
          <w:szCs w:val="28"/>
          <w:lang w:eastAsia="ar-SA"/>
        </w:rPr>
        <w:t xml:space="preserve">ОД.01.02. </w:t>
      </w:r>
      <w:r w:rsidRPr="00B663C1">
        <w:rPr>
          <w:b/>
          <w:sz w:val="28"/>
          <w:szCs w:val="28"/>
          <w:lang w:eastAsia="ar-SA"/>
        </w:rPr>
        <w:t>Обществознание</w:t>
      </w:r>
    </w:p>
    <w:p w:rsidR="00397A44" w:rsidRPr="003D6B3E" w:rsidRDefault="00397A44" w:rsidP="00397A4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>Право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Юриспруденция как общественная наука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Литература:                                                                                                                                          </w:t>
      </w:r>
    </w:p>
    <w:p w:rsidR="00397A44" w:rsidRPr="003D6B3E" w:rsidRDefault="00397A44" w:rsidP="00397A4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397A44" w:rsidRPr="003D6B3E" w:rsidRDefault="00397A44" w:rsidP="00397A4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Интернет-ресурсы: </w:t>
      </w:r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101" w:history="1">
        <w:r w:rsidRPr="003D6B3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397A44" w:rsidRPr="003D6B3E" w:rsidRDefault="008D5699" w:rsidP="00397A44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102" w:history="1">
        <w:r w:rsidR="00397A44" w:rsidRPr="003D6B3E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397A44" w:rsidRPr="003D6B3E">
        <w:t xml:space="preserve"> </w:t>
      </w:r>
      <w:r w:rsidR="00397A44" w:rsidRPr="003D6B3E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397A44" w:rsidRPr="003D6B3E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B3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законспек</w:t>
      </w:r>
      <w:r w:rsidRPr="002902CF">
        <w:rPr>
          <w:rFonts w:ascii="Times New Roman" w:hAnsi="Times New Roman" w:cs="Times New Roman"/>
          <w:sz w:val="28"/>
          <w:szCs w:val="28"/>
        </w:rPr>
        <w:t>тировать тематические параграфы учебника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лнить терминологический словарь, о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формит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A44" w:rsidRDefault="00397A44" w:rsidP="00397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397A44" w:rsidRPr="00D0575C" w:rsidRDefault="00397A44" w:rsidP="00397A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0575C">
        <w:rPr>
          <w:rFonts w:ascii="Times New Roman" w:hAnsi="Times New Roman" w:cs="Times New Roman"/>
          <w:b/>
          <w:sz w:val="28"/>
          <w:szCs w:val="28"/>
        </w:rPr>
        <w:t>: Французская «Шестёрка».</w:t>
      </w:r>
    </w:p>
    <w:p w:rsidR="00397A44" w:rsidRDefault="00397A44" w:rsidP="00397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397A44" w:rsidRDefault="00397A44" w:rsidP="00397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397A44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Отметить основной строй образов в творчестве композиторов «Шестёрки».</w:t>
      </w:r>
    </w:p>
    <w:p w:rsidR="00397A44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на вопросы: чья роль в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костре» написана для драматической актрисы; почему это произведение всё-таки называют ораторией?</w:t>
      </w:r>
    </w:p>
    <w:p w:rsidR="00397A44" w:rsidRDefault="00397A44" w:rsidP="00397A4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3. Прослушать фрагменты этой оратории и оперы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кармелиток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397A44" w:rsidRPr="00A15603" w:rsidRDefault="00397A44" w:rsidP="00397A4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A15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397A44" w:rsidRPr="00A15603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3" w:history="1">
        <w:r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https://uchebnik.mos.ru/catalogue/material_view/atomic_objects/847342</w:t>
        </w:r>
      </w:hyperlink>
    </w:p>
    <w:p w:rsidR="00397A44" w:rsidRPr="00A15603" w:rsidRDefault="008D5699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397A44" w:rsidRPr="00A15603">
          <w:rPr>
            <w:rStyle w:val="a3"/>
            <w:rFonts w:ascii="Times New Roman" w:hAnsi="Times New Roman" w:cs="Times New Roman"/>
            <w:sz w:val="28"/>
            <w:szCs w:val="28"/>
          </w:rPr>
          <w:t>https://uchebnik.mos.ru/catalogue/material_view/atomic_objects/5044912</w:t>
        </w:r>
      </w:hyperlink>
    </w:p>
    <w:p w:rsidR="00397A44" w:rsidRPr="00A15603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>Домашнее задание: написать эссе на тему «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Professions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future</w:t>
      </w:r>
      <w:proofErr w:type="spellEnd"/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» по указанному плану</w:t>
      </w:r>
      <w:r w:rsidRPr="00A15603">
        <w:rPr>
          <w:rFonts w:ascii="Times New Roman" w:hAnsi="Times New Roman" w:cs="Times New Roman"/>
          <w:sz w:val="28"/>
          <w:szCs w:val="28"/>
        </w:rPr>
        <w:t>.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A44" w:rsidRDefault="00397A44" w:rsidP="0039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17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352BF5" w:rsidRPr="00C71D5F" w:rsidRDefault="00352BF5" w:rsidP="00352BF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0970">
        <w:rPr>
          <w:rFonts w:ascii="Times New Roman" w:hAnsi="Times New Roman"/>
          <w:b/>
          <w:sz w:val="28"/>
          <w:szCs w:val="28"/>
        </w:rPr>
        <w:t xml:space="preserve">Тема: </w:t>
      </w:r>
      <w:r w:rsidRPr="00C71D5F">
        <w:rPr>
          <w:rFonts w:ascii="Times New Roman" w:hAnsi="Times New Roman"/>
          <w:b/>
          <w:sz w:val="28"/>
          <w:szCs w:val="28"/>
        </w:rPr>
        <w:t>Русская народная песня в творчестве композиторов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2BF5" w:rsidRDefault="00352BF5" w:rsidP="00352B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F65B7">
        <w:rPr>
          <w:rFonts w:ascii="Times New Roman" w:hAnsi="Times New Roman"/>
          <w:sz w:val="28"/>
          <w:szCs w:val="28"/>
        </w:rPr>
        <w:t>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52BF5" w:rsidRDefault="00352BF5" w:rsidP="00352BF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09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редактор О.А. Пашина. – СПб.: Композитор, 2018. – 568с.</w:t>
      </w:r>
    </w:p>
    <w:p w:rsidR="00352BF5" w:rsidRDefault="00352BF5" w:rsidP="00352BF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Хрестоматия./ Сост. и ред. Н. Бачинская, Т. Попова. – М.: Музыка,2019. – 303с.</w:t>
      </w:r>
    </w:p>
    <w:p w:rsidR="00352BF5" w:rsidRDefault="00352BF5" w:rsidP="00352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7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BF5" w:rsidRDefault="008D5699" w:rsidP="0035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352BF5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352BF5">
        <w:rPr>
          <w:rFonts w:ascii="Times New Roman" w:hAnsi="Times New Roman" w:cs="Times New Roman"/>
          <w:sz w:val="28"/>
          <w:szCs w:val="28"/>
        </w:rPr>
        <w:t xml:space="preserve"> - ЭБС Электронно-библиотечная система  «Университетская библиотека </w:t>
      </w:r>
      <w:proofErr w:type="spellStart"/>
      <w:r w:rsidR="00352BF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52BF5">
        <w:rPr>
          <w:rFonts w:ascii="Times New Roman" w:hAnsi="Times New Roman" w:cs="Times New Roman"/>
          <w:sz w:val="28"/>
          <w:szCs w:val="28"/>
        </w:rPr>
        <w:t>».</w:t>
      </w:r>
    </w:p>
    <w:p w:rsidR="00352BF5" w:rsidRDefault="00352BF5" w:rsidP="00352B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52BF5" w:rsidRDefault="00352BF5" w:rsidP="00352B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источники.</w:t>
      </w:r>
    </w:p>
    <w:p w:rsidR="00352BF5" w:rsidRDefault="00352BF5" w:rsidP="00352BF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Слушать, исполнять и анализировать музыкальные темы в народном духе из произведений М.П.Мусоргского, </w:t>
      </w:r>
      <w:proofErr w:type="spellStart"/>
      <w:r>
        <w:rPr>
          <w:rFonts w:ascii="Times New Roman" w:hAnsi="Times New Roman"/>
          <w:sz w:val="28"/>
          <w:szCs w:val="28"/>
        </w:rPr>
        <w:t>А.К.Лядова</w:t>
      </w:r>
      <w:proofErr w:type="spellEnd"/>
      <w:r>
        <w:rPr>
          <w:rFonts w:ascii="Times New Roman" w:hAnsi="Times New Roman"/>
          <w:sz w:val="28"/>
          <w:szCs w:val="28"/>
        </w:rPr>
        <w:t>, С.С.Прокофьева; определить жанр народной песни и перечислить его черты:</w:t>
      </w:r>
    </w:p>
    <w:p w:rsidR="00352BF5" w:rsidRDefault="00352BF5" w:rsidP="00352BF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Мусоргский. Опера «Борис Годунов», пролог, хор «На кого ты нас покидаешь».</w:t>
      </w:r>
    </w:p>
    <w:p w:rsidR="00352BF5" w:rsidRDefault="00352BF5" w:rsidP="00352BF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822">
        <w:rPr>
          <w:rFonts w:ascii="Times New Roman" w:hAnsi="Times New Roman"/>
          <w:sz w:val="28"/>
          <w:szCs w:val="28"/>
        </w:rPr>
        <w:t>М.П. Мусоргский. Опера «Борис Годунов», 4 действие, хор «</w:t>
      </w:r>
      <w:r>
        <w:rPr>
          <w:rFonts w:ascii="Times New Roman" w:hAnsi="Times New Roman"/>
          <w:sz w:val="28"/>
          <w:szCs w:val="28"/>
        </w:rPr>
        <w:t>Хлеба».</w:t>
      </w:r>
    </w:p>
    <w:p w:rsidR="00352BF5" w:rsidRDefault="00352BF5" w:rsidP="00352BF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>. «Восемь русских народных песен для оркестра» (перечислить черты жанра в №№ 3, 6).</w:t>
      </w:r>
    </w:p>
    <w:p w:rsidR="00352BF5" w:rsidRDefault="00352BF5" w:rsidP="00352BF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 Прокофьев. Кантата «Александр Невский», 2 часть, основная тема.</w:t>
      </w:r>
    </w:p>
    <w:p w:rsidR="00352BF5" w:rsidRPr="00CE0822" w:rsidRDefault="00352BF5" w:rsidP="00352BF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 Прокофьев. Кантата «Александр Невский», 4 часть, основная тема.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347820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397A44" w:rsidRPr="00835A5A" w:rsidRDefault="00397A44" w:rsidP="00397A4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835A5A">
        <w:rPr>
          <w:rFonts w:ascii="Times New Roman" w:hAnsi="Times New Roman" w:cs="Times New Roman"/>
          <w:b/>
          <w:sz w:val="28"/>
          <w:szCs w:val="28"/>
        </w:rPr>
        <w:t xml:space="preserve">Баскетбол. </w:t>
      </w:r>
      <w:r w:rsidRPr="00835A5A">
        <w:rPr>
          <w:rFonts w:ascii="Times New Roman" w:hAnsi="Times New Roman" w:cs="Times New Roman"/>
          <w:b/>
          <w:color w:val="000000"/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397A44" w:rsidRPr="00347820" w:rsidRDefault="00397A44" w:rsidP="00397A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Интернет-ресурсы: </w:t>
      </w:r>
      <w:hyperlink r:id="rId106" w:history="1">
        <w:r w:rsidRPr="00347820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</w:p>
    <w:p w:rsidR="00397A44" w:rsidRDefault="00397A44" w:rsidP="00397A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820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  <w:r w:rsidRPr="00347820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видеоматериалами. Ежедневно выполнять комплекс утренней гимнастики.</w:t>
      </w: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A44" w:rsidRPr="0094330E" w:rsidRDefault="00397A44" w:rsidP="00397A44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>15</w:t>
      </w:r>
      <w:r w:rsidRPr="0094330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4330E">
        <w:rPr>
          <w:rFonts w:ascii="Times New Roman" w:hAnsi="Times New Roman"/>
          <w:b/>
          <w:sz w:val="28"/>
          <w:szCs w:val="28"/>
        </w:rPr>
        <w:t>.2020</w:t>
      </w:r>
    </w:p>
    <w:p w:rsidR="00397A44" w:rsidRDefault="00397A44" w:rsidP="0039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A44" w:rsidRPr="00174256" w:rsidRDefault="00397A44" w:rsidP="0039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2C303B" w:rsidRPr="00A606D3" w:rsidRDefault="002C303B" w:rsidP="002C3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4B4">
        <w:rPr>
          <w:rFonts w:ascii="Times New Roman" w:hAnsi="Times New Roman" w:cs="Times New Roman"/>
          <w:b/>
          <w:sz w:val="28"/>
          <w:szCs w:val="28"/>
        </w:rPr>
        <w:t>Современная архитектура.</w:t>
      </w:r>
    </w:p>
    <w:p w:rsidR="002C303B" w:rsidRDefault="002C303B" w:rsidP="002C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2C303B" w:rsidRDefault="002C303B" w:rsidP="002C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F664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7" w:history="1">
        <w:r w:rsidRPr="00F664B4">
          <w:rPr>
            <w:rStyle w:val="a3"/>
            <w:rFonts w:ascii="Times New Roman" w:hAnsi="Times New Roman" w:cs="Times New Roman"/>
            <w:sz w:val="28"/>
            <w:szCs w:val="28"/>
          </w:rPr>
          <w:t>https://gaudi-barcelona.ru/</w:t>
        </w:r>
      </w:hyperlink>
    </w:p>
    <w:p w:rsidR="002C303B" w:rsidRDefault="002C303B" w:rsidP="002C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30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посмотреть фотографии, выписать основные работы.</w:t>
      </w:r>
    </w:p>
    <w:p w:rsidR="00397A44" w:rsidRPr="0094330E" w:rsidRDefault="00397A44" w:rsidP="0039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A44" w:rsidRPr="004661F8" w:rsidRDefault="00397A44" w:rsidP="00397A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397A44" w:rsidRPr="004661F8" w:rsidRDefault="00397A44" w:rsidP="00397A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века.</w:t>
      </w:r>
    </w:p>
    <w:p w:rsidR="00397A44" w:rsidRPr="004661F8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397A44" w:rsidRPr="00111FC5" w:rsidRDefault="00397A44" w:rsidP="00397A44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8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10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0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11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13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4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15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397A44" w:rsidRPr="00111FC5" w:rsidRDefault="008D5699" w:rsidP="00397A44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16" w:history="1">
        <w:r w:rsidR="00397A44"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397A44"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397A44" w:rsidRPr="004661F8" w:rsidRDefault="00397A44" w:rsidP="00397A44">
      <w:pPr>
        <w:jc w:val="both"/>
        <w:rPr>
          <w:rFonts w:ascii="Times New Roman" w:hAnsi="Times New Roman" w:cs="Times New Roman"/>
          <w:sz w:val="28"/>
          <w:szCs w:val="28"/>
        </w:rPr>
      </w:pPr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аконспектировать тематические параграфы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аполнить хронологический словарь и словарь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4661F8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тезисный план выступления по теме, </w:t>
      </w:r>
      <w:proofErr w:type="spellStart"/>
      <w:r w:rsidRPr="004661F8">
        <w:rPr>
          <w:rFonts w:ascii="Times New Roman" w:hAnsi="Times New Roman" w:cs="Times New Roman"/>
          <w:color w:val="000000"/>
          <w:sz w:val="28"/>
          <w:szCs w:val="28"/>
        </w:rPr>
        <w:t>формить</w:t>
      </w:r>
      <w:proofErr w:type="spellEnd"/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                                                                                                                               </w:t>
      </w:r>
    </w:p>
    <w:p w:rsidR="00397A44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94330E" w:rsidRDefault="00397A44" w:rsidP="00397A4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97A44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A44" w:rsidRPr="008A7FF0" w:rsidRDefault="00397A44" w:rsidP="00397A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397A44" w:rsidRPr="008A7FF0" w:rsidRDefault="00397A44" w:rsidP="00397A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7FF0">
        <w:rPr>
          <w:rFonts w:ascii="Times New Roman" w:hAnsi="Times New Roman" w:cs="Times New Roman"/>
          <w:b/>
          <w:color w:val="000000"/>
          <w:sz w:val="28"/>
          <w:szCs w:val="28"/>
        </w:rPr>
        <w:t>Брак и семья.</w:t>
      </w:r>
    </w:p>
    <w:p w:rsidR="00397A44" w:rsidRPr="008A7FF0" w:rsidRDefault="00397A44" w:rsidP="00397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FF0"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 w:rsidRPr="008A7FF0">
        <w:rPr>
          <w:rFonts w:ascii="Times New Roman" w:hAnsi="Times New Roman" w:cs="Times New Roman"/>
          <w:sz w:val="28"/>
          <w:szCs w:val="28"/>
        </w:rPr>
        <w:t xml:space="preserve"> В.Н., Марков В.В., Миронов С.К. Основы безопасности жизнедеятельности.- М. Дрофа 2019 г. 10-11 класс.</w:t>
      </w:r>
    </w:p>
    <w:p w:rsidR="00397A44" w:rsidRPr="008A7FF0" w:rsidRDefault="00397A44" w:rsidP="00397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>Домашнее задание: написать мини-сочинение: «</w:t>
      </w:r>
      <w:r w:rsidRPr="008A7FF0">
        <w:rPr>
          <w:rFonts w:ascii="Times New Roman" w:hAnsi="Times New Roman" w:cs="Times New Roman"/>
          <w:color w:val="000000"/>
          <w:sz w:val="28"/>
          <w:szCs w:val="28"/>
        </w:rPr>
        <w:t xml:space="preserve">Каким я буду мамой или папой?» </w:t>
      </w:r>
    </w:p>
    <w:p w:rsidR="00397A44" w:rsidRDefault="00397A44" w:rsidP="00397A44">
      <w:pPr>
        <w:spacing w:after="0"/>
        <w:rPr>
          <w:sz w:val="28"/>
          <w:szCs w:val="28"/>
        </w:rPr>
      </w:pP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Дата: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7820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127E1">
        <w:rPr>
          <w:rFonts w:ascii="Times New Roman" w:hAnsi="Times New Roman" w:cs="Times New Roman"/>
          <w:b/>
          <w:sz w:val="28"/>
          <w:szCs w:val="28"/>
        </w:rPr>
        <w:t>Русская литература последних лет (обзор).</w:t>
      </w: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347820">
        <w:rPr>
          <w:rFonts w:ascii="Times New Roman" w:hAnsi="Times New Roman" w:cs="Times New Roman"/>
          <w:sz w:val="28"/>
          <w:szCs w:val="28"/>
        </w:rPr>
        <w:t>Оберни-хина</w:t>
      </w:r>
      <w:proofErr w:type="spellEnd"/>
      <w:proofErr w:type="gramEnd"/>
      <w:r w:rsidRPr="00347820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21FD1" w:rsidRPr="00E127E1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E127E1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431- 445; подготовить сообщение на тему: « Постмодернизм в русской литературе последних лет» (творчество В.Пелевина, Т.Толстой, </w:t>
      </w:r>
      <w:proofErr w:type="spellStart"/>
      <w:r w:rsidRPr="00E127E1">
        <w:rPr>
          <w:rFonts w:ascii="Times New Roman" w:hAnsi="Times New Roman" w:cs="Times New Roman"/>
          <w:sz w:val="28"/>
          <w:szCs w:val="28"/>
        </w:rPr>
        <w:t>В.Пьецуха</w:t>
      </w:r>
      <w:proofErr w:type="spellEnd"/>
      <w:r w:rsidRPr="00E127E1">
        <w:rPr>
          <w:rFonts w:ascii="Times New Roman" w:hAnsi="Times New Roman" w:cs="Times New Roman"/>
          <w:sz w:val="28"/>
          <w:szCs w:val="28"/>
        </w:rPr>
        <w:t>, Л.Петрушевской и др.)</w:t>
      </w: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D21FD1" w:rsidRPr="00E127E1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7E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E127E1">
        <w:rPr>
          <w:rFonts w:ascii="Times New Roman" w:hAnsi="Times New Roman" w:cs="Times New Roman"/>
          <w:b/>
          <w:sz w:val="28"/>
          <w:szCs w:val="28"/>
        </w:rPr>
        <w:t>Сложноподчиненное</w:t>
      </w:r>
      <w:proofErr w:type="gramEnd"/>
      <w:r w:rsidRPr="00E127E1">
        <w:rPr>
          <w:rFonts w:ascii="Times New Roman" w:hAnsi="Times New Roman" w:cs="Times New Roman"/>
          <w:b/>
          <w:sz w:val="28"/>
          <w:szCs w:val="28"/>
        </w:rPr>
        <w:t xml:space="preserve"> предложения с  несколькими придаточными.</w:t>
      </w: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 xml:space="preserve">Литература: Русский язык.  Учебник для студ. учреждений СПО.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347820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347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820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47820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D21FD1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820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E127E1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352-366; расставить знаки и составить схему СПП: </w:t>
      </w:r>
      <w:proofErr w:type="gramStart"/>
      <w:r w:rsidRPr="00E127E1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E127E1">
        <w:rPr>
          <w:rFonts w:ascii="Times New Roman" w:hAnsi="Times New Roman" w:cs="Times New Roman"/>
          <w:sz w:val="28"/>
          <w:szCs w:val="28"/>
        </w:rPr>
        <w:t xml:space="preserve">  которым говорит народ и в котором есть звуки для выражения всего что только может сказать поэт мне мил.</w:t>
      </w:r>
    </w:p>
    <w:p w:rsidR="00D21FD1" w:rsidRDefault="00D21FD1" w:rsidP="00D21FD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1FD1" w:rsidRDefault="00D21FD1" w:rsidP="00D21FD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B663C1" w:rsidRDefault="00D21FD1" w:rsidP="00D21FD1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B663C1">
        <w:rPr>
          <w:b/>
          <w:bCs/>
          <w:sz w:val="28"/>
          <w:szCs w:val="28"/>
          <w:lang w:eastAsia="ar-SA"/>
        </w:rPr>
        <w:t xml:space="preserve">ОД.01.02. </w:t>
      </w:r>
      <w:r w:rsidRPr="00B663C1">
        <w:rPr>
          <w:b/>
          <w:sz w:val="28"/>
          <w:szCs w:val="28"/>
          <w:lang w:eastAsia="ar-SA"/>
        </w:rPr>
        <w:t>Обществознание</w:t>
      </w:r>
    </w:p>
    <w:p w:rsidR="00D21FD1" w:rsidRDefault="00D21FD1" w:rsidP="00D21FD1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>Правовое регулирование общественных отношений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21FD1" w:rsidRPr="003D6B3E" w:rsidRDefault="00D21FD1" w:rsidP="00D21FD1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D6B3E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D21FD1" w:rsidRPr="003D6B3E" w:rsidRDefault="00D21FD1" w:rsidP="00D21F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B3E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D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117" w:history="1">
        <w:r w:rsidRPr="003D6B3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D21FD1" w:rsidRPr="003D6B3E" w:rsidRDefault="008D5699" w:rsidP="00D21FD1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118" w:history="1">
        <w:r w:rsidR="00D21FD1" w:rsidRPr="003D6B3E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D21FD1" w:rsidRPr="003D6B3E">
        <w:t xml:space="preserve"> </w:t>
      </w:r>
      <w:r w:rsidR="00D21FD1" w:rsidRPr="003D6B3E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D21FD1" w:rsidRPr="003D6B3E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B3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законспек</w:t>
      </w:r>
      <w:r w:rsidRPr="002902CF">
        <w:rPr>
          <w:rFonts w:ascii="Times New Roman" w:hAnsi="Times New Roman" w:cs="Times New Roman"/>
          <w:sz w:val="28"/>
          <w:szCs w:val="28"/>
        </w:rPr>
        <w:t>тировать тематические параграфы учебника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лнить терминологический словарь, о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>формит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1FD1" w:rsidRDefault="00D21FD1" w:rsidP="00D21F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D21FD1" w:rsidRPr="00D0575C" w:rsidRDefault="00D21FD1" w:rsidP="00D21F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057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5B4E" w:rsidRPr="005A5B4E">
        <w:rPr>
          <w:rFonts w:ascii="Times New Roman" w:hAnsi="Times New Roman" w:cs="Times New Roman"/>
          <w:b/>
          <w:sz w:val="28"/>
          <w:szCs w:val="28"/>
        </w:rPr>
        <w:t>Формирование композиторской школы США.</w:t>
      </w:r>
    </w:p>
    <w:p w:rsidR="00D21FD1" w:rsidRDefault="00D21FD1" w:rsidP="00D21F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D21FD1" w:rsidRDefault="00D21FD1" w:rsidP="00D21F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5A5B4E" w:rsidRDefault="005A5B4E" w:rsidP="005A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Подготовить обзор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Гершвина.</w:t>
      </w:r>
    </w:p>
    <w:p w:rsidR="005A5B4E" w:rsidRDefault="005A5B4E" w:rsidP="005A5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анализ оперы Гершвина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5B4E" w:rsidRDefault="005A5B4E" w:rsidP="005A5B4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3.Прослушать фрагменты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«Рапсодию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тонах» Гершвина.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21FD1" w:rsidRPr="00A15603" w:rsidRDefault="00D21FD1" w:rsidP="00D21FD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A156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D21FD1" w:rsidRPr="002355AA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2355A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9" w:history="1">
        <w:r w:rsidRPr="002355AA">
          <w:rPr>
            <w:rStyle w:val="a3"/>
            <w:rFonts w:ascii="Times New Roman" w:hAnsi="Times New Roman" w:cs="Times New Roman"/>
            <w:sz w:val="28"/>
            <w:szCs w:val="28"/>
          </w:rPr>
          <w:t>https://infourok.ru/neobychnye-professii-material-dlya-zanyatij-2-kursa-4302779.html</w:t>
        </w:r>
      </w:hyperlink>
    </w:p>
    <w:p w:rsidR="00D21FD1" w:rsidRPr="00A15603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603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прочитать и перевести тексты, письменно выполнить упражнения</w:t>
      </w:r>
      <w:r w:rsidRPr="00A156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D1" w:rsidRDefault="00D21FD1" w:rsidP="00D2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17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1706B6" w:rsidRPr="009E4A2A" w:rsidRDefault="001706B6" w:rsidP="001706B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4A2A">
        <w:rPr>
          <w:rFonts w:ascii="Times New Roman" w:hAnsi="Times New Roman"/>
          <w:b/>
          <w:sz w:val="28"/>
          <w:szCs w:val="28"/>
        </w:rPr>
        <w:t>Тема: Фольклор зарубежных стран: основные жанры.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1706B6" w:rsidRDefault="001706B6" w:rsidP="001706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A9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Композитор», 2018. </w:t>
      </w:r>
    </w:p>
    <w:p w:rsidR="001706B6" w:rsidRDefault="001706B6" w:rsidP="001706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1706B6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06B6" w:rsidRDefault="008D5699" w:rsidP="001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1706B6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1706B6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1706B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706B6">
        <w:rPr>
          <w:rFonts w:ascii="Times New Roman" w:hAnsi="Times New Roman" w:cs="Times New Roman"/>
          <w:sz w:val="28"/>
          <w:szCs w:val="28"/>
        </w:rPr>
        <w:t>».</w:t>
      </w:r>
    </w:p>
    <w:p w:rsidR="001706B6" w:rsidRDefault="001706B6" w:rsidP="001706B6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Изучить источники.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Подготовить доклад о фольклоре разных народов Западной Европы, Азии, Африки, Америки, Китая, Японии, Индии, Казахстана и др. Тему выбрать и начать работу.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34782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D21FD1" w:rsidRDefault="00D21FD1" w:rsidP="00D21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Л</w:t>
      </w:r>
      <w:r w:rsidRPr="00D21FD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Pr="00D21FD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Pr="00D21FD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D21FD1" w:rsidRDefault="00D21FD1" w:rsidP="00D21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820">
        <w:rPr>
          <w:rFonts w:ascii="Times New Roman" w:hAnsi="Times New Roman" w:cs="Times New Roman"/>
          <w:color w:val="000000"/>
          <w:sz w:val="28"/>
          <w:szCs w:val="28"/>
        </w:rPr>
        <w:t>Домашнее задание:</w:t>
      </w:r>
      <w:r w:rsidRPr="002D4C77">
        <w:rPr>
          <w:rFonts w:ascii="Times New Roman" w:hAnsi="Times New Roman" w:cs="Times New Roman"/>
          <w:color w:val="000000" w:themeColor="text1"/>
        </w:rPr>
        <w:t xml:space="preserve"> </w:t>
      </w:r>
      <w:r w:rsidRPr="00D21FD1">
        <w:rPr>
          <w:rFonts w:ascii="Times New Roman" w:hAnsi="Times New Roman" w:cs="Times New Roman"/>
          <w:color w:val="000000" w:themeColor="text1"/>
          <w:sz w:val="28"/>
          <w:szCs w:val="28"/>
        </w:rPr>
        <w:t>выполн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1FD1">
        <w:rPr>
          <w:rFonts w:ascii="Times New Roman" w:hAnsi="Times New Roman" w:cs="Times New Roman"/>
          <w:color w:val="000000" w:themeColor="text1"/>
          <w:sz w:val="28"/>
          <w:szCs w:val="28"/>
        </w:rPr>
        <w:t>ть на ежедневной прогулке разминочные упражнения легкой атлетики.</w:t>
      </w:r>
    </w:p>
    <w:p w:rsidR="00D21FD1" w:rsidRPr="00D21FD1" w:rsidRDefault="00D21FD1" w:rsidP="00D21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D1" w:rsidRPr="0094330E" w:rsidRDefault="00D21FD1" w:rsidP="00D21FD1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30E">
        <w:rPr>
          <w:rFonts w:ascii="Times New Roman" w:hAnsi="Times New Roman"/>
          <w:b/>
          <w:sz w:val="28"/>
          <w:szCs w:val="28"/>
        </w:rPr>
        <w:t xml:space="preserve">Дата: </w:t>
      </w:r>
      <w:r>
        <w:rPr>
          <w:rFonts w:ascii="Times New Roman" w:hAnsi="Times New Roman"/>
          <w:b/>
          <w:sz w:val="28"/>
          <w:szCs w:val="28"/>
        </w:rPr>
        <w:t>22</w:t>
      </w:r>
      <w:r w:rsidRPr="0094330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4330E">
        <w:rPr>
          <w:rFonts w:ascii="Times New Roman" w:hAnsi="Times New Roman"/>
          <w:b/>
          <w:sz w:val="28"/>
          <w:szCs w:val="28"/>
        </w:rPr>
        <w:t>.2020</w:t>
      </w:r>
    </w:p>
    <w:p w:rsidR="00D21FD1" w:rsidRDefault="00D21FD1" w:rsidP="00D21F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D1" w:rsidRPr="00174256" w:rsidRDefault="00D21FD1" w:rsidP="00D21F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D21FD1" w:rsidRPr="00491760" w:rsidRDefault="00D21FD1" w:rsidP="00D21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1760">
        <w:rPr>
          <w:rFonts w:ascii="Times New Roman" w:hAnsi="Times New Roman" w:cs="Times New Roman"/>
          <w:b/>
          <w:sz w:val="28"/>
          <w:szCs w:val="28"/>
        </w:rPr>
        <w:t>Постмодернизм.</w:t>
      </w:r>
    </w:p>
    <w:p w:rsidR="00D21FD1" w:rsidRDefault="00D21FD1" w:rsidP="00D2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D21FD1" w:rsidRDefault="00D21FD1" w:rsidP="00D21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F664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1" w:history="1">
        <w:r w:rsidRPr="00F664B4">
          <w:rPr>
            <w:rStyle w:val="a3"/>
            <w:rFonts w:ascii="Times New Roman" w:hAnsi="Times New Roman" w:cs="Times New Roman"/>
            <w:sz w:val="28"/>
            <w:szCs w:val="28"/>
          </w:rPr>
          <w:t>https://gaudi-barcelona.ru/</w:t>
        </w:r>
      </w:hyperlink>
    </w:p>
    <w:p w:rsidR="00D21FD1" w:rsidRDefault="00D21FD1" w:rsidP="00D2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30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и выучить характеристики основных художественных направлений.</w:t>
      </w:r>
    </w:p>
    <w:p w:rsidR="00D21FD1" w:rsidRDefault="00D21FD1" w:rsidP="00D21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FD1" w:rsidRPr="004661F8" w:rsidRDefault="00D21FD1" w:rsidP="00D21F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D21FD1" w:rsidRDefault="00D21FD1" w:rsidP="00D21F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E5E">
        <w:rPr>
          <w:rFonts w:ascii="Times New Roman" w:hAnsi="Times New Roman" w:cs="Times New Roman"/>
          <w:b/>
          <w:bCs/>
          <w:sz w:val="28"/>
          <w:szCs w:val="28"/>
        </w:rPr>
        <w:t>Укрепление международного престижа России. Новая мировая иерархия и международный терроризм.  Решение задач борьбы с терроризмом. Участие России в международной борьбе с террористическими группировками ИГИЛ.</w:t>
      </w:r>
    </w:p>
    <w:p w:rsidR="00D21FD1" w:rsidRPr="004661F8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lastRenderedPageBreak/>
        <w:t>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D21FD1" w:rsidRPr="00111FC5" w:rsidRDefault="00D21FD1" w:rsidP="00D21FD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123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24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25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6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27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8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2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D21FD1" w:rsidRPr="00111FC5" w:rsidRDefault="008D5699" w:rsidP="00D21FD1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30" w:history="1">
        <w:r w:rsidR="00D21FD1"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D21FD1"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D21FD1" w:rsidRPr="004661F8" w:rsidRDefault="00D21FD1" w:rsidP="00D21FD1">
      <w:pPr>
        <w:jc w:val="both"/>
        <w:rPr>
          <w:rFonts w:ascii="Times New Roman" w:hAnsi="Times New Roman" w:cs="Times New Roman"/>
          <w:sz w:val="28"/>
          <w:szCs w:val="28"/>
        </w:rPr>
      </w:pPr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аконспектировать тематические параграфы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аполнить хронологический словарь и словарь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4661F8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тезисный план выступления по теме, </w:t>
      </w:r>
      <w:proofErr w:type="spellStart"/>
      <w:r w:rsidRPr="004661F8">
        <w:rPr>
          <w:rFonts w:ascii="Times New Roman" w:hAnsi="Times New Roman" w:cs="Times New Roman"/>
          <w:color w:val="000000"/>
          <w:sz w:val="28"/>
          <w:szCs w:val="28"/>
        </w:rPr>
        <w:t>формить</w:t>
      </w:r>
      <w:proofErr w:type="spellEnd"/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                                                                                                                                </w:t>
      </w:r>
    </w:p>
    <w:p w:rsidR="00D21FD1" w:rsidRPr="0094330E" w:rsidRDefault="00D21FD1" w:rsidP="00D21FD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1706B6">
        <w:rPr>
          <w:rFonts w:ascii="Times New Roman" w:hAnsi="Times New Roman" w:cs="Times New Roman"/>
          <w:b/>
          <w:sz w:val="28"/>
          <w:szCs w:val="28"/>
        </w:rPr>
        <w:t>23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21FD1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1FD1" w:rsidRPr="008A7FF0" w:rsidRDefault="00D21FD1" w:rsidP="00D21F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D21FD1" w:rsidRPr="008A7FF0" w:rsidRDefault="00D21FD1" w:rsidP="00D21F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7FF0">
        <w:rPr>
          <w:rFonts w:ascii="Times New Roman" w:hAnsi="Times New Roman" w:cs="Times New Roman"/>
          <w:b/>
          <w:color w:val="000000"/>
          <w:sz w:val="28"/>
          <w:szCs w:val="28"/>
        </w:rPr>
        <w:t>Брак и семья.</w:t>
      </w:r>
    </w:p>
    <w:p w:rsidR="00D21FD1" w:rsidRPr="008A7FF0" w:rsidRDefault="00D21FD1" w:rsidP="00D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кодекс.</w:t>
      </w:r>
    </w:p>
    <w:p w:rsidR="00D21FD1" w:rsidRDefault="00D21FD1" w:rsidP="00D2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  <w:r w:rsidRPr="008A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гл.3 статей 10, 12 Гражданского кодекса. </w:t>
      </w:r>
    </w:p>
    <w:p w:rsidR="00D21FD1" w:rsidRPr="00A74B39" w:rsidRDefault="00D21FD1" w:rsidP="00D21FD1">
      <w:pPr>
        <w:spacing w:after="0"/>
        <w:rPr>
          <w:sz w:val="28"/>
          <w:szCs w:val="28"/>
        </w:rPr>
      </w:pPr>
    </w:p>
    <w:p w:rsidR="001706B6" w:rsidRPr="00347820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347820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1706B6" w:rsidRPr="00347820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3F6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3F6">
        <w:rPr>
          <w:rFonts w:ascii="Times New Roman" w:hAnsi="Times New Roman" w:cs="Times New Roman"/>
          <w:b/>
          <w:sz w:val="28"/>
          <w:szCs w:val="28"/>
        </w:rPr>
        <w:t>Тема: Зарубежная литература (обзор). Б.Шоу. «</w:t>
      </w:r>
      <w:proofErr w:type="spellStart"/>
      <w:r w:rsidRPr="000223F6">
        <w:rPr>
          <w:rFonts w:ascii="Times New Roman" w:hAnsi="Times New Roman" w:cs="Times New Roman"/>
          <w:b/>
          <w:sz w:val="28"/>
          <w:szCs w:val="28"/>
        </w:rPr>
        <w:t>Пигмалион</w:t>
      </w:r>
      <w:proofErr w:type="spellEnd"/>
      <w:r w:rsidRPr="000223F6">
        <w:rPr>
          <w:rFonts w:ascii="Times New Roman" w:hAnsi="Times New Roman" w:cs="Times New Roman"/>
          <w:b/>
          <w:sz w:val="28"/>
          <w:szCs w:val="28"/>
        </w:rPr>
        <w:t xml:space="preserve">»; Э.Хемингуэй. «Старик и море»; Э.-М.Ремарк. «Три товарища»; П.Коэльо. «Алхимик».  Современная отечественная литература (обзор). В.Маканин,  Л.Улицкая, </w:t>
      </w:r>
      <w:proofErr w:type="spellStart"/>
      <w:r w:rsidRPr="000223F6">
        <w:rPr>
          <w:rFonts w:ascii="Times New Roman" w:hAnsi="Times New Roman" w:cs="Times New Roman"/>
          <w:b/>
          <w:sz w:val="28"/>
          <w:szCs w:val="28"/>
        </w:rPr>
        <w:t>С.Каледин</w:t>
      </w:r>
      <w:proofErr w:type="spellEnd"/>
      <w:r w:rsidRPr="000223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23F6">
        <w:rPr>
          <w:rFonts w:ascii="Times New Roman" w:hAnsi="Times New Roman" w:cs="Times New Roman"/>
          <w:b/>
          <w:sz w:val="28"/>
          <w:szCs w:val="28"/>
        </w:rPr>
        <w:t>В.Крупин</w:t>
      </w:r>
      <w:proofErr w:type="spellEnd"/>
      <w:r w:rsidRPr="000223F6">
        <w:rPr>
          <w:rFonts w:ascii="Times New Roman" w:hAnsi="Times New Roman" w:cs="Times New Roman"/>
          <w:b/>
          <w:sz w:val="28"/>
          <w:szCs w:val="28"/>
        </w:rPr>
        <w:t>, Б.Екимов и др.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0223F6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0223F6">
        <w:rPr>
          <w:rFonts w:ascii="Times New Roman" w:hAnsi="Times New Roman" w:cs="Times New Roman"/>
          <w:sz w:val="28"/>
          <w:szCs w:val="28"/>
        </w:rPr>
        <w:t>Оберни-хина</w:t>
      </w:r>
      <w:proofErr w:type="spellEnd"/>
      <w:proofErr w:type="gramEnd"/>
      <w:r w:rsidRPr="000223F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краткий анализ одного произведения зарубежной литературы и одного произведения современной отечественной литературы. 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3F6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3F6">
        <w:rPr>
          <w:rFonts w:ascii="Times New Roman" w:hAnsi="Times New Roman" w:cs="Times New Roman"/>
          <w:b/>
          <w:sz w:val="28"/>
          <w:szCs w:val="28"/>
        </w:rPr>
        <w:t>Тема: Бессоюзное сложное предложение.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 xml:space="preserve">Литература: Русский язык.  Учебник для студ. учреждений СПО. </w:t>
      </w:r>
      <w:proofErr w:type="spellStart"/>
      <w:r w:rsidRPr="000223F6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0223F6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02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3F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0223F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373-380; составить небольшой текст-рассуждение, раскрывающий тему смысла жизни, свободы и ответственности человека, связи каждого человека с культурой и историей страны, с использованием сложных предложений с разными видами связи.</w:t>
      </w:r>
    </w:p>
    <w:p w:rsidR="001706B6" w:rsidRDefault="001706B6" w:rsidP="001706B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0223F6" w:rsidRDefault="001706B6" w:rsidP="001706B6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0223F6">
        <w:rPr>
          <w:b/>
          <w:bCs/>
          <w:sz w:val="28"/>
          <w:szCs w:val="28"/>
          <w:lang w:eastAsia="ar-SA"/>
        </w:rPr>
        <w:t xml:space="preserve">ОД.01.02. </w:t>
      </w:r>
      <w:r w:rsidRPr="000223F6">
        <w:rPr>
          <w:b/>
          <w:sz w:val="28"/>
          <w:szCs w:val="28"/>
          <w:lang w:eastAsia="ar-SA"/>
        </w:rPr>
        <w:t>Обществознание</w:t>
      </w:r>
    </w:p>
    <w:p w:rsidR="001706B6" w:rsidRPr="000223F6" w:rsidRDefault="001706B6" w:rsidP="001706B6">
      <w:pPr>
        <w:spacing w:after="0"/>
        <w:ind w:left="-426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23F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223F6">
        <w:rPr>
          <w:rFonts w:ascii="Times New Roman" w:hAnsi="Times New Roman" w:cs="Times New Roman"/>
          <w:b/>
          <w:sz w:val="28"/>
          <w:szCs w:val="28"/>
          <w:lang w:eastAsia="ar-SA"/>
        </w:rPr>
        <w:t>Основы конституционного права Российской Федерации</w:t>
      </w:r>
      <w:r w:rsidRPr="000223F6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1706B6" w:rsidRPr="000223F6" w:rsidRDefault="001706B6" w:rsidP="001706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131" w:history="1">
        <w:r w:rsidRPr="000223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1706B6" w:rsidRPr="000223F6" w:rsidRDefault="008D5699" w:rsidP="001706B6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132" w:history="1">
        <w:r w:rsidR="001706B6" w:rsidRPr="000223F6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="001706B6" w:rsidRPr="000223F6">
        <w:rPr>
          <w:rFonts w:ascii="Times New Roman" w:hAnsi="Times New Roman" w:cs="Times New Roman"/>
          <w:sz w:val="28"/>
          <w:szCs w:val="28"/>
        </w:rPr>
        <w:t xml:space="preserve"> </w:t>
      </w:r>
      <w:r w:rsidR="001706B6" w:rsidRPr="000223F6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1706B6" w:rsidRPr="003D6B3E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 w:rsidRPr="000223F6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законспек</w:t>
      </w:r>
      <w:r w:rsidRPr="000223F6">
        <w:rPr>
          <w:rFonts w:ascii="Times New Roman" w:hAnsi="Times New Roman" w:cs="Times New Roman"/>
          <w:sz w:val="28"/>
          <w:szCs w:val="28"/>
        </w:rPr>
        <w:t>тировать тематические параграфы учебника, з</w:t>
      </w:r>
      <w:r w:rsidRPr="000223F6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словарь, оформить работу в рабочей тетради письменно. </w:t>
      </w:r>
      <w:r w:rsidRPr="00290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190" w:rsidRDefault="00044190" w:rsidP="0004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044190" w:rsidRPr="00D0575C" w:rsidRDefault="00044190" w:rsidP="00044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057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30A1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C230A1">
        <w:rPr>
          <w:rFonts w:ascii="Times New Roman" w:hAnsi="Times New Roman" w:cs="Times New Roman"/>
          <w:b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b/>
          <w:sz w:val="28"/>
          <w:szCs w:val="28"/>
        </w:rPr>
        <w:t xml:space="preserve"> и Бриттена.</w:t>
      </w:r>
    </w:p>
    <w:p w:rsidR="00044190" w:rsidRDefault="00044190" w:rsidP="0004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044190" w:rsidRDefault="00044190" w:rsidP="0004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044190" w:rsidRPr="00C230A1" w:rsidRDefault="00044190" w:rsidP="00044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 xml:space="preserve">1. Рассмотреть соотношение экспрессионизма и неоклассицизма в творчестве </w:t>
      </w:r>
      <w:proofErr w:type="spellStart"/>
      <w:r w:rsidRPr="00C230A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sz w:val="28"/>
          <w:szCs w:val="28"/>
        </w:rPr>
        <w:t>, роль тембровых красок в его стиле.</w:t>
      </w:r>
    </w:p>
    <w:p w:rsidR="00044190" w:rsidRPr="00C230A1" w:rsidRDefault="00044190" w:rsidP="00044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>2. Составить вопросы по «Военному реквиему» Бриттена.</w:t>
      </w:r>
    </w:p>
    <w:p w:rsidR="00044190" w:rsidRPr="00C230A1" w:rsidRDefault="00044190" w:rsidP="00044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 xml:space="preserve">3. Прослушать «Военный реквием»  и произведение </w:t>
      </w:r>
      <w:proofErr w:type="spellStart"/>
      <w:r w:rsidRPr="00C230A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sz w:val="28"/>
          <w:szCs w:val="28"/>
        </w:rPr>
        <w:t xml:space="preserve"> «Музыка для </w:t>
      </w:r>
      <w:proofErr w:type="gramStart"/>
      <w:r w:rsidRPr="00C230A1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C230A1">
        <w:rPr>
          <w:rFonts w:ascii="Times New Roman" w:hAnsi="Times New Roman" w:cs="Times New Roman"/>
          <w:sz w:val="28"/>
          <w:szCs w:val="28"/>
        </w:rPr>
        <w:t>, ударных и челесты».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B6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1706B6" w:rsidRPr="001706B6" w:rsidRDefault="001706B6" w:rsidP="001706B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1706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B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133" w:history="1">
        <w:r w:rsidRPr="001706B6">
          <w:rPr>
            <w:rStyle w:val="a3"/>
            <w:rFonts w:ascii="Times New Roman" w:hAnsi="Times New Roman" w:cs="Times New Roman"/>
            <w:sz w:val="28"/>
            <w:szCs w:val="28"/>
          </w:rPr>
          <w:t>https://infourok.ru/neobychnye-professii-predskazatel-material-dlya-zanyatij-2-kursa-4302788.html</w:t>
        </w:r>
      </w:hyperlink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6B6">
        <w:rPr>
          <w:rFonts w:ascii="Times New Roman" w:hAnsi="Times New Roman" w:cs="Times New Roman"/>
          <w:sz w:val="28"/>
          <w:szCs w:val="28"/>
        </w:rPr>
        <w:t>Домашнее задание: скачать материал, прочитать и перевести текст, письменно выполнить упражнения</w:t>
      </w:r>
      <w:r w:rsidRPr="001706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B6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17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1706B6" w:rsidRPr="004126FA" w:rsidRDefault="001706B6" w:rsidP="001706B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6FA">
        <w:rPr>
          <w:rFonts w:ascii="Times New Roman" w:hAnsi="Times New Roman"/>
          <w:b/>
          <w:sz w:val="28"/>
          <w:szCs w:val="28"/>
        </w:rPr>
        <w:t>Тема: Стилистические особенности произведений фольклора зарубежных стран.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1706B6" w:rsidRDefault="001706B6" w:rsidP="001706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A9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Композитор», 2018. </w:t>
      </w:r>
    </w:p>
    <w:p w:rsidR="001706B6" w:rsidRDefault="001706B6" w:rsidP="001706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1706B6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06B6" w:rsidRDefault="008D5699" w:rsidP="001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1706B6"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 w:rsidR="001706B6"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</w:t>
      </w:r>
      <w:proofErr w:type="spellStart"/>
      <w:r w:rsidR="001706B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706B6">
        <w:rPr>
          <w:rFonts w:ascii="Times New Roman" w:hAnsi="Times New Roman" w:cs="Times New Roman"/>
          <w:sz w:val="28"/>
          <w:szCs w:val="28"/>
        </w:rPr>
        <w:t>».</w:t>
      </w:r>
    </w:p>
    <w:p w:rsidR="001706B6" w:rsidRDefault="001706B6" w:rsidP="001706B6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Изучить источники.</w:t>
      </w:r>
    </w:p>
    <w:p w:rsidR="001706B6" w:rsidRDefault="001706B6" w:rsidP="001706B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Напечатать доклад о фольклоре одного из народов (Испании, Венгрии, Италии, Англии, Китая, Японии, Индии, Казахстана, Эстонии; стран Азии, Африки, Америки и др.).</w:t>
      </w:r>
      <w:proofErr w:type="gramEnd"/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B6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1706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Метание.</w:t>
      </w:r>
    </w:p>
    <w:p w:rsidR="001706B6" w:rsidRDefault="001706B6" w:rsidP="00170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B6">
        <w:rPr>
          <w:rFonts w:ascii="Times New Roman" w:hAnsi="Times New Roman" w:cs="Times New Roman"/>
          <w:color w:val="000000"/>
          <w:sz w:val="28"/>
          <w:szCs w:val="28"/>
        </w:rPr>
        <w:t>Домашнее задание:</w:t>
      </w:r>
      <w:r w:rsidRPr="0017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и выполнить комплекс упражнений для плечевого пояса.</w:t>
      </w:r>
    </w:p>
    <w:p w:rsidR="001706B6" w:rsidRPr="001706B6" w:rsidRDefault="001706B6" w:rsidP="00170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6B6" w:rsidRPr="001706B6" w:rsidRDefault="001706B6" w:rsidP="001706B6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06B6">
        <w:rPr>
          <w:rFonts w:ascii="Times New Roman" w:hAnsi="Times New Roman"/>
          <w:b/>
          <w:sz w:val="28"/>
          <w:szCs w:val="28"/>
        </w:rPr>
        <w:t>Дата: 29.05.2020</w:t>
      </w:r>
    </w:p>
    <w:p w:rsidR="001706B6" w:rsidRDefault="001706B6" w:rsidP="00170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B6" w:rsidRPr="00174256" w:rsidRDefault="001706B6" w:rsidP="001706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1706B6" w:rsidRPr="009E4A2A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4A2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Русское искусство ХХ века. Театр ХХ века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1706B6" w:rsidRDefault="001706B6" w:rsidP="00170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1706B6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0DB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30A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основные требования Станиславского, Мейерхольда и Таирова.</w:t>
      </w:r>
    </w:p>
    <w:p w:rsidR="001706B6" w:rsidRDefault="001706B6" w:rsidP="00170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B6" w:rsidRPr="004661F8" w:rsidRDefault="001706B6" w:rsidP="001706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1706B6" w:rsidRPr="004661F8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РФ в системе международных отношений в конце ХХ - начале ХХ</w:t>
      </w:r>
      <w:proofErr w:type="gramStart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proofErr w:type="gramEnd"/>
      <w:r w:rsidRPr="00E343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43E5E">
        <w:rPr>
          <w:rFonts w:ascii="Times New Roman" w:hAnsi="Times New Roman" w:cs="Times New Roman"/>
          <w:b/>
          <w:bCs/>
          <w:sz w:val="28"/>
          <w:szCs w:val="28"/>
        </w:rPr>
        <w:t>Борьба за перераспределение ролей в мировой политике. Россия в мировых интеграционных процессах и формировании современной международно-правовой системы. Общие принципы и противоречия. Рецидивы «холодной войны»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3E5E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Политический кризис на Украине и </w:t>
      </w:r>
      <w:r w:rsidRPr="00043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воссоединение Крыма с Россией. Внешнеполитическая позиция России на международной арене в 2015-2018 г.г. Санкции против РФ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3E5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1706B6" w:rsidRPr="00111FC5" w:rsidRDefault="001706B6" w:rsidP="001706B6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5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136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37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38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40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1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4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1706B6" w:rsidRPr="00111FC5" w:rsidRDefault="008D5699" w:rsidP="001706B6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43" w:history="1">
        <w:r w:rsidR="001706B6"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="001706B6"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1706B6" w:rsidRPr="004661F8" w:rsidRDefault="001706B6" w:rsidP="001706B6">
      <w:pPr>
        <w:jc w:val="both"/>
        <w:rPr>
          <w:rFonts w:ascii="Times New Roman" w:hAnsi="Times New Roman" w:cs="Times New Roman"/>
          <w:sz w:val="28"/>
          <w:szCs w:val="28"/>
        </w:rPr>
      </w:pPr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айти учебную и дополнительную 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аконспектировать тематические параграфы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аполнить хронологический словарь и словарь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4661F8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тезисный план выступления по теме, </w:t>
      </w:r>
      <w:proofErr w:type="spellStart"/>
      <w:r w:rsidRPr="004661F8">
        <w:rPr>
          <w:rFonts w:ascii="Times New Roman" w:hAnsi="Times New Roman" w:cs="Times New Roman"/>
          <w:color w:val="000000"/>
          <w:sz w:val="28"/>
          <w:szCs w:val="28"/>
        </w:rPr>
        <w:t>формить</w:t>
      </w:r>
      <w:proofErr w:type="spellEnd"/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                                                                                                                                </w:t>
      </w:r>
    </w:p>
    <w:p w:rsidR="001706B6" w:rsidRPr="0094330E" w:rsidRDefault="001706B6" w:rsidP="001706B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706B6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6B6" w:rsidRPr="008A7FF0" w:rsidRDefault="001706B6" w:rsidP="00170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1706B6" w:rsidRDefault="001706B6" w:rsidP="00170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родителей.</w:t>
      </w:r>
    </w:p>
    <w:p w:rsidR="001706B6" w:rsidRDefault="001706B6" w:rsidP="001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1706B6" w:rsidRDefault="001706B6" w:rsidP="001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изучение учебного материала.</w:t>
      </w:r>
    </w:p>
    <w:p w:rsidR="001706B6" w:rsidRPr="00A74B39" w:rsidRDefault="001706B6" w:rsidP="001706B6">
      <w:pPr>
        <w:spacing w:after="0"/>
        <w:rPr>
          <w:sz w:val="28"/>
          <w:szCs w:val="28"/>
        </w:rPr>
      </w:pPr>
    </w:p>
    <w:p w:rsidR="00615F22" w:rsidRPr="00347820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820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782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782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5F22" w:rsidRPr="00347820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Тема: Итоговое сочинение (одна тема по выбору).</w:t>
      </w:r>
    </w:p>
    <w:p w:rsidR="00615F22" w:rsidRPr="0037683E" w:rsidRDefault="00615F22" w:rsidP="00615F2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«Дай, Джим, на счастье лапу мне…» (образы животных в лирике С.Есенина).</w:t>
      </w:r>
    </w:p>
    <w:p w:rsidR="00615F22" w:rsidRPr="0037683E" w:rsidRDefault="00615F22" w:rsidP="00615F2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М.И.Цветаева и А.А.Ахматова.</w:t>
      </w:r>
    </w:p>
    <w:p w:rsidR="00615F22" w:rsidRPr="0037683E" w:rsidRDefault="00615F22" w:rsidP="00615F2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Чем отличается свет от покоя? (по роману М.Булгакова «Мастер и Маргарита»).</w:t>
      </w:r>
    </w:p>
    <w:p w:rsidR="00615F22" w:rsidRPr="0037683E" w:rsidRDefault="00615F22" w:rsidP="00615F2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Песенная лирика в годы Великой Отечественной войны.</w:t>
      </w:r>
    </w:p>
    <w:p w:rsidR="00615F22" w:rsidRPr="0037683E" w:rsidRDefault="00615F22" w:rsidP="00615F2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Фантастика в современной  литературе.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Домашнее задание: написать сочинение, объем – 2-3 страницы.</w:t>
      </w:r>
    </w:p>
    <w:p w:rsidR="00615F22" w:rsidRPr="000223F6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Тема: Сложные предложения с разными видами связи. Сложное синтаксическое целое (ССЦ).</w:t>
      </w:r>
      <w:r w:rsidRPr="0037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 xml:space="preserve">Литература: Русский язык.  Учебник для студ. учреждений СПО. </w:t>
      </w:r>
      <w:proofErr w:type="spellStart"/>
      <w:r w:rsidRPr="0037683E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37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7683E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lastRenderedPageBreak/>
        <w:t>Домашнее задание: проработать статью учебника, стр. 380- 390; составить ССЦ (зачин, сред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7683E">
        <w:rPr>
          <w:rFonts w:ascii="Times New Roman" w:hAnsi="Times New Roman" w:cs="Times New Roman"/>
          <w:sz w:val="28"/>
          <w:szCs w:val="28"/>
        </w:rPr>
        <w:t>асть, концовка) на тему «Чтение – вот лучшее учение». Использовать в качестве сре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7683E">
        <w:rPr>
          <w:rFonts w:ascii="Times New Roman" w:hAnsi="Times New Roman" w:cs="Times New Roman"/>
          <w:sz w:val="28"/>
          <w:szCs w:val="28"/>
        </w:rPr>
        <w:t>язи предложений лексические повторы.</w:t>
      </w:r>
    </w:p>
    <w:p w:rsidR="00615F22" w:rsidRDefault="00615F22" w:rsidP="00615F2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Тема: Сложные синтаксические конструкции с союзной и бессоюзной связью.</w:t>
      </w:r>
      <w:r w:rsidRPr="0037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 xml:space="preserve">Литература: Русский язык.  Учебник для студ. учреждений СПО. </w:t>
      </w:r>
      <w:proofErr w:type="spellStart"/>
      <w:r w:rsidRPr="0037683E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Анто-нова</w:t>
      </w:r>
      <w:proofErr w:type="spellEnd"/>
      <w:proofErr w:type="gramEnd"/>
      <w:r w:rsidRPr="00376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3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7683E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>Домашнее задание: проработать статью учебника, стр. 366-371; записать предложение: Язык, которым говорит народ и в котором есть звуки для выражения всего, что только может сказать поэт, мне мил. Подчеркнуть грамматическую основу и составить схему.</w:t>
      </w:r>
    </w:p>
    <w:p w:rsidR="00615F22" w:rsidRDefault="00615F22" w:rsidP="00615F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615F22" w:rsidRPr="0037683E" w:rsidRDefault="00615F22" w:rsidP="00615F22">
      <w:pPr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b/>
          <w:sz w:val="28"/>
          <w:szCs w:val="28"/>
        </w:rPr>
        <w:t>Тема: Современная литература (обзор). Современная отечественная литература.</w:t>
      </w:r>
      <w:r w:rsidRPr="0037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37683E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37683E">
        <w:rPr>
          <w:rFonts w:ascii="Times New Roman" w:hAnsi="Times New Roman" w:cs="Times New Roman"/>
          <w:sz w:val="28"/>
          <w:szCs w:val="28"/>
        </w:rPr>
        <w:t>Оберни-хина</w:t>
      </w:r>
      <w:proofErr w:type="spellEnd"/>
      <w:proofErr w:type="gramEnd"/>
      <w:r w:rsidRPr="0037683E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15F22" w:rsidRPr="0037683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83E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443-444; написать рецензию на прочитанное произведение современной литературы. </w:t>
      </w:r>
    </w:p>
    <w:p w:rsidR="00615F22" w:rsidRDefault="00615F22" w:rsidP="00615F2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sz w:val="28"/>
          <w:szCs w:val="28"/>
        </w:rPr>
        <w:t>ОД.01.09   Литература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sz w:val="28"/>
          <w:szCs w:val="28"/>
        </w:rPr>
        <w:t>Тема: Зачет.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sz w:val="28"/>
          <w:szCs w:val="28"/>
        </w:rPr>
        <w:t>ОД.01.08  Русский язык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sz w:val="28"/>
          <w:szCs w:val="28"/>
        </w:rPr>
        <w:t>Тема: Итоговый урок.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22" w:rsidRPr="000223F6" w:rsidRDefault="00615F22" w:rsidP="00615F22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0223F6">
        <w:rPr>
          <w:b/>
          <w:bCs/>
          <w:sz w:val="28"/>
          <w:szCs w:val="28"/>
          <w:lang w:eastAsia="ar-SA"/>
        </w:rPr>
        <w:t xml:space="preserve">ОД.01.02. </w:t>
      </w:r>
      <w:r w:rsidRPr="000223F6">
        <w:rPr>
          <w:b/>
          <w:sz w:val="28"/>
          <w:szCs w:val="28"/>
          <w:lang w:eastAsia="ar-SA"/>
        </w:rPr>
        <w:t>Обществознание</w:t>
      </w:r>
    </w:p>
    <w:p w:rsidR="00615F22" w:rsidRPr="000223F6" w:rsidRDefault="00615F22" w:rsidP="00615F22">
      <w:pPr>
        <w:spacing w:after="0"/>
        <w:ind w:left="-426"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23F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Отрасли права Российской Федерации.</w:t>
      </w:r>
    </w:p>
    <w:p w:rsidR="00615F22" w:rsidRPr="000223F6" w:rsidRDefault="00615F22" w:rsidP="00615F22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615F22" w:rsidRPr="000223F6" w:rsidRDefault="00615F22" w:rsidP="00615F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</w:t>
      </w:r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Текст: электронный // ЭБС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144" w:history="1">
        <w:r w:rsidRPr="000223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615F22" w:rsidRPr="000223F6" w:rsidRDefault="00615F22" w:rsidP="00615F22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145" w:history="1">
        <w:r w:rsidRPr="000223F6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Pr="000223F6">
        <w:rPr>
          <w:rFonts w:ascii="Times New Roman" w:hAnsi="Times New Roman" w:cs="Times New Roman"/>
          <w:sz w:val="28"/>
          <w:szCs w:val="28"/>
        </w:rPr>
        <w:t xml:space="preserve"> </w:t>
      </w:r>
      <w:r w:rsidRPr="000223F6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615F22" w:rsidRPr="000223F6" w:rsidRDefault="00615F22" w:rsidP="00615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 w:rsidRPr="000223F6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законспек</w:t>
      </w:r>
      <w:r w:rsidRPr="000223F6">
        <w:rPr>
          <w:rFonts w:ascii="Times New Roman" w:hAnsi="Times New Roman" w:cs="Times New Roman"/>
          <w:sz w:val="28"/>
          <w:szCs w:val="28"/>
        </w:rPr>
        <w:t>тировать тематические параграфы учебника, з</w:t>
      </w:r>
      <w:r w:rsidRPr="000223F6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словарь, оформить работу в рабочей тетради письменно.                                                                                                                                                                                                </w:t>
      </w: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F22" w:rsidRPr="00174256" w:rsidRDefault="00615F22" w:rsidP="00615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615F22" w:rsidRDefault="00615F22" w:rsidP="0061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1CF4">
        <w:rPr>
          <w:rFonts w:ascii="Times New Roman" w:hAnsi="Times New Roman" w:cs="Times New Roman"/>
          <w:b/>
          <w:sz w:val="28"/>
          <w:szCs w:val="28"/>
        </w:rPr>
        <w:t>Зачет.</w:t>
      </w:r>
    </w:p>
    <w:p w:rsidR="00615F22" w:rsidRDefault="00615F22" w:rsidP="0061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615F22" w:rsidRDefault="00615F22" w:rsidP="0061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1CF4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615F22" w:rsidRPr="00F11CF4" w:rsidRDefault="00615F22" w:rsidP="00615F22">
      <w:pPr>
        <w:spacing w:after="0"/>
        <w:ind w:right="-109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11CF4">
        <w:rPr>
          <w:rFonts w:ascii="Times New Roman" w:hAnsi="Times New Roman" w:cs="Times New Roman"/>
          <w:sz w:val="28"/>
          <w:szCs w:val="28"/>
        </w:rPr>
        <w:t xml:space="preserve">: </w:t>
      </w:r>
      <w:r w:rsidRPr="00F11CF4">
        <w:rPr>
          <w:rFonts w:ascii="Times New Roman" w:eastAsia="Calibri" w:hAnsi="Times New Roman" w:cs="Times New Roman"/>
          <w:b/>
          <w:bCs/>
          <w:sz w:val="28"/>
          <w:szCs w:val="28"/>
        </w:rPr>
        <w:t>Культура и духовная жизнь общества в конце ХХ — начале XXI века.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F11CF4">
        <w:rPr>
          <w:rFonts w:ascii="Times New Roman" w:hAnsi="Times New Roman" w:cs="Times New Roman"/>
          <w:sz w:val="28"/>
          <w:szCs w:val="28"/>
        </w:rPr>
        <w:t>:</w:t>
      </w:r>
      <w:r w:rsidRPr="00F11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-5-е изд., стер.- М.: Издательский центр «Академия», 2018.</w:t>
      </w:r>
    </w:p>
    <w:p w:rsidR="00615F22" w:rsidRPr="00F11CF4" w:rsidRDefault="00615F22" w:rsidP="00615F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F11CF4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6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147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48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49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50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51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52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53" w:history="1">
        <w:r w:rsidRPr="00F11CF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F11CF4">
        <w:rPr>
          <w:rFonts w:ascii="Times New Roman" w:hAnsi="Times New Roman" w:cs="Times New Roman"/>
          <w:sz w:val="28"/>
          <w:szCs w:val="28"/>
        </w:rPr>
        <w:t xml:space="preserve"> </w:t>
      </w:r>
      <w:r w:rsidRPr="00F11CF4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615F22" w:rsidRPr="00F11CF4" w:rsidRDefault="00615F22" w:rsidP="00615F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54" w:history="1">
        <w:r w:rsidRPr="00F11CF4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Pr="00F11CF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615F22" w:rsidRPr="00F11CF4" w:rsidRDefault="00615F22" w:rsidP="00615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F4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составить краткую характеристику по заявленной теме.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615F22" w:rsidRDefault="00615F22" w:rsidP="00615F2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F22" w:rsidRDefault="00615F22" w:rsidP="00615F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615F22" w:rsidRPr="00D0575C" w:rsidRDefault="00615F22" w:rsidP="00615F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057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30A1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C230A1">
        <w:rPr>
          <w:rFonts w:ascii="Times New Roman" w:hAnsi="Times New Roman" w:cs="Times New Roman"/>
          <w:b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b/>
          <w:sz w:val="28"/>
          <w:szCs w:val="28"/>
        </w:rPr>
        <w:t xml:space="preserve"> и Бриттена.</w:t>
      </w:r>
    </w:p>
    <w:p w:rsidR="00615F22" w:rsidRDefault="00615F22" w:rsidP="00615F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 Привалов С. Зарубежная музыкальная литература. Конец XIX века  – XX век. Эпоха модернизма.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:rsidR="00615F22" w:rsidRDefault="00615F22" w:rsidP="00615F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615F22" w:rsidRPr="00C230A1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 xml:space="preserve">1. Рассмотреть соотношение экспрессионизма и неоклассицизма в творчестве </w:t>
      </w:r>
      <w:proofErr w:type="spellStart"/>
      <w:r w:rsidRPr="00C230A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sz w:val="28"/>
          <w:szCs w:val="28"/>
        </w:rPr>
        <w:t>, роль тембровых красок в его стиле.</w:t>
      </w:r>
    </w:p>
    <w:p w:rsidR="00615F22" w:rsidRPr="00C230A1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>2. Составить вопросы по «Военному реквиему» Бриттена.</w:t>
      </w:r>
    </w:p>
    <w:p w:rsidR="00615F22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A1">
        <w:rPr>
          <w:rFonts w:ascii="Times New Roman" w:hAnsi="Times New Roman" w:cs="Times New Roman"/>
          <w:sz w:val="28"/>
          <w:szCs w:val="28"/>
        </w:rPr>
        <w:t xml:space="preserve">3. Прослушать «Военный реквием»  и произведение </w:t>
      </w:r>
      <w:proofErr w:type="spellStart"/>
      <w:r w:rsidRPr="00C230A1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C230A1">
        <w:rPr>
          <w:rFonts w:ascii="Times New Roman" w:hAnsi="Times New Roman" w:cs="Times New Roman"/>
          <w:sz w:val="28"/>
          <w:szCs w:val="28"/>
        </w:rPr>
        <w:t xml:space="preserve"> «Музыка для </w:t>
      </w:r>
      <w:proofErr w:type="gramStart"/>
      <w:r w:rsidRPr="00C230A1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C230A1">
        <w:rPr>
          <w:rFonts w:ascii="Times New Roman" w:hAnsi="Times New Roman" w:cs="Times New Roman"/>
          <w:sz w:val="28"/>
          <w:szCs w:val="28"/>
        </w:rPr>
        <w:t>, ударных и челесты».</w:t>
      </w: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33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330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5F22" w:rsidRDefault="00615F22" w:rsidP="00615F22">
      <w:pPr>
        <w:pStyle w:val="a5"/>
        <w:spacing w:before="0" w:beforeAutospacing="0" w:after="0" w:afterAutospacing="0"/>
        <w:rPr>
          <w:b/>
          <w:bCs/>
          <w:sz w:val="28"/>
          <w:szCs w:val="28"/>
          <w:lang w:eastAsia="ar-SA"/>
        </w:rPr>
      </w:pPr>
    </w:p>
    <w:p w:rsidR="00615F22" w:rsidRPr="000223F6" w:rsidRDefault="00615F22" w:rsidP="00615F22">
      <w:pPr>
        <w:pStyle w:val="a5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0223F6">
        <w:rPr>
          <w:b/>
          <w:bCs/>
          <w:sz w:val="28"/>
          <w:szCs w:val="28"/>
          <w:lang w:eastAsia="ar-SA"/>
        </w:rPr>
        <w:t xml:space="preserve">ОД.01.02. </w:t>
      </w:r>
      <w:r w:rsidRPr="000223F6">
        <w:rPr>
          <w:b/>
          <w:sz w:val="28"/>
          <w:szCs w:val="28"/>
          <w:lang w:eastAsia="ar-SA"/>
        </w:rPr>
        <w:t>Обществознание</w:t>
      </w:r>
    </w:p>
    <w:p w:rsidR="00615F22" w:rsidRDefault="00615F22" w:rsidP="00615F22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F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b/>
          <w:sz w:val="28"/>
          <w:szCs w:val="28"/>
        </w:rPr>
        <w:t>по курсу учебной дисциплины</w:t>
      </w:r>
      <w:r w:rsidRPr="00F3035A">
        <w:rPr>
          <w:rFonts w:ascii="Times New Roman" w:hAnsi="Times New Roman" w:cs="Times New Roman"/>
          <w:b/>
          <w:sz w:val="28"/>
          <w:szCs w:val="28"/>
        </w:rPr>
        <w:t>.</w:t>
      </w:r>
    </w:p>
    <w:p w:rsidR="00615F22" w:rsidRPr="000223F6" w:rsidRDefault="00615F22" w:rsidP="00615F2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>Литература: Важенин А.Г. Обществознание для профессий и специальностей технического, естественнонаучного, гуманитарного профилей: учебник для студ. учреждений сред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223F6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роф. образования.-7-е изд., стер. - М.: Издательский центр «Академия», 2018.                                                                                           </w:t>
      </w:r>
    </w:p>
    <w:p w:rsidR="00615F22" w:rsidRPr="000223F6" w:rsidRDefault="00615F22" w:rsidP="00615F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3F6">
        <w:rPr>
          <w:rFonts w:ascii="Times New Roman" w:hAnsi="Times New Roman" w:cs="Times New Roman"/>
          <w:spacing w:val="2"/>
          <w:sz w:val="28"/>
          <w:szCs w:val="28"/>
        </w:rPr>
        <w:t xml:space="preserve">Интернет-ресурсы: </w:t>
      </w:r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Купцова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242 с. — (Серия: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978-5-534-05353-1. — Текст: электронный // ЭБС </w:t>
      </w:r>
      <w:proofErr w:type="spellStart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2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hyperlink r:id="rId155" w:history="1">
        <w:r w:rsidRPr="000223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615F22" w:rsidRPr="000223F6" w:rsidRDefault="00615F22" w:rsidP="00615F22">
      <w:pPr>
        <w:spacing w:after="0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hyperlink r:id="rId156" w:history="1">
        <w:r w:rsidRPr="000223F6">
          <w:rPr>
            <w:rStyle w:val="a3"/>
            <w:rFonts w:ascii="Times New Roman" w:eastAsia="SimSun" w:hAnsi="Times New Roman" w:cs="Times New Roman"/>
            <w:bCs/>
            <w:color w:val="auto"/>
            <w:kern w:val="3"/>
            <w:sz w:val="28"/>
            <w:szCs w:val="28"/>
          </w:rPr>
          <w:t>http://school-collection.edu.ru</w:t>
        </w:r>
      </w:hyperlink>
      <w:r w:rsidRPr="000223F6">
        <w:rPr>
          <w:rFonts w:ascii="Times New Roman" w:hAnsi="Times New Roman" w:cs="Times New Roman"/>
          <w:sz w:val="28"/>
          <w:szCs w:val="28"/>
        </w:rPr>
        <w:t xml:space="preserve"> </w:t>
      </w:r>
      <w:r w:rsidRPr="000223F6">
        <w:rPr>
          <w:rFonts w:ascii="Times New Roman" w:eastAsia="SimSun" w:hAnsi="Times New Roman" w:cs="Times New Roman"/>
          <w:bCs/>
          <w:kern w:val="3"/>
          <w:sz w:val="28"/>
          <w:szCs w:val="28"/>
        </w:rPr>
        <w:t>– единая коллекция цифровых образовательных ресурсов.</w:t>
      </w:r>
    </w:p>
    <w:p w:rsidR="00615F22" w:rsidRDefault="00615F22" w:rsidP="00615F22">
      <w:pPr>
        <w:pStyle w:val="a8"/>
        <w:rPr>
          <w:rFonts w:ascii="Times New Roman" w:hAnsi="Times New Roman" w:cs="Times New Roman"/>
          <w:sz w:val="28"/>
          <w:szCs w:val="28"/>
        </w:rPr>
      </w:pPr>
      <w:r w:rsidRPr="000223F6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одготовить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из</w:t>
      </w:r>
      <w:r w:rsidRPr="00EC3E43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Pr="00A35DE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DE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B82">
        <w:rPr>
          <w:rFonts w:ascii="Times New Roman" w:hAnsi="Times New Roman" w:cs="Times New Roman"/>
          <w:sz w:val="28"/>
          <w:szCs w:val="28"/>
        </w:rPr>
        <w:t>Согласны ли вы с высказыванием: «Жить в обществе и быть свободным от общества нельзя»? Обоснуйте свою позицию.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D94B82">
        <w:rPr>
          <w:rFonts w:ascii="Times New Roman" w:hAnsi="Times New Roman" w:cs="Times New Roman"/>
          <w:sz w:val="28"/>
          <w:szCs w:val="28"/>
        </w:rPr>
        <w:t>Что из приведенного перечня относится к открытиям, а что к изобретениям: 1) токарный станок; 2) выплавка стали из чугуна; 3) инерция тел; 4) зависимость колебания маятника от его длины; 5) маятник часов? Ответ аргументируйте.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D94B82">
        <w:rPr>
          <w:rFonts w:ascii="Times New Roman" w:hAnsi="Times New Roman" w:cs="Times New Roman"/>
          <w:sz w:val="28"/>
          <w:szCs w:val="28"/>
        </w:rPr>
        <w:t>Объясните смысл и происхождение пословиц: «Ремеслу везде почет», «Мастерство везде в почете» «Кто, что знает, тем и хлеб добывает», «Дело мастера боится», «Есть потешно, а работать докучно», «Дело не медведь – домой не уйдет», «Господской работы не переработаешь», «Послал Бог работу, да отнял черт охоту».</w:t>
      </w:r>
    </w:p>
    <w:p w:rsidR="00615F22" w:rsidRDefault="00615F22" w:rsidP="00615F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Оформите работу письменно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. Темы не должны повторяться.</w:t>
      </w:r>
    </w:p>
    <w:p w:rsidR="00615F22" w:rsidRPr="0094330E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F22" w:rsidRPr="001706B6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B6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615F22" w:rsidRPr="00DA5252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Повторение и обобщение материала</w:t>
      </w:r>
      <w:r w:rsidRPr="00DA52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15F22" w:rsidRPr="00631AED" w:rsidRDefault="00615F22" w:rsidP="00615F22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7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615F22" w:rsidRDefault="00615F22" w:rsidP="00615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615F22" w:rsidRDefault="00615F22" w:rsidP="00615F22">
      <w:pPr>
        <w:spacing w:after="0"/>
      </w:pPr>
    </w:p>
    <w:p w:rsidR="00615F22" w:rsidRDefault="00615F22" w:rsidP="0061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17">
        <w:rPr>
          <w:rFonts w:ascii="Times New Roman" w:hAnsi="Times New Roman" w:cs="Times New Roman"/>
          <w:b/>
          <w:sz w:val="28"/>
          <w:szCs w:val="28"/>
        </w:rPr>
        <w:t>Народная музыкальная культура</w:t>
      </w:r>
    </w:p>
    <w:p w:rsidR="00615F22" w:rsidRPr="008A38C9" w:rsidRDefault="00615F22" w:rsidP="00615F22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A38C9">
        <w:rPr>
          <w:rFonts w:ascii="Times New Roman" w:hAnsi="Times New Roman"/>
          <w:b/>
          <w:sz w:val="28"/>
          <w:szCs w:val="28"/>
        </w:rPr>
        <w:t>Тема: Зачёт.</w:t>
      </w:r>
    </w:p>
    <w:p w:rsidR="00615F22" w:rsidRDefault="00615F22" w:rsidP="00615F2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литература: </w:t>
      </w:r>
    </w:p>
    <w:p w:rsidR="00615F22" w:rsidRDefault="00615F22" w:rsidP="00615F22">
      <w:pPr>
        <w:spacing w:after="0"/>
      </w:pP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CF4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615F22" w:rsidRPr="00F11CF4" w:rsidRDefault="00615F22" w:rsidP="00615F2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F11C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Зачетное занятие.</w:t>
      </w:r>
    </w:p>
    <w:p w:rsidR="00615F22" w:rsidRDefault="00615F22" w:rsidP="00615F22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06B6">
        <w:rPr>
          <w:rFonts w:ascii="Times New Roman" w:hAnsi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/>
          <w:b/>
          <w:sz w:val="28"/>
          <w:szCs w:val="28"/>
        </w:rPr>
        <w:t>4</w:t>
      </w:r>
      <w:r w:rsidRPr="001706B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1706B6">
        <w:rPr>
          <w:rFonts w:ascii="Times New Roman" w:hAnsi="Times New Roman"/>
          <w:b/>
          <w:sz w:val="28"/>
          <w:szCs w:val="28"/>
        </w:rPr>
        <w:t>.2020</w:t>
      </w:r>
    </w:p>
    <w:p w:rsidR="00615F22" w:rsidRDefault="00615F22" w:rsidP="00615F22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5F22" w:rsidRPr="008A7FF0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843">
        <w:rPr>
          <w:rFonts w:ascii="Times New Roman" w:hAnsi="Times New Roman" w:cs="Times New Roman"/>
          <w:b/>
          <w:sz w:val="28"/>
          <w:szCs w:val="28"/>
        </w:rPr>
        <w:t>ОД.01</w:t>
      </w:r>
      <w:r w:rsidRPr="008A7FF0">
        <w:rPr>
          <w:rFonts w:ascii="Times New Roman" w:hAnsi="Times New Roman" w:cs="Times New Roman"/>
          <w:b/>
          <w:sz w:val="28"/>
          <w:szCs w:val="28"/>
        </w:rPr>
        <w:t>.07 Основы безопасности жизнедеятельности</w:t>
      </w:r>
    </w:p>
    <w:p w:rsidR="00615F22" w:rsidRDefault="00615F22" w:rsidP="00615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F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D6843">
        <w:rPr>
          <w:rFonts w:ascii="Times New Roman" w:hAnsi="Times New Roman" w:cs="Times New Roman"/>
          <w:b/>
          <w:color w:val="000000"/>
          <w:sz w:val="28"/>
          <w:szCs w:val="28"/>
        </w:rPr>
        <w:t>Зачет.</w:t>
      </w:r>
    </w:p>
    <w:p w:rsidR="00615F22" w:rsidRPr="00A35DE6" w:rsidRDefault="00615F22" w:rsidP="0061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8" w:history="1">
        <w:r w:rsidRPr="00A35DE6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615F22" w:rsidRDefault="00615F22" w:rsidP="00615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FF0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на странице в социальной сети опубликованы вопросы к зачету. Необходимо выбрать 2 вопроса, письменно ответить на них и прислать фото.</w:t>
      </w:r>
    </w:p>
    <w:p w:rsidR="00615F22" w:rsidRPr="001706B6" w:rsidRDefault="00615F22" w:rsidP="00615F22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15F22" w:rsidRPr="00174256" w:rsidRDefault="00615F22" w:rsidP="00615F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9A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культуры.</w:t>
      </w:r>
    </w:p>
    <w:p w:rsidR="00615F22" w:rsidRDefault="00615F22" w:rsidP="0061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D3">
        <w:rPr>
          <w:rFonts w:ascii="Times New Roman" w:hAnsi="Times New Roman" w:cs="Times New Roman"/>
          <w:b/>
          <w:sz w:val="28"/>
          <w:szCs w:val="28"/>
        </w:rPr>
        <w:t>Тема</w:t>
      </w:r>
      <w:r w:rsidRPr="00130A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5F22" w:rsidRDefault="00615F22" w:rsidP="0061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F22" w:rsidRPr="004661F8" w:rsidRDefault="00615F22" w:rsidP="00615F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615F22" w:rsidRDefault="00615F22" w:rsidP="00615F2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661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Интерпретация и</w:t>
      </w:r>
      <w:r w:rsidRPr="00480CDF">
        <w:rPr>
          <w:rFonts w:ascii="Times New Roman" w:eastAsia="Calibri" w:hAnsi="Times New Roman" w:cs="Times New Roman"/>
          <w:b/>
          <w:sz w:val="28"/>
          <w:szCs w:val="28"/>
        </w:rPr>
        <w:t xml:space="preserve"> фальсификации исторического прошлого России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15F22" w:rsidRPr="004661F8" w:rsidRDefault="00615F22" w:rsidP="00615F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 w:rsidRPr="00111F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студентов сред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роф.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образования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615F22" w:rsidRPr="00111FC5" w:rsidRDefault="00615F22" w:rsidP="00615F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111FC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59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http</w:t>
        </w:r>
      </w:hyperlink>
      <w:hyperlink r:id="rId160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61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62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63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64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65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66" w:history="1">
        <w:r w:rsidRPr="00111FC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11FC5">
        <w:t xml:space="preserve"> </w:t>
      </w:r>
      <w:r w:rsidRPr="00111FC5"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615F22" w:rsidRPr="00111FC5" w:rsidRDefault="00615F22" w:rsidP="00615F2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hyperlink r:id="rId167" w:history="1">
        <w:r w:rsidRPr="00111FC5">
          <w:rPr>
            <w:rStyle w:val="a3"/>
            <w:rFonts w:ascii="Times New Roman" w:eastAsia="SimSun" w:hAnsi="Times New Roman" w:cs="Times New Roman"/>
            <w:bCs/>
            <w:kern w:val="3"/>
            <w:sz w:val="28"/>
            <w:szCs w:val="28"/>
          </w:rPr>
          <w:t>http://school-collection.edu.ru</w:t>
        </w:r>
      </w:hyperlink>
      <w:r w:rsidRPr="00111FC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– единая коллекция цифровых образовательных ресурсов.</w:t>
      </w:r>
    </w:p>
    <w:p w:rsidR="001706B6" w:rsidRPr="00A74B39" w:rsidRDefault="00615F22" w:rsidP="00615F22">
      <w:pPr>
        <w:spacing w:after="0"/>
        <w:rPr>
          <w:sz w:val="28"/>
          <w:szCs w:val="28"/>
        </w:rPr>
      </w:pPr>
      <w:proofErr w:type="gramStart"/>
      <w:r w:rsidRPr="00111FC5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хронологическ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словар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написать краткое эссе по одной из тем: </w:t>
      </w:r>
      <w:r w:rsidRPr="00480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>Попытки фальсификации исторического прошлого России в современных условиях: причины и последствия.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 xml:space="preserve"> 2.Опасность фальсификации прошлого России в современных условиях.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 xml:space="preserve"> 3.Фальсификация новейшей истории России 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>угроза национальной безопасности страны.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480CDF">
        <w:rPr>
          <w:rFonts w:ascii="Times New Roman" w:eastAsia="Calibri" w:hAnsi="Times New Roman" w:cs="Times New Roman"/>
          <w:bCs/>
          <w:sz w:val="28"/>
          <w:szCs w:val="28"/>
        </w:rPr>
        <w:t>4. Методологические подходы по противодействию попыткам фальсификации ключевых событий отечественной истории.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письменно.</w:t>
      </w:r>
    </w:p>
    <w:p w:rsidR="00D21FD1" w:rsidRPr="00A74B39" w:rsidRDefault="00D21FD1" w:rsidP="00397A44">
      <w:pPr>
        <w:spacing w:after="0"/>
        <w:rPr>
          <w:sz w:val="28"/>
          <w:szCs w:val="28"/>
        </w:rPr>
      </w:pPr>
    </w:p>
    <w:sectPr w:rsidR="00D21FD1" w:rsidRPr="00A74B39" w:rsidSect="006E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324F6"/>
    <w:multiLevelType w:val="hybridMultilevel"/>
    <w:tmpl w:val="3778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C17DA"/>
    <w:multiLevelType w:val="hybridMultilevel"/>
    <w:tmpl w:val="7A2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0525"/>
    <w:multiLevelType w:val="hybridMultilevel"/>
    <w:tmpl w:val="ED463E9A"/>
    <w:lvl w:ilvl="0" w:tplc="5322A6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61640"/>
    <w:multiLevelType w:val="hybridMultilevel"/>
    <w:tmpl w:val="33B64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34F83"/>
    <w:multiLevelType w:val="hybridMultilevel"/>
    <w:tmpl w:val="D66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024"/>
    <w:rsid w:val="00017973"/>
    <w:rsid w:val="00044190"/>
    <w:rsid w:val="000A598E"/>
    <w:rsid w:val="00112423"/>
    <w:rsid w:val="0013508F"/>
    <w:rsid w:val="001706B6"/>
    <w:rsid w:val="00170784"/>
    <w:rsid w:val="00191532"/>
    <w:rsid w:val="001C6A1D"/>
    <w:rsid w:val="00280751"/>
    <w:rsid w:val="002A3865"/>
    <w:rsid w:val="002A458D"/>
    <w:rsid w:val="002C303B"/>
    <w:rsid w:val="002C4875"/>
    <w:rsid w:val="002F760B"/>
    <w:rsid w:val="00335464"/>
    <w:rsid w:val="0035078B"/>
    <w:rsid w:val="00352BF5"/>
    <w:rsid w:val="0035603B"/>
    <w:rsid w:val="00364C6F"/>
    <w:rsid w:val="00382689"/>
    <w:rsid w:val="00397A44"/>
    <w:rsid w:val="003E2C6E"/>
    <w:rsid w:val="0042551B"/>
    <w:rsid w:val="0047432C"/>
    <w:rsid w:val="004C5AD4"/>
    <w:rsid w:val="00586C37"/>
    <w:rsid w:val="00587722"/>
    <w:rsid w:val="0058797A"/>
    <w:rsid w:val="00587BFA"/>
    <w:rsid w:val="00595C34"/>
    <w:rsid w:val="005A5B4E"/>
    <w:rsid w:val="005D7822"/>
    <w:rsid w:val="00615F22"/>
    <w:rsid w:val="00695114"/>
    <w:rsid w:val="006C2577"/>
    <w:rsid w:val="006E72C6"/>
    <w:rsid w:val="006E788C"/>
    <w:rsid w:val="00705079"/>
    <w:rsid w:val="00783A5B"/>
    <w:rsid w:val="007A7618"/>
    <w:rsid w:val="007C7216"/>
    <w:rsid w:val="007E4CBD"/>
    <w:rsid w:val="00830E47"/>
    <w:rsid w:val="00862694"/>
    <w:rsid w:val="008810CD"/>
    <w:rsid w:val="008D5699"/>
    <w:rsid w:val="0090089E"/>
    <w:rsid w:val="00911EE6"/>
    <w:rsid w:val="0094330E"/>
    <w:rsid w:val="009C7004"/>
    <w:rsid w:val="00A40FA5"/>
    <w:rsid w:val="00A606D3"/>
    <w:rsid w:val="00A67588"/>
    <w:rsid w:val="00A74B39"/>
    <w:rsid w:val="00B06349"/>
    <w:rsid w:val="00B26BBA"/>
    <w:rsid w:val="00B4404D"/>
    <w:rsid w:val="00B50A56"/>
    <w:rsid w:val="00B67793"/>
    <w:rsid w:val="00B90AA0"/>
    <w:rsid w:val="00B93BB3"/>
    <w:rsid w:val="00BB23CE"/>
    <w:rsid w:val="00BE4AAB"/>
    <w:rsid w:val="00BF23AD"/>
    <w:rsid w:val="00BF5024"/>
    <w:rsid w:val="00CA39AB"/>
    <w:rsid w:val="00CD3590"/>
    <w:rsid w:val="00CD5C76"/>
    <w:rsid w:val="00D1011E"/>
    <w:rsid w:val="00D21FD1"/>
    <w:rsid w:val="00D32A99"/>
    <w:rsid w:val="00D55E68"/>
    <w:rsid w:val="00DA541C"/>
    <w:rsid w:val="00E959A2"/>
    <w:rsid w:val="00F30BA6"/>
    <w:rsid w:val="00F5156A"/>
    <w:rsid w:val="00F76FE0"/>
    <w:rsid w:val="00FD1E71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386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6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364C6F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364C6F"/>
    <w:rPr>
      <w:rFonts w:ascii="Lucida Grande CY" w:eastAsia="Lucida Grande CY" w:hAnsi="Lucida Grande CY" w:cs="Times New Roman"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364C6F"/>
    <w:pPr>
      <w:spacing w:after="0" w:line="240" w:lineRule="auto"/>
    </w:pPr>
    <w:rPr>
      <w:rFonts w:eastAsiaTheme="minorHAnsi"/>
      <w:noProof/>
      <w:sz w:val="24"/>
      <w:szCs w:val="24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15F22"/>
    <w:rPr>
      <w:rFonts w:eastAsiaTheme="minorHAns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biblioclub.ru/index.php?page=book&amp;id=442899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s://www.yaklass.ru/p/english-language/1011-klass/vocabulary-12518/jobs-work-routine-17321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s://mail.yandex.ru" TargetMode="External"/><Relationship Id="rId112" Type="http://schemas.openxmlformats.org/officeDocument/2006/relationships/hyperlink" Target="http://www.publik.ru/" TargetMode="External"/><Relationship Id="rId133" Type="http://schemas.openxmlformats.org/officeDocument/2006/relationships/hyperlink" Target="https://infourok.ru/neobychnye-professii-predskazatel-material-dlya-zanyatij-2-kursa-4302788.html" TargetMode="External"/><Relationship Id="rId138" Type="http://schemas.openxmlformats.org/officeDocument/2006/relationships/hyperlink" Target="http://www.publik.ru/" TargetMode="External"/><Relationship Id="rId154" Type="http://schemas.openxmlformats.org/officeDocument/2006/relationships/hyperlink" Target="http://school-collection.edu.ru" TargetMode="External"/><Relationship Id="rId159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s://gaudi-barcelona.ru/" TargetMode="External"/><Relationship Id="rId11" Type="http://schemas.openxmlformats.org/officeDocument/2006/relationships/hyperlink" Target="https://foxford.ru/trainings/1715" TargetMode="External"/><Relationship Id="rId32" Type="http://schemas.openxmlformats.org/officeDocument/2006/relationships/hyperlink" Target="http://samlib.ru/l/luchinina_o/muspsy.shtml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s://www.yaklass.ru/p/english-language/1011-klass/vocabulary-12518/jobs-work-routine-17321/re-d71f1d8d-8cbf-43f2-935c-e82f27f924d3" TargetMode="External"/><Relationship Id="rId79" Type="http://schemas.openxmlformats.org/officeDocument/2006/relationships/hyperlink" Target="http://www.publik.ru/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www.publik.ru/" TargetMode="External"/><Relationship Id="rId128" Type="http://schemas.openxmlformats.org/officeDocument/2006/relationships/hyperlink" Target="http://www.publik.ru/" TargetMode="External"/><Relationship Id="rId144" Type="http://schemas.openxmlformats.org/officeDocument/2006/relationships/hyperlink" Target="http://biblioclub.ru/index.php?page=book&amp;id=442899" TargetMode="External"/><Relationship Id="rId149" Type="http://schemas.openxmlformats.org/officeDocument/2006/relationships/hyperlink" Target="http://www.publik.ru/" TargetMode="External"/><Relationship Id="rId5" Type="http://schemas.openxmlformats.org/officeDocument/2006/relationships/hyperlink" Target="http://biblioclub.ru/index.php?page=book&amp;id=442899" TargetMode="External"/><Relationship Id="rId90" Type="http://schemas.openxmlformats.org/officeDocument/2006/relationships/hyperlink" Target="https://uchebnik.mos.ru/catalogue/material_view/atomic_objects/1879505" TargetMode="External"/><Relationship Id="rId95" Type="http://schemas.openxmlformats.org/officeDocument/2006/relationships/hyperlink" Target="http://www.publik.ru/" TargetMode="External"/><Relationship Id="rId160" Type="http://schemas.openxmlformats.org/officeDocument/2006/relationships/hyperlink" Target="http://www.publik.ru/" TargetMode="External"/><Relationship Id="rId16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://www.publik.ru/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hyperlink" Target="http://www.publik.ru/" TargetMode="External"/><Relationship Id="rId118" Type="http://schemas.openxmlformats.org/officeDocument/2006/relationships/hyperlink" Target="http://school-collection.edu.ru" TargetMode="External"/><Relationship Id="rId134" Type="http://schemas.openxmlformats.org/officeDocument/2006/relationships/hyperlink" Target="https://mail.yandex.ru" TargetMode="External"/><Relationship Id="rId139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biblioclub.ru/index.php?page=book&amp;id=442899" TargetMode="External"/><Relationship Id="rId150" Type="http://schemas.openxmlformats.org/officeDocument/2006/relationships/hyperlink" Target="http://www.publik.ru/" TargetMode="External"/><Relationship Id="rId155" Type="http://schemas.openxmlformats.org/officeDocument/2006/relationships/hyperlink" Target="http://biblioclub.ru/index.php?page=book&amp;id=442899" TargetMode="External"/><Relationship Id="rId12" Type="http://schemas.openxmlformats.org/officeDocument/2006/relationships/hyperlink" Target="https://foxford.ru/trainings/1716" TargetMode="External"/><Relationship Id="rId17" Type="http://schemas.openxmlformats.org/officeDocument/2006/relationships/hyperlink" Target="http://www.publik.ru/" TargetMode="External"/><Relationship Id="rId33" Type="http://schemas.openxmlformats.org/officeDocument/2006/relationships/hyperlink" Target="https://www.yaklass.ru/p/english-language/1011-klass/vocabulary-12518/jobs-work-routine-17321" TargetMode="External"/><Relationship Id="rId38" Type="http://schemas.openxmlformats.org/officeDocument/2006/relationships/hyperlink" Target="http://www.publik.ru/" TargetMode="External"/><Relationship Id="rId59" Type="http://schemas.openxmlformats.org/officeDocument/2006/relationships/hyperlink" Target="https://www.yaklass.ru/p/english-language/1011-klass/vocabulary-12518/jobs-work-routine-17321/re-af5f757e-8ec0-451b-83a9-def1f295fa17" TargetMode="External"/><Relationship Id="rId103" Type="http://schemas.openxmlformats.org/officeDocument/2006/relationships/hyperlink" Target="https://uchebnik.mos.ru/catalogue/material_view/atomic_objects/847342" TargetMode="External"/><Relationship Id="rId108" Type="http://schemas.openxmlformats.org/officeDocument/2006/relationships/hyperlink" Target="http://www.publik.ru/" TargetMode="External"/><Relationship Id="rId124" Type="http://schemas.openxmlformats.org/officeDocument/2006/relationships/hyperlink" Target="http://www.publik.ru/" TargetMode="External"/><Relationship Id="rId129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s://mail.yandex.ru" TargetMode="External"/><Relationship Id="rId91" Type="http://schemas.openxmlformats.org/officeDocument/2006/relationships/hyperlink" Target="https://mail.yandex.ru" TargetMode="External"/><Relationship Id="rId96" Type="http://schemas.openxmlformats.org/officeDocument/2006/relationships/hyperlink" Target="http://www.publik.ru/" TargetMode="External"/><Relationship Id="rId140" Type="http://schemas.openxmlformats.org/officeDocument/2006/relationships/hyperlink" Target="http://www.publik.ru/" TargetMode="External"/><Relationship Id="rId145" Type="http://schemas.openxmlformats.org/officeDocument/2006/relationships/hyperlink" Target="http://school-collection.edu.ru" TargetMode="External"/><Relationship Id="rId161" Type="http://schemas.openxmlformats.org/officeDocument/2006/relationships/hyperlink" Target="http://www.publik.ru/" TargetMode="External"/><Relationship Id="rId166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://biblioclub.ru/index.php?page=book&amp;id=442899" TargetMode="External"/><Relationship Id="rId106" Type="http://schemas.openxmlformats.org/officeDocument/2006/relationships/hyperlink" Target="https://youtu.be/_8LroNmq5Nw" TargetMode="External"/><Relationship Id="rId114" Type="http://schemas.openxmlformats.org/officeDocument/2006/relationships/hyperlink" Target="http://www.publik.ru/" TargetMode="External"/><Relationship Id="rId119" Type="http://schemas.openxmlformats.org/officeDocument/2006/relationships/hyperlink" Target="https://infourok.ru/neobychnye-professii-material-dlya-zanyatij-2-kursa-4302779.html" TargetMode="External"/><Relationship Id="rId127" Type="http://schemas.openxmlformats.org/officeDocument/2006/relationships/hyperlink" Target="http://www.publik.ru/" TargetMode="External"/><Relationship Id="rId10" Type="http://schemas.openxmlformats.org/officeDocument/2006/relationships/hyperlink" Target="https://foxford.ru/trainings/1714" TargetMode="External"/><Relationship Id="rId31" Type="http://schemas.openxmlformats.org/officeDocument/2006/relationships/hyperlink" Target="http://izhoroik.ortox.ru/users/98/1100698/editor_files/file/%D0%BA%D0%BE%D0%BD%D1%81%D0%BF%D0%B5%D0%BA%D1%82%20%D0%BF%D0%BE%20%D0%BF%D0%B5%D0%B4%D0%B0%D0%B3%D0%BE%D0%B3%D0%B8%D0%BA%D0%B5.pdf" TargetMode="External"/><Relationship Id="rId44" Type="http://schemas.openxmlformats.org/officeDocument/2006/relationships/hyperlink" Target="http://www.olipetske.ru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mail.yandex.ru" TargetMode="External"/><Relationship Id="rId65" Type="http://schemas.openxmlformats.org/officeDocument/2006/relationships/hyperlink" Target="http://www.publik.ru/" TargetMode="External"/><Relationship Id="rId73" Type="http://schemas.openxmlformats.org/officeDocument/2006/relationships/hyperlink" Target="https://www.yaklass.ru/p/english-language/1011-klass/vocabulary-12518/jobs-work-routine-17321/re-6703540e-4cc1-447c-be94-8df7fba38961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biblioclub.ru/index.php?page=book&amp;id=442899" TargetMode="External"/><Relationship Id="rId122" Type="http://schemas.openxmlformats.org/officeDocument/2006/relationships/hyperlink" Target="http://www.publik.ru/" TargetMode="External"/><Relationship Id="rId130" Type="http://schemas.openxmlformats.org/officeDocument/2006/relationships/hyperlink" Target="http://school-collection.edu.ru" TargetMode="External"/><Relationship Id="rId135" Type="http://schemas.openxmlformats.org/officeDocument/2006/relationships/hyperlink" Target="http://www.publik.ru/" TargetMode="External"/><Relationship Id="rId143" Type="http://schemas.openxmlformats.org/officeDocument/2006/relationships/hyperlink" Target="http://school-collection.edu.ru" TargetMode="External"/><Relationship Id="rId148" Type="http://schemas.openxmlformats.org/officeDocument/2006/relationships/hyperlink" Target="http://www.publik.ru/" TargetMode="External"/><Relationship Id="rId151" Type="http://schemas.openxmlformats.org/officeDocument/2006/relationships/hyperlink" Target="http://www.publik.ru/" TargetMode="External"/><Relationship Id="rId156" Type="http://schemas.openxmlformats.org/officeDocument/2006/relationships/hyperlink" Target="http://school-collection.edu.ru" TargetMode="External"/><Relationship Id="rId164" Type="http://schemas.openxmlformats.org/officeDocument/2006/relationships/hyperlink" Target="http://www.publik.ru/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trainings/2135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s://mail.yandex.ru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s://uchebnik.mos.ru/catalogue/material_view/atomic_objects/5044912" TargetMode="External"/><Relationship Id="rId120" Type="http://schemas.openxmlformats.org/officeDocument/2006/relationships/hyperlink" Target="https://mail.yandex.ru" TargetMode="External"/><Relationship Id="rId125" Type="http://schemas.openxmlformats.org/officeDocument/2006/relationships/hyperlink" Target="http://www.publik.ru/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://www.publik.ru/" TargetMode="External"/><Relationship Id="rId167" Type="http://schemas.openxmlformats.org/officeDocument/2006/relationships/hyperlink" Target="http://school-collection.edu.ru" TargetMode="External"/><Relationship Id="rId7" Type="http://schemas.openxmlformats.org/officeDocument/2006/relationships/hyperlink" Target="http://www.consultant.ru/document/cons_doc_LAW_292266/" TargetMode="External"/><Relationship Id="rId71" Type="http://schemas.openxmlformats.org/officeDocument/2006/relationships/hyperlink" Target="http://biblioclub.ru/index.php?page=book&amp;id=442899" TargetMode="External"/><Relationship Id="rId92" Type="http://schemas.openxmlformats.org/officeDocument/2006/relationships/hyperlink" Target="http://www.publik.ru/" TargetMode="External"/><Relationship Id="rId162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baknol.com/business-communication/definition-of-interpersonal-communication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biblioclub.ru/index.php?page=book&amp;id=442899" TargetMode="External"/><Relationship Id="rId66" Type="http://schemas.openxmlformats.org/officeDocument/2006/relationships/hyperlink" Target="http://www.publik.ru/" TargetMode="External"/><Relationship Id="rId87" Type="http://schemas.openxmlformats.org/officeDocument/2006/relationships/hyperlink" Target="https://www.yaklass.ru/p/english-language/1011-klass/vocabulary-12518/jobs-work-routine-17321/re-6703540e-4cc1-447c-be94-8df7fba38961" TargetMode="External"/><Relationship Id="rId110" Type="http://schemas.openxmlformats.org/officeDocument/2006/relationships/hyperlink" Target="http://www.publik.ru/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://biblioclub.ru/index.php?page=book&amp;id=442899" TargetMode="External"/><Relationship Id="rId136" Type="http://schemas.openxmlformats.org/officeDocument/2006/relationships/hyperlink" Target="http://www.publik.ru/" TargetMode="External"/><Relationship Id="rId157" Type="http://schemas.openxmlformats.org/officeDocument/2006/relationships/hyperlink" Target="https://vk.com/id50262301" TargetMode="External"/><Relationship Id="rId61" Type="http://schemas.openxmlformats.org/officeDocument/2006/relationships/hyperlink" Target="https://youtu.be/c2BL2iBOUNo" TargetMode="External"/><Relationship Id="rId82" Type="http://schemas.openxmlformats.org/officeDocument/2006/relationships/hyperlink" Target="http://www.publik.ru/" TargetMode="External"/><Relationship Id="rId15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s://timesofmalta.com/articles/view/importance-of-tolerance.342594" TargetMode="External"/><Relationship Id="rId35" Type="http://schemas.openxmlformats.org/officeDocument/2006/relationships/hyperlink" Target="http://ttfr.ru/uploads/files/pravila-nastolnogo-tennisa-2012-17.pdf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s://mail.yandex.ru" TargetMode="External"/><Relationship Id="rId126" Type="http://schemas.openxmlformats.org/officeDocument/2006/relationships/hyperlink" Target="http://www.publik.ru/" TargetMode="External"/><Relationship Id="rId147" Type="http://schemas.openxmlformats.org/officeDocument/2006/relationships/hyperlink" Target="http://www.publik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ttfr.ru/uploads/files/pravila-nastolnogo-tennisa-2012-17.pdf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s://gaudi-barcelona.ru/" TargetMode="External"/><Relationship Id="rId142" Type="http://schemas.openxmlformats.org/officeDocument/2006/relationships/hyperlink" Target="http://www.publik.ru/" TargetMode="External"/><Relationship Id="rId163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ublik.ru/" TargetMode="External"/><Relationship Id="rId46" Type="http://schemas.openxmlformats.org/officeDocument/2006/relationships/hyperlink" Target="http://school-collection.edu.ru" TargetMode="External"/><Relationship Id="rId67" Type="http://schemas.openxmlformats.org/officeDocument/2006/relationships/hyperlink" Target="http://www.publik.ru/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://www.publik.ru/" TargetMode="External"/><Relationship Id="rId158" Type="http://schemas.openxmlformats.org/officeDocument/2006/relationships/hyperlink" Target="https://vk.com/id50262301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62" Type="http://schemas.openxmlformats.org/officeDocument/2006/relationships/hyperlink" Target="http://www.publik.ru/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www.yaklass.ru/p/english-language/1011-klass/vocabulary-12518/jobs-work-routine-17321/re-d71f1d8d-8cbf-43f2-935c-e82f27f924d3" TargetMode="External"/><Relationship Id="rId111" Type="http://schemas.openxmlformats.org/officeDocument/2006/relationships/hyperlink" Target="http://www.publik.ru/" TargetMode="External"/><Relationship Id="rId132" Type="http://schemas.openxmlformats.org/officeDocument/2006/relationships/hyperlink" Target="http://school-collection.edu.ru" TargetMode="External"/><Relationship Id="rId153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37</Pages>
  <Words>11446</Words>
  <Characters>65245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51</cp:revision>
  <dcterms:created xsi:type="dcterms:W3CDTF">2020-03-23T08:41:00Z</dcterms:created>
  <dcterms:modified xsi:type="dcterms:W3CDTF">2020-06-01T04:40:00Z</dcterms:modified>
</cp:coreProperties>
</file>