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99" w:rsidRPr="00A51899" w:rsidRDefault="00A51899" w:rsidP="003B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899"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A51899" w:rsidRPr="00A51899" w:rsidRDefault="00A51899" w:rsidP="003B5D24">
      <w:pPr>
        <w:pStyle w:val="a8"/>
        <w:spacing w:after="0"/>
        <w:jc w:val="center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14.03.20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b/>
          <w:sz w:val="28"/>
          <w:szCs w:val="28"/>
        </w:rPr>
        <w:t>Тема</w:t>
      </w:r>
      <w:r w:rsidRPr="00A51899">
        <w:rPr>
          <w:rFonts w:ascii="Times New Roman" w:hAnsi="Times New Roman"/>
          <w:sz w:val="28"/>
          <w:szCs w:val="28"/>
        </w:rPr>
        <w:t xml:space="preserve">: «Царская невеста» – лирико-психологическая бытовая драма на историческом материале. 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Отличия от сказочных опер. Либретто, сюжет, драматическая напряженность действия. Две группы действующих лиц, особенности их характеристик, эволюция образов. Особенности композиции  оперы, лейтмотивы.</w:t>
      </w:r>
    </w:p>
    <w:p w:rsidR="00A51899" w:rsidRPr="00A51899" w:rsidRDefault="003B5D24" w:rsidP="00A5189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A51899" w:rsidRPr="00A51899">
        <w:rPr>
          <w:rFonts w:ascii="Times New Roman" w:hAnsi="Times New Roman"/>
          <w:b/>
          <w:sz w:val="28"/>
          <w:szCs w:val="28"/>
        </w:rPr>
        <w:t>итература</w:t>
      </w:r>
      <w:r w:rsidR="00A51899" w:rsidRPr="00A51899">
        <w:rPr>
          <w:rFonts w:ascii="Times New Roman" w:hAnsi="Times New Roman"/>
          <w:sz w:val="28"/>
          <w:szCs w:val="28"/>
        </w:rPr>
        <w:t xml:space="preserve">: </w:t>
      </w:r>
    </w:p>
    <w:p w:rsidR="00A51899" w:rsidRPr="00A51899" w:rsidRDefault="00A51899" w:rsidP="00A518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 w:rsidRPr="00A5189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51899">
        <w:rPr>
          <w:rFonts w:ascii="Times New Roman" w:hAnsi="Times New Roman" w:cs="Times New Roman"/>
          <w:sz w:val="28"/>
          <w:szCs w:val="28"/>
        </w:rPr>
        <w:t xml:space="preserve">ед. Э.Л. Фрид. Л.: Музыка, 1980. – 344 с. </w:t>
      </w:r>
    </w:p>
    <w:p w:rsidR="00A51899" w:rsidRPr="00A51899" w:rsidRDefault="00A51899" w:rsidP="00A518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51899"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 w:rsidRPr="00A5189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>. 3. / А. Кандинский, О. Аверьянова, Е. Орлова. – М.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899">
        <w:rPr>
          <w:rFonts w:ascii="Times New Roman" w:hAnsi="Times New Roman" w:cs="Times New Roman"/>
          <w:sz w:val="28"/>
          <w:szCs w:val="28"/>
        </w:rPr>
        <w:t xml:space="preserve"> Музыка, 2013. – 464 с.: ил.  </w:t>
      </w:r>
    </w:p>
    <w:p w:rsidR="00A51899" w:rsidRPr="00A51899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899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A51899" w:rsidRPr="00A51899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A51899" w:rsidRPr="003B5D24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B5D24">
        <w:rPr>
          <w:rFonts w:ascii="Times New Roman" w:hAnsi="Times New Roman" w:cs="Times New Roman"/>
          <w:sz w:val="28"/>
          <w:szCs w:val="28"/>
        </w:rPr>
        <w:t>://</w:t>
      </w:r>
      <w:r w:rsidRPr="00A5189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B5D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899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8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A51899" w:rsidRPr="003B5D24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1899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>.</w:t>
      </w:r>
      <w:r w:rsidRPr="00A5189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B5D24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3B5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899" w:rsidRPr="00A51899" w:rsidRDefault="001D2E3E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51899" w:rsidRPr="00A51899">
          <w:rPr>
            <w:rStyle w:val="a3"/>
            <w:rFonts w:ascii="Times New Roman" w:hAnsi="Times New Roman" w:cs="Times New Roman"/>
            <w:sz w:val="28"/>
            <w:szCs w:val="28"/>
          </w:rPr>
          <w:t>https://mail.yandex.ru</w:t>
        </w:r>
      </w:hyperlink>
      <w:r w:rsidR="00A51899" w:rsidRPr="00A51899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онлайн»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b/>
          <w:sz w:val="28"/>
          <w:szCs w:val="28"/>
        </w:rPr>
        <w:t>Домашнее задание</w:t>
      </w:r>
      <w:r w:rsidRPr="00A51899">
        <w:rPr>
          <w:rFonts w:ascii="Times New Roman" w:hAnsi="Times New Roman"/>
          <w:sz w:val="28"/>
          <w:szCs w:val="28"/>
        </w:rPr>
        <w:t xml:space="preserve">: 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2. Просмотр видеозаписей.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A51899" w:rsidRPr="00A51899" w:rsidRDefault="00A51899" w:rsidP="003B5D24">
      <w:pPr>
        <w:pStyle w:val="a8"/>
        <w:spacing w:after="0"/>
        <w:jc w:val="center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16.03.20</w:t>
      </w:r>
    </w:p>
    <w:p w:rsidR="00A51899" w:rsidRPr="00A51899" w:rsidRDefault="00A51899" w:rsidP="00A5189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b/>
          <w:sz w:val="28"/>
          <w:szCs w:val="28"/>
        </w:rPr>
        <w:t>Тема</w:t>
      </w:r>
      <w:r w:rsidRPr="00A51899">
        <w:rPr>
          <w:rFonts w:ascii="Times New Roman" w:hAnsi="Times New Roman"/>
          <w:sz w:val="28"/>
          <w:szCs w:val="28"/>
        </w:rPr>
        <w:t xml:space="preserve">: Поздние оперы Н.А. Римского-Корсакова. Обзор, отличительные особенности. </w:t>
      </w:r>
    </w:p>
    <w:p w:rsidR="00A51899" w:rsidRPr="00A51899" w:rsidRDefault="00A51899" w:rsidP="00A5189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Жанровое, сюжетное, музыкально-стилистическое разнообразие. Аллегоричность действующих лиц в «Кощее Бессмертном», этико-философская концепция «Сказания о невидимом граде Китеже», обличительная сатира «Золотого петушка».</w:t>
      </w:r>
    </w:p>
    <w:p w:rsidR="00A51899" w:rsidRPr="00A51899" w:rsidRDefault="003B5D24" w:rsidP="00A5189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A51899" w:rsidRPr="00A51899">
        <w:rPr>
          <w:rFonts w:ascii="Times New Roman" w:hAnsi="Times New Roman"/>
          <w:b/>
          <w:sz w:val="28"/>
          <w:szCs w:val="28"/>
        </w:rPr>
        <w:t>итература</w:t>
      </w:r>
      <w:r w:rsidR="00A51899" w:rsidRPr="00A51899">
        <w:rPr>
          <w:rFonts w:ascii="Times New Roman" w:hAnsi="Times New Roman"/>
          <w:sz w:val="28"/>
          <w:szCs w:val="28"/>
        </w:rPr>
        <w:t xml:space="preserve">: </w:t>
      </w:r>
    </w:p>
    <w:p w:rsidR="00A51899" w:rsidRPr="00A51899" w:rsidRDefault="00A51899" w:rsidP="00A518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 w:rsidRPr="00A5189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51899">
        <w:rPr>
          <w:rFonts w:ascii="Times New Roman" w:hAnsi="Times New Roman" w:cs="Times New Roman"/>
          <w:sz w:val="28"/>
          <w:szCs w:val="28"/>
        </w:rPr>
        <w:t xml:space="preserve">ед. Э.Л. Фрид. Л.: Музыка, 1980. – 344 с. </w:t>
      </w:r>
    </w:p>
    <w:p w:rsidR="00A51899" w:rsidRPr="00A51899" w:rsidRDefault="00A51899" w:rsidP="00A518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51899"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 w:rsidRPr="00A5189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A51899" w:rsidRPr="00A51899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899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A51899" w:rsidRPr="00A51899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A51899" w:rsidRPr="003B5D24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B5D24">
        <w:rPr>
          <w:rFonts w:ascii="Times New Roman" w:hAnsi="Times New Roman" w:cs="Times New Roman"/>
          <w:sz w:val="28"/>
          <w:szCs w:val="28"/>
        </w:rPr>
        <w:t>://</w:t>
      </w:r>
      <w:r w:rsidRPr="00A5189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B5D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899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8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A51899" w:rsidRPr="003B5D24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1899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>.</w:t>
      </w:r>
      <w:r w:rsidRPr="00A5189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B5D24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3B5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899" w:rsidRPr="00A51899" w:rsidRDefault="001D2E3E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51899" w:rsidRPr="00A51899">
          <w:rPr>
            <w:rStyle w:val="a3"/>
            <w:rFonts w:ascii="Times New Roman" w:hAnsi="Times New Roman" w:cs="Times New Roman"/>
            <w:sz w:val="28"/>
            <w:szCs w:val="28"/>
          </w:rPr>
          <w:t>https://mail.yandex.ru</w:t>
        </w:r>
      </w:hyperlink>
      <w:r w:rsidR="00A51899" w:rsidRPr="00A51899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онлайн»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b/>
          <w:sz w:val="28"/>
          <w:szCs w:val="28"/>
        </w:rPr>
        <w:t>Домашнее задание</w:t>
      </w:r>
      <w:r w:rsidRPr="00A51899">
        <w:rPr>
          <w:rFonts w:ascii="Times New Roman" w:hAnsi="Times New Roman"/>
          <w:sz w:val="28"/>
          <w:szCs w:val="28"/>
        </w:rPr>
        <w:t xml:space="preserve">: 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2. Просмотр видеозаписей.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lastRenderedPageBreak/>
        <w:t xml:space="preserve">4. Игра основных тем произведений на фортепиано. </w:t>
      </w:r>
    </w:p>
    <w:p w:rsidR="00A51899" w:rsidRPr="00A51899" w:rsidRDefault="00A51899" w:rsidP="003B5D24">
      <w:pPr>
        <w:pStyle w:val="a8"/>
        <w:spacing w:after="0"/>
        <w:jc w:val="center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21.03.20</w:t>
      </w:r>
    </w:p>
    <w:p w:rsidR="00A51899" w:rsidRPr="00A51899" w:rsidRDefault="00A51899" w:rsidP="00A5189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b/>
          <w:sz w:val="28"/>
          <w:szCs w:val="28"/>
        </w:rPr>
        <w:t>Тема</w:t>
      </w:r>
      <w:r w:rsidRPr="00A51899">
        <w:rPr>
          <w:rFonts w:ascii="Times New Roman" w:hAnsi="Times New Roman"/>
          <w:sz w:val="28"/>
          <w:szCs w:val="28"/>
        </w:rPr>
        <w:t>: Симфоническая сюита «</w:t>
      </w:r>
      <w:proofErr w:type="spellStart"/>
      <w:r w:rsidRPr="00A51899">
        <w:rPr>
          <w:rFonts w:ascii="Times New Roman" w:hAnsi="Times New Roman"/>
          <w:sz w:val="28"/>
          <w:szCs w:val="28"/>
        </w:rPr>
        <w:t>Шехеразада</w:t>
      </w:r>
      <w:proofErr w:type="spellEnd"/>
      <w:r w:rsidRPr="00A51899">
        <w:rPr>
          <w:rFonts w:ascii="Times New Roman" w:hAnsi="Times New Roman"/>
          <w:sz w:val="28"/>
          <w:szCs w:val="28"/>
        </w:rPr>
        <w:t xml:space="preserve">». </w:t>
      </w:r>
    </w:p>
    <w:p w:rsidR="00A51899" w:rsidRPr="00A51899" w:rsidRDefault="00A51899" w:rsidP="00A5189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Художественный замысел, композиция, </w:t>
      </w:r>
      <w:proofErr w:type="spellStart"/>
      <w:r w:rsidRPr="00A51899">
        <w:rPr>
          <w:rFonts w:ascii="Times New Roman" w:hAnsi="Times New Roman"/>
          <w:sz w:val="28"/>
          <w:szCs w:val="28"/>
        </w:rPr>
        <w:t>тематизм</w:t>
      </w:r>
      <w:proofErr w:type="spellEnd"/>
      <w:r w:rsidRPr="00A51899">
        <w:rPr>
          <w:rFonts w:ascii="Times New Roman" w:hAnsi="Times New Roman"/>
          <w:sz w:val="28"/>
          <w:szCs w:val="28"/>
        </w:rPr>
        <w:t xml:space="preserve">, оркестровка, формы. </w:t>
      </w:r>
      <w:proofErr w:type="spellStart"/>
      <w:r w:rsidRPr="00A51899">
        <w:rPr>
          <w:rFonts w:ascii="Times New Roman" w:hAnsi="Times New Roman"/>
          <w:sz w:val="28"/>
          <w:szCs w:val="28"/>
        </w:rPr>
        <w:t>Ориентальность</w:t>
      </w:r>
      <w:proofErr w:type="spellEnd"/>
      <w:r w:rsidRPr="00A51899">
        <w:rPr>
          <w:rFonts w:ascii="Times New Roman" w:hAnsi="Times New Roman"/>
          <w:sz w:val="28"/>
          <w:szCs w:val="28"/>
        </w:rPr>
        <w:t xml:space="preserve"> – один из путей русской музыки. Единство цикла.</w:t>
      </w:r>
    </w:p>
    <w:p w:rsidR="00A51899" w:rsidRPr="00A51899" w:rsidRDefault="003B5D24" w:rsidP="00A5189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A51899" w:rsidRPr="00A51899">
        <w:rPr>
          <w:rFonts w:ascii="Times New Roman" w:hAnsi="Times New Roman"/>
          <w:b/>
          <w:sz w:val="28"/>
          <w:szCs w:val="28"/>
        </w:rPr>
        <w:t>итература</w:t>
      </w:r>
      <w:r w:rsidR="00A51899" w:rsidRPr="00A51899">
        <w:rPr>
          <w:rFonts w:ascii="Times New Roman" w:hAnsi="Times New Roman"/>
          <w:sz w:val="28"/>
          <w:szCs w:val="28"/>
        </w:rPr>
        <w:t xml:space="preserve">: </w:t>
      </w:r>
    </w:p>
    <w:p w:rsidR="00A51899" w:rsidRPr="00A51899" w:rsidRDefault="00A51899" w:rsidP="00A518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 w:rsidRPr="00A5189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51899">
        <w:rPr>
          <w:rFonts w:ascii="Times New Roman" w:hAnsi="Times New Roman" w:cs="Times New Roman"/>
          <w:sz w:val="28"/>
          <w:szCs w:val="28"/>
        </w:rPr>
        <w:t xml:space="preserve">ед. Э.Л. Фрид. Л.: Музыка, 1980. – 344 с. </w:t>
      </w:r>
    </w:p>
    <w:p w:rsidR="00A51899" w:rsidRPr="00A51899" w:rsidRDefault="00A51899" w:rsidP="00A518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51899"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 w:rsidRPr="00A5189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>. 3. / А. Кандинский, О. Аверьянова, Е. Орлова. – М.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899">
        <w:rPr>
          <w:rFonts w:ascii="Times New Roman" w:hAnsi="Times New Roman" w:cs="Times New Roman"/>
          <w:sz w:val="28"/>
          <w:szCs w:val="28"/>
        </w:rPr>
        <w:t xml:space="preserve"> Музыка, 2013. – 464 с.: ил.  </w:t>
      </w:r>
    </w:p>
    <w:p w:rsidR="00A51899" w:rsidRPr="00A51899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899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A51899" w:rsidRPr="00A51899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A51899" w:rsidRPr="00A51899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51899">
        <w:rPr>
          <w:rFonts w:ascii="Times New Roman" w:hAnsi="Times New Roman" w:cs="Times New Roman"/>
          <w:sz w:val="28"/>
          <w:szCs w:val="28"/>
        </w:rPr>
        <w:t>://</w:t>
      </w:r>
      <w:r w:rsidRPr="00A5189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518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899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8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A51899" w:rsidRPr="00A51899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1899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>.</w:t>
      </w:r>
      <w:r w:rsidRPr="00A5189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51899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A51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899" w:rsidRPr="00A51899" w:rsidRDefault="001D2E3E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51899" w:rsidRPr="00A51899">
          <w:rPr>
            <w:rStyle w:val="a3"/>
            <w:rFonts w:ascii="Times New Roman" w:hAnsi="Times New Roman" w:cs="Times New Roman"/>
            <w:sz w:val="28"/>
            <w:szCs w:val="28"/>
          </w:rPr>
          <w:t>https://mail.yandex.ru</w:t>
        </w:r>
      </w:hyperlink>
      <w:r w:rsidR="00A51899" w:rsidRPr="00A51899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онлайн»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b/>
          <w:sz w:val="28"/>
          <w:szCs w:val="28"/>
        </w:rPr>
        <w:t>Домашнее задание</w:t>
      </w:r>
      <w:r w:rsidRPr="00A51899">
        <w:rPr>
          <w:rFonts w:ascii="Times New Roman" w:hAnsi="Times New Roman"/>
          <w:sz w:val="28"/>
          <w:szCs w:val="28"/>
        </w:rPr>
        <w:t xml:space="preserve">: 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2. Просмотр видеозаписей.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A51899" w:rsidRPr="00A51899" w:rsidRDefault="00A51899" w:rsidP="003B5D24">
      <w:pPr>
        <w:pStyle w:val="a8"/>
        <w:spacing w:after="0"/>
        <w:jc w:val="center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23.03.20</w:t>
      </w:r>
    </w:p>
    <w:p w:rsidR="00A51899" w:rsidRPr="00A51899" w:rsidRDefault="00A51899" w:rsidP="00A5189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b/>
          <w:sz w:val="28"/>
          <w:szCs w:val="28"/>
        </w:rPr>
        <w:t>Тема</w:t>
      </w:r>
      <w:r w:rsidRPr="00A51899">
        <w:rPr>
          <w:rFonts w:ascii="Times New Roman" w:hAnsi="Times New Roman"/>
          <w:sz w:val="28"/>
          <w:szCs w:val="28"/>
        </w:rPr>
        <w:t>: П.И. Чайковский (1840-1893) – крупнейший русский композитор-классик второй половины XIX века.</w:t>
      </w:r>
    </w:p>
    <w:p w:rsidR="00A51899" w:rsidRPr="00A51899" w:rsidRDefault="00A51899" w:rsidP="00A5189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Сложность отражения социальных и этических проблем, как первооснова драматургической сущности его музыки. Лирик-психолог, матер различных музыкальных жанров. Творческое наследие, биография.</w:t>
      </w:r>
    </w:p>
    <w:p w:rsidR="00A51899" w:rsidRPr="00A51899" w:rsidRDefault="003B5D24" w:rsidP="00A5189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A51899" w:rsidRPr="00A51899">
        <w:rPr>
          <w:rFonts w:ascii="Times New Roman" w:hAnsi="Times New Roman"/>
          <w:b/>
          <w:sz w:val="28"/>
          <w:szCs w:val="28"/>
        </w:rPr>
        <w:t>итература</w:t>
      </w:r>
      <w:r w:rsidR="00A51899" w:rsidRPr="00A51899">
        <w:rPr>
          <w:rFonts w:ascii="Times New Roman" w:hAnsi="Times New Roman"/>
          <w:sz w:val="28"/>
          <w:szCs w:val="28"/>
        </w:rPr>
        <w:t xml:space="preserve">: </w:t>
      </w:r>
    </w:p>
    <w:p w:rsidR="00A51899" w:rsidRPr="00A51899" w:rsidRDefault="00A51899" w:rsidP="00A518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 w:rsidRPr="00A5189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51899">
        <w:rPr>
          <w:rFonts w:ascii="Times New Roman" w:hAnsi="Times New Roman" w:cs="Times New Roman"/>
          <w:sz w:val="28"/>
          <w:szCs w:val="28"/>
        </w:rPr>
        <w:t xml:space="preserve">ед. Э.Л. Фрид. Л.: Музыка, 1980. – 344 с. </w:t>
      </w:r>
    </w:p>
    <w:p w:rsidR="00A51899" w:rsidRPr="00A51899" w:rsidRDefault="00A51899" w:rsidP="00A518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51899"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 w:rsidRPr="00A5189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A51899" w:rsidRPr="00A51899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899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A51899" w:rsidRPr="00A51899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A51899" w:rsidRPr="003B5D24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B5D24">
        <w:rPr>
          <w:rFonts w:ascii="Times New Roman" w:hAnsi="Times New Roman" w:cs="Times New Roman"/>
          <w:sz w:val="28"/>
          <w:szCs w:val="28"/>
        </w:rPr>
        <w:t>://</w:t>
      </w:r>
      <w:r w:rsidRPr="00A5189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B5D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899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8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A51899" w:rsidRPr="003B5D24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1899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>.</w:t>
      </w:r>
      <w:r w:rsidRPr="00A5189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B5D24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3B5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899" w:rsidRPr="00A51899" w:rsidRDefault="001D2E3E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51899" w:rsidRPr="00A51899">
          <w:rPr>
            <w:rStyle w:val="a3"/>
            <w:rFonts w:ascii="Times New Roman" w:hAnsi="Times New Roman" w:cs="Times New Roman"/>
            <w:sz w:val="28"/>
            <w:szCs w:val="28"/>
          </w:rPr>
          <w:t>https://mail.yandex.ru</w:t>
        </w:r>
      </w:hyperlink>
      <w:r w:rsidR="00A51899" w:rsidRPr="00A51899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онлайн»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b/>
          <w:sz w:val="28"/>
          <w:szCs w:val="28"/>
        </w:rPr>
        <w:t>Домашнее задание</w:t>
      </w:r>
      <w:r w:rsidRPr="00A51899">
        <w:rPr>
          <w:rFonts w:ascii="Times New Roman" w:hAnsi="Times New Roman"/>
          <w:sz w:val="28"/>
          <w:szCs w:val="28"/>
        </w:rPr>
        <w:t xml:space="preserve">: 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2. Просмотр видеозаписей.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</w:p>
    <w:p w:rsidR="00A51899" w:rsidRPr="00A51899" w:rsidRDefault="00A51899" w:rsidP="00A51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1899" w:rsidRDefault="00A51899" w:rsidP="00A51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ОГСЭ.01 Основы философии</w:t>
      </w:r>
    </w:p>
    <w:p w:rsidR="00FC4C57" w:rsidRDefault="00FC4C57" w:rsidP="00FC4C57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17.03.20</w:t>
      </w:r>
    </w:p>
    <w:p w:rsidR="00FC4C57" w:rsidRPr="00FC4C57" w:rsidRDefault="00FC4C57" w:rsidP="00FC4C57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Pr="00FC4C57">
        <w:rPr>
          <w:bCs/>
          <w:sz w:val="28"/>
          <w:szCs w:val="28"/>
        </w:rPr>
        <w:t>Человек и культура.</w:t>
      </w:r>
    </w:p>
    <w:p w:rsidR="00FC4C57" w:rsidRPr="00FC4C57" w:rsidRDefault="00FC4C57" w:rsidP="00FC4C57">
      <w:pPr>
        <w:pStyle w:val="a5"/>
        <w:spacing w:before="0" w:beforeAutospacing="0" w:after="0" w:afterAutospacing="0"/>
        <w:rPr>
          <w:sz w:val="28"/>
          <w:szCs w:val="28"/>
        </w:rPr>
      </w:pPr>
      <w:r w:rsidRPr="00FC4C57">
        <w:rPr>
          <w:rFonts w:eastAsia="Calibri"/>
          <w:bCs/>
          <w:sz w:val="28"/>
          <w:szCs w:val="28"/>
        </w:rPr>
        <w:t>Лите</w:t>
      </w:r>
      <w:r w:rsidRPr="00FC4C57">
        <w:rPr>
          <w:sz w:val="28"/>
          <w:szCs w:val="28"/>
        </w:rPr>
        <w:t>ратура:  Горелов А.А. Основы философии: учебное пособие для студ. сред</w:t>
      </w:r>
      <w:proofErr w:type="gramStart"/>
      <w:r w:rsidRPr="00FC4C5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C4C57">
        <w:rPr>
          <w:sz w:val="28"/>
          <w:szCs w:val="28"/>
        </w:rPr>
        <w:t>п</w:t>
      </w:r>
      <w:proofErr w:type="gramEnd"/>
      <w:r w:rsidRPr="00FC4C57">
        <w:rPr>
          <w:sz w:val="28"/>
          <w:szCs w:val="28"/>
        </w:rPr>
        <w:t xml:space="preserve">роф. учеб. заведений. – 4-е изд., стер. –  М.: Издательский центр «Академия», 2018. Интернет-ресурсы                                                                      </w:t>
      </w:r>
      <w:hyperlink r:id="rId10" w:history="1">
        <w:r w:rsidRPr="00FC4C57">
          <w:rPr>
            <w:rStyle w:val="a3"/>
            <w:sz w:val="28"/>
            <w:szCs w:val="28"/>
          </w:rPr>
          <w:t>www.alleg.ru/edu/philos1.htm</w:t>
        </w:r>
      </w:hyperlink>
      <w:r w:rsidRPr="00FC4C57">
        <w:rPr>
          <w:sz w:val="28"/>
          <w:szCs w:val="28"/>
        </w:rPr>
        <w:t xml:space="preserve">                                                     ru.wikipedia.org/wiki/Философия</w:t>
      </w:r>
    </w:p>
    <w:p w:rsidR="00FC4C57" w:rsidRDefault="00FC4C57" w:rsidP="00FC4C5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4C57">
        <w:rPr>
          <w:rFonts w:eastAsia="Calibri"/>
          <w:bCs/>
          <w:sz w:val="28"/>
          <w:szCs w:val="28"/>
        </w:rPr>
        <w:t xml:space="preserve">Домашнее </w:t>
      </w:r>
      <w:r w:rsidRPr="00FC4C57">
        <w:rPr>
          <w:bCs/>
          <w:sz w:val="28"/>
          <w:szCs w:val="28"/>
        </w:rPr>
        <w:t>задание</w:t>
      </w:r>
      <w:r w:rsidRPr="00FC4C57">
        <w:rPr>
          <w:sz w:val="28"/>
          <w:szCs w:val="28"/>
        </w:rPr>
        <w:t xml:space="preserve">: </w:t>
      </w:r>
      <w:r w:rsidRPr="00FC4C57">
        <w:rPr>
          <w:color w:val="000000"/>
          <w:sz w:val="28"/>
          <w:szCs w:val="28"/>
        </w:rPr>
        <w:t>Найти учебную</w:t>
      </w:r>
      <w:r>
        <w:rPr>
          <w:color w:val="000000"/>
          <w:sz w:val="28"/>
          <w:szCs w:val="28"/>
        </w:rPr>
        <w:t xml:space="preserve"> и дополнительную информацию по теме. </w:t>
      </w:r>
      <w:r>
        <w:rPr>
          <w:sz w:val="28"/>
          <w:szCs w:val="28"/>
        </w:rPr>
        <w:t>Законспектировать тематические параграфы учебника. Заполнить терминол</w:t>
      </w:r>
      <w:r>
        <w:rPr>
          <w:color w:val="000000"/>
          <w:sz w:val="28"/>
          <w:szCs w:val="28"/>
        </w:rPr>
        <w:t xml:space="preserve">огический словарь. Оформить работу в рабочей тетради письменно.  </w:t>
      </w:r>
    </w:p>
    <w:p w:rsidR="00FC4C57" w:rsidRDefault="00FC4C57" w:rsidP="00FC4C57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24.03.20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:rsidR="00FC4C57" w:rsidRPr="00FC4C57" w:rsidRDefault="00FC4C57" w:rsidP="00FC4C5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Pr="00FC4C57">
        <w:rPr>
          <w:bCs/>
          <w:sz w:val="28"/>
          <w:szCs w:val="28"/>
        </w:rPr>
        <w:t>Человек и религия.</w:t>
      </w:r>
    </w:p>
    <w:p w:rsidR="00FC4C57" w:rsidRPr="00FC4C57" w:rsidRDefault="00FC4C57" w:rsidP="00FC4C5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C4C57">
        <w:rPr>
          <w:rFonts w:ascii="Times New Roman" w:eastAsia="Calibri" w:hAnsi="Times New Roman" w:cs="Times New Roman"/>
          <w:bCs/>
          <w:sz w:val="28"/>
          <w:szCs w:val="28"/>
        </w:rPr>
        <w:t>Лите</w:t>
      </w:r>
      <w:r w:rsidRPr="00FC4C57">
        <w:rPr>
          <w:rFonts w:ascii="Times New Roman" w:hAnsi="Times New Roman" w:cs="Times New Roman"/>
          <w:sz w:val="28"/>
          <w:szCs w:val="28"/>
          <w:lang w:eastAsia="ru-RU"/>
        </w:rPr>
        <w:t>ратура:  Горелов А.А. Основы философии: учебное пособие для студ. сред</w:t>
      </w:r>
      <w:proofErr w:type="gramStart"/>
      <w:r w:rsidRPr="00FC4C5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4C5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4C57">
        <w:rPr>
          <w:rFonts w:ascii="Times New Roman" w:hAnsi="Times New Roman" w:cs="Times New Roman"/>
          <w:sz w:val="28"/>
          <w:szCs w:val="28"/>
          <w:lang w:eastAsia="ru-RU"/>
        </w:rPr>
        <w:t>роф. учеб. заведений. – 4-е изд., стер. –  М.: Издательский центр «Академия», 2018. Интернет-ресурсы</w:t>
      </w:r>
    </w:p>
    <w:p w:rsidR="00FC4C57" w:rsidRPr="00FC4C57" w:rsidRDefault="001D2E3E" w:rsidP="00FC4C5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="00FC4C57" w:rsidRPr="00FC4C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www.alleg.ru/edu/philos1.htm</w:t>
        </w:r>
      </w:hyperlink>
    </w:p>
    <w:p w:rsidR="00FC4C57" w:rsidRPr="00FC4C57" w:rsidRDefault="00FC4C57" w:rsidP="00FC4C5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C4C57">
        <w:rPr>
          <w:rFonts w:ascii="Times New Roman" w:hAnsi="Times New Roman" w:cs="Times New Roman"/>
          <w:sz w:val="28"/>
          <w:szCs w:val="28"/>
          <w:lang w:eastAsia="ru-RU"/>
        </w:rPr>
        <w:t>ru.wikipedia.org/wiki/Философия</w:t>
      </w:r>
    </w:p>
    <w:p w:rsidR="00FC4C57" w:rsidRDefault="00FC4C57" w:rsidP="00FC4C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4C57">
        <w:rPr>
          <w:rFonts w:ascii="Times New Roman" w:eastAsia="Calibri" w:hAnsi="Times New Roman" w:cs="Times New Roman"/>
          <w:bCs/>
          <w:sz w:val="28"/>
          <w:szCs w:val="28"/>
        </w:rPr>
        <w:t xml:space="preserve">Домашнее </w:t>
      </w:r>
      <w:r w:rsidRPr="00FC4C57">
        <w:rPr>
          <w:rFonts w:ascii="Times New Roman" w:hAnsi="Times New Roman" w:cs="Times New Roman"/>
          <w:bCs/>
          <w:sz w:val="28"/>
          <w:szCs w:val="28"/>
        </w:rPr>
        <w:t>задание</w:t>
      </w:r>
      <w:r w:rsidRPr="00FC4C57">
        <w:rPr>
          <w:rFonts w:ascii="Times New Roman" w:hAnsi="Times New Roman" w:cs="Times New Roman"/>
          <w:sz w:val="28"/>
          <w:szCs w:val="28"/>
        </w:rPr>
        <w:t xml:space="preserve">:   </w:t>
      </w:r>
      <w:r w:rsidRPr="00FC4C57">
        <w:rPr>
          <w:rFonts w:ascii="Times New Roman" w:hAnsi="Times New Roman" w:cs="Times New Roman"/>
          <w:color w:val="000000"/>
          <w:sz w:val="28"/>
          <w:szCs w:val="28"/>
        </w:rPr>
        <w:t>Найти учебную и дополнительную информацию по теме. З</w:t>
      </w:r>
      <w:r w:rsidRPr="00FC4C57">
        <w:rPr>
          <w:rFonts w:ascii="Times New Roman" w:hAnsi="Times New Roman" w:cs="Times New Roman"/>
          <w:sz w:val="28"/>
          <w:szCs w:val="28"/>
        </w:rPr>
        <w:t>аконспектировать 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параграфы учебника.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Заполнить терминологический словарь.                                                                                                                                           Оформить работу в рабочей тетради письменно.</w:t>
      </w:r>
    </w:p>
    <w:p w:rsidR="00F02A81" w:rsidRDefault="00F02A81" w:rsidP="003B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F02A81" w:rsidRPr="001F4A61" w:rsidRDefault="00F02A81" w:rsidP="003B5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11.03.2020</w:t>
      </w:r>
    </w:p>
    <w:p w:rsidR="00F02A81" w:rsidRPr="001F4A61" w:rsidRDefault="00F02A81" w:rsidP="00F02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Тема: Военная служба - особый вид федеральной государственной службы.</w:t>
      </w:r>
    </w:p>
    <w:p w:rsidR="00F02A81" w:rsidRPr="001F4A61" w:rsidRDefault="00F02A81" w:rsidP="00F02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4A61">
        <w:rPr>
          <w:rFonts w:ascii="Times New Roman" w:hAnsi="Times New Roman" w:cs="Times New Roman"/>
          <w:sz w:val="28"/>
          <w:szCs w:val="28"/>
        </w:rPr>
        <w:t>Конспект Конституции РФ ст. 59</w:t>
      </w:r>
    </w:p>
    <w:p w:rsidR="00F02A81" w:rsidRPr="001F4A61" w:rsidRDefault="00F02A81" w:rsidP="003B5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F4A61">
        <w:rPr>
          <w:rFonts w:ascii="Times New Roman" w:hAnsi="Times New Roman" w:cs="Times New Roman"/>
          <w:sz w:val="28"/>
          <w:szCs w:val="28"/>
        </w:rPr>
        <w:t>.03.2020</w:t>
      </w:r>
    </w:p>
    <w:p w:rsidR="00F02A81" w:rsidRPr="001F4A61" w:rsidRDefault="00F02A81" w:rsidP="00F02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Тема: Порядок прохождения военной службы. Общевоинские уставы.</w:t>
      </w:r>
    </w:p>
    <w:p w:rsidR="00F02A81" w:rsidRPr="001F4A61" w:rsidRDefault="00F02A81" w:rsidP="00F02A8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4A61">
        <w:rPr>
          <w:rFonts w:ascii="Times New Roman" w:hAnsi="Times New Roman" w:cs="Times New Roman"/>
          <w:sz w:val="28"/>
          <w:szCs w:val="28"/>
        </w:rPr>
        <w:t>Порядок призыва на военную службу граждан РФ.</w:t>
      </w:r>
    </w:p>
    <w:p w:rsidR="003B5D24" w:rsidRDefault="00F02A81" w:rsidP="00F02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D24" w:rsidRDefault="003B5D24" w:rsidP="00F02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F02A81">
        <w:rPr>
          <w:rFonts w:ascii="Times New Roman" w:hAnsi="Times New Roman" w:cs="Times New Roman"/>
          <w:sz w:val="28"/>
          <w:szCs w:val="28"/>
        </w:rPr>
        <w:t xml:space="preserve">: </w:t>
      </w:r>
      <w:r w:rsidR="00F02A81" w:rsidRPr="001F4A61">
        <w:rPr>
          <w:rFonts w:ascii="Times New Roman" w:hAnsi="Times New Roman" w:cs="Times New Roman"/>
          <w:sz w:val="28"/>
          <w:szCs w:val="28"/>
        </w:rPr>
        <w:t>Косолапова Н.В. «Безопасность жизнедеятельности» / Н.В. Косолапова, Н.А. Прокопенко. - Москва: КНОРУС, 2019. (Среднее профессиональное образование).</w:t>
      </w:r>
    </w:p>
    <w:p w:rsidR="00F02A81" w:rsidRPr="001F4A61" w:rsidRDefault="00F02A81" w:rsidP="00F02A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A61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  <w:r w:rsidR="003B5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A61">
        <w:rPr>
          <w:rFonts w:ascii="Times New Roman" w:hAnsi="Times New Roman" w:cs="Times New Roman"/>
          <w:bCs/>
          <w:sz w:val="28"/>
          <w:szCs w:val="28"/>
        </w:rPr>
        <w:t xml:space="preserve">Сайт Минобороны </w:t>
      </w:r>
      <w:hyperlink r:id="rId12" w:history="1">
        <w:r w:rsidRPr="001F4A6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6A312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1F4A6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mil</w:t>
        </w:r>
        <w:r w:rsidRPr="006A312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F4A6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F02A81" w:rsidRDefault="00F02A81" w:rsidP="003B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F02A81" w:rsidRPr="006A3121" w:rsidRDefault="00F02A81" w:rsidP="003B5D24">
      <w:pPr>
        <w:pStyle w:val="a5"/>
        <w:tabs>
          <w:tab w:val="left" w:pos="1785"/>
        </w:tabs>
        <w:spacing w:before="0" w:beforeAutospacing="0" w:after="0" w:afterAutospacing="0"/>
        <w:jc w:val="center"/>
        <w:rPr>
          <w:caps/>
          <w:sz w:val="28"/>
          <w:szCs w:val="28"/>
        </w:rPr>
      </w:pPr>
      <w:r w:rsidRPr="006A3121">
        <w:rPr>
          <w:sz w:val="28"/>
          <w:szCs w:val="28"/>
        </w:rPr>
        <w:t>17.03.2020</w:t>
      </w:r>
    </w:p>
    <w:p w:rsidR="00F02A81" w:rsidRPr="006A3121" w:rsidRDefault="00F02A81" w:rsidP="00F02A81">
      <w:pPr>
        <w:pStyle w:val="a5"/>
        <w:spacing w:before="0" w:beforeAutospacing="0" w:after="0" w:afterAutospacing="0"/>
        <w:rPr>
          <w:sz w:val="28"/>
          <w:szCs w:val="28"/>
        </w:rPr>
      </w:pPr>
      <w:r w:rsidRPr="006A3121">
        <w:rPr>
          <w:bCs/>
          <w:sz w:val="28"/>
          <w:szCs w:val="28"/>
        </w:rPr>
        <w:t>Тема</w:t>
      </w:r>
      <w:r w:rsidRPr="006A3121">
        <w:rPr>
          <w:sz w:val="28"/>
          <w:szCs w:val="28"/>
        </w:rPr>
        <w:t>:</w:t>
      </w:r>
      <w:r w:rsidR="003B5D24">
        <w:rPr>
          <w:sz w:val="28"/>
          <w:szCs w:val="28"/>
        </w:rPr>
        <w:t xml:space="preserve"> </w:t>
      </w:r>
      <w:r w:rsidRPr="006A3121">
        <w:rPr>
          <w:bCs/>
          <w:sz w:val="28"/>
          <w:szCs w:val="28"/>
        </w:rPr>
        <w:t>Человек и культура.</w:t>
      </w:r>
    </w:p>
    <w:p w:rsidR="003B5D24" w:rsidRDefault="00F02A81" w:rsidP="00F02A81">
      <w:pPr>
        <w:pStyle w:val="a5"/>
        <w:spacing w:before="0" w:beforeAutospacing="0" w:after="0" w:afterAutospacing="0"/>
        <w:rPr>
          <w:sz w:val="28"/>
          <w:szCs w:val="28"/>
        </w:rPr>
      </w:pPr>
      <w:r w:rsidRPr="006A3121">
        <w:rPr>
          <w:bCs/>
          <w:sz w:val="28"/>
          <w:szCs w:val="28"/>
        </w:rPr>
        <w:t>Задания для студентов</w:t>
      </w:r>
      <w:r w:rsidRPr="006A3121">
        <w:rPr>
          <w:sz w:val="28"/>
          <w:szCs w:val="28"/>
        </w:rPr>
        <w:t xml:space="preserve">:                                                                                                        </w:t>
      </w:r>
      <w:r w:rsidRPr="006A3121">
        <w:rPr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   </w:t>
      </w:r>
      <w:r w:rsidRPr="006A3121">
        <w:rPr>
          <w:sz w:val="28"/>
          <w:szCs w:val="28"/>
        </w:rPr>
        <w:t>Законспектировать тематические параграфы учебника.</w:t>
      </w:r>
    </w:p>
    <w:p w:rsidR="00F02A81" w:rsidRDefault="003B5D24" w:rsidP="00F02A81">
      <w:pPr>
        <w:pStyle w:val="a5"/>
        <w:spacing w:before="0" w:beforeAutospacing="0" w:after="0" w:afterAutospacing="0"/>
        <w:rPr>
          <w:color w:val="000000"/>
        </w:rPr>
      </w:pPr>
      <w:r>
        <w:rPr>
          <w:sz w:val="28"/>
          <w:szCs w:val="28"/>
        </w:rPr>
        <w:t xml:space="preserve">                                                          </w:t>
      </w:r>
      <w:r w:rsidR="00F02A81" w:rsidRPr="006A3121">
        <w:rPr>
          <w:sz w:val="28"/>
          <w:szCs w:val="28"/>
        </w:rPr>
        <w:t xml:space="preserve">24.03.2020                                                                                                                    </w:t>
      </w:r>
      <w:r w:rsidR="00F02A81" w:rsidRPr="006A3121">
        <w:rPr>
          <w:bCs/>
          <w:sz w:val="28"/>
          <w:szCs w:val="28"/>
        </w:rPr>
        <w:t>Тема</w:t>
      </w:r>
      <w:r w:rsidR="00F02A81" w:rsidRPr="006A31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02A81" w:rsidRPr="006A3121">
        <w:rPr>
          <w:bCs/>
          <w:sz w:val="28"/>
          <w:szCs w:val="28"/>
        </w:rPr>
        <w:t>Человек и религия.</w:t>
      </w:r>
    </w:p>
    <w:p w:rsidR="003B5D24" w:rsidRDefault="003B5D24" w:rsidP="00F02A8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r w:rsidR="00F02A81" w:rsidRPr="006A3121">
        <w:rPr>
          <w:sz w:val="28"/>
          <w:szCs w:val="28"/>
        </w:rPr>
        <w:t xml:space="preserve">: </w:t>
      </w:r>
    </w:p>
    <w:p w:rsidR="00F02A81" w:rsidRPr="006A3121" w:rsidRDefault="003B5D24" w:rsidP="00F02A8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02A81" w:rsidRPr="006A3121">
        <w:rPr>
          <w:color w:val="000000"/>
          <w:sz w:val="28"/>
          <w:szCs w:val="28"/>
        </w:rPr>
        <w:t xml:space="preserve">айти учебную и дополнительную информацию по теме.                                                          </w:t>
      </w:r>
      <w:r w:rsidR="00F02A81" w:rsidRPr="006A3121">
        <w:rPr>
          <w:sz w:val="28"/>
          <w:szCs w:val="28"/>
        </w:rPr>
        <w:t>Законспектировать тематические параграфы учебника.</w:t>
      </w:r>
    </w:p>
    <w:p w:rsidR="0094683C" w:rsidRPr="001F4A61" w:rsidRDefault="0094683C" w:rsidP="003B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ОГСЭ.04 </w:t>
      </w:r>
      <w:r w:rsidRPr="001F4A61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94683C" w:rsidRPr="001F4A61" w:rsidRDefault="00F53D29" w:rsidP="003B5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4683C" w:rsidRPr="001F4A61">
        <w:rPr>
          <w:rFonts w:ascii="Times New Roman" w:hAnsi="Times New Roman" w:cs="Times New Roman"/>
          <w:sz w:val="28"/>
          <w:szCs w:val="28"/>
        </w:rPr>
        <w:t>.03.2020</w:t>
      </w:r>
    </w:p>
    <w:p w:rsidR="0094683C" w:rsidRPr="001F4A61" w:rsidRDefault="0094683C" w:rsidP="009468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F4A61">
        <w:rPr>
          <w:rFonts w:ascii="Times New Roman" w:hAnsi="Times New Roman" w:cs="Times New Roman"/>
          <w:bCs/>
          <w:sz w:val="28"/>
          <w:szCs w:val="28"/>
        </w:rPr>
        <w:t>Искусство, музыка, литература, авторы. произведений.</w:t>
      </w:r>
    </w:p>
    <w:p w:rsidR="0094683C" w:rsidRPr="001F4A61" w:rsidRDefault="001D2E3E" w:rsidP="0094683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13" w:history="1">
        <w:r w:rsidR="0094683C" w:rsidRPr="001F4A61">
          <w:rPr>
            <w:rStyle w:val="a3"/>
            <w:rFonts w:ascii="Times New Roman" w:hAnsi="Times New Roman" w:cs="Times New Roman"/>
            <w:sz w:val="28"/>
            <w:szCs w:val="28"/>
          </w:rPr>
          <w:t>https://www.thefamouspeople.com/profiles/pyotr-ilyich-tchaikovsky-398.php</w:t>
        </w:r>
      </w:hyperlink>
    </w:p>
    <w:p w:rsidR="0094683C" w:rsidRPr="001F4A61" w:rsidRDefault="0094683C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Домашнее задание: Задать к тексту все виды вопросов, подготовить рассказ о жизни и творчестве композитора (12-15 предложений).</w:t>
      </w:r>
    </w:p>
    <w:p w:rsidR="0094683C" w:rsidRPr="001F4A61" w:rsidRDefault="00F53D29" w:rsidP="003B5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4683C" w:rsidRPr="001F4A61">
        <w:rPr>
          <w:rFonts w:ascii="Times New Roman" w:hAnsi="Times New Roman" w:cs="Times New Roman"/>
          <w:sz w:val="28"/>
          <w:szCs w:val="28"/>
        </w:rPr>
        <w:t>.03.2020</w:t>
      </w:r>
    </w:p>
    <w:p w:rsidR="0094683C" w:rsidRPr="001F4A61" w:rsidRDefault="0094683C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Тема: Библиотеки, современная электронная библиотека.</w:t>
      </w:r>
    </w:p>
    <w:p w:rsidR="0094683C" w:rsidRDefault="001D2E3E" w:rsidP="0094683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14" w:history="1">
        <w:r w:rsidR="0094683C" w:rsidRPr="001F4A61">
          <w:rPr>
            <w:rStyle w:val="a3"/>
            <w:rFonts w:ascii="Times New Roman" w:hAnsi="Times New Roman" w:cs="Times New Roman"/>
            <w:sz w:val="28"/>
            <w:szCs w:val="28"/>
          </w:rPr>
          <w:t>http://www.mastersinlibraryscience.net/25-most-famous-libraries-of-the-world/</w:t>
        </w:r>
      </w:hyperlink>
    </w:p>
    <w:p w:rsidR="0094683C" w:rsidRDefault="0094683C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Домашнее задание: Подготовить презентацию об одной библиотеке из списка.</w:t>
      </w:r>
    </w:p>
    <w:p w:rsidR="001F4A61" w:rsidRDefault="00560D95" w:rsidP="003B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C2">
        <w:rPr>
          <w:rFonts w:ascii="Times New Roman" w:hAnsi="Times New Roman" w:cs="Times New Roman"/>
          <w:b/>
          <w:sz w:val="28"/>
          <w:szCs w:val="28"/>
        </w:rPr>
        <w:t>ОГСЭ.05</w:t>
      </w:r>
      <w:r w:rsidR="001F4A61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1F4A61" w:rsidRPr="001F4A61" w:rsidRDefault="001F4A61" w:rsidP="003B5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13.03.20</w:t>
      </w:r>
      <w:r w:rsidR="004370AC">
        <w:rPr>
          <w:rFonts w:ascii="Times New Roman" w:hAnsi="Times New Roman" w:cs="Times New Roman"/>
          <w:sz w:val="28"/>
          <w:szCs w:val="28"/>
        </w:rPr>
        <w:t>20</w:t>
      </w:r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</w:t>
      </w:r>
      <w:r w:rsidRPr="001F4A61">
        <w:rPr>
          <w:rFonts w:ascii="Times New Roman" w:hAnsi="Times New Roman" w:cs="Times New Roman"/>
          <w:sz w:val="28"/>
          <w:szCs w:val="28"/>
        </w:rPr>
        <w:t>портивные игры настольный теннис, бадминтон. Судейство.</w:t>
      </w:r>
    </w:p>
    <w:p w:rsidR="001F4A61" w:rsidRPr="001F4A61" w:rsidRDefault="003B5D24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="001F4A61" w:rsidRPr="001F4A61">
        <w:rPr>
          <w:rFonts w:ascii="Times New Roman" w:hAnsi="Times New Roman" w:cs="Times New Roman"/>
          <w:sz w:val="28"/>
          <w:szCs w:val="28"/>
        </w:rPr>
        <w:t>адание: ознакомиться с официальными правилами бадминтона.</w:t>
      </w:r>
    </w:p>
    <w:p w:rsidR="001F4A61" w:rsidRPr="001F4A61" w:rsidRDefault="001D2E3E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F4A61" w:rsidRPr="001F4A61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1F4A61" w:rsidRPr="001F4A6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4A61" w:rsidRPr="001F4A61" w:rsidRDefault="001F4A61" w:rsidP="003B5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20.03.20</w:t>
      </w:r>
      <w:r w:rsidR="004370AC">
        <w:rPr>
          <w:rFonts w:ascii="Times New Roman" w:hAnsi="Times New Roman" w:cs="Times New Roman"/>
          <w:sz w:val="28"/>
          <w:szCs w:val="28"/>
        </w:rPr>
        <w:t>20</w:t>
      </w:r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</w:t>
      </w:r>
      <w:r w:rsidRPr="001F4A61">
        <w:rPr>
          <w:rFonts w:ascii="Times New Roman" w:hAnsi="Times New Roman" w:cs="Times New Roman"/>
          <w:sz w:val="28"/>
          <w:szCs w:val="28"/>
        </w:rPr>
        <w:t>портивные игры настольный теннис, бадминтон. Судейство.</w:t>
      </w:r>
    </w:p>
    <w:p w:rsidR="001F4A61" w:rsidRPr="001F4A61" w:rsidRDefault="003B5D24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4A61" w:rsidRPr="001F4A61">
        <w:rPr>
          <w:rFonts w:ascii="Times New Roman" w:hAnsi="Times New Roman" w:cs="Times New Roman"/>
          <w:sz w:val="28"/>
          <w:szCs w:val="28"/>
        </w:rPr>
        <w:t xml:space="preserve">знакомиться с официальными правилами настольного тенниса </w:t>
      </w:r>
    </w:p>
    <w:p w:rsidR="001F4A61" w:rsidRPr="001F4A61" w:rsidRDefault="001D2E3E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F4A61" w:rsidRPr="001F4A61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1F4A61" w:rsidRPr="001F4A61" w:rsidRDefault="003B5D24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1F4A61" w:rsidRPr="001F4A61">
        <w:rPr>
          <w:rFonts w:ascii="Times New Roman" w:hAnsi="Times New Roman" w:cs="Times New Roman"/>
          <w:sz w:val="28"/>
          <w:szCs w:val="28"/>
        </w:rPr>
        <w:t xml:space="preserve">: Глава 5 с. 102-108. </w:t>
      </w:r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1F4A61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1F4A61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1F4A61" w:rsidRPr="001F4A61" w:rsidRDefault="003B5D24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F4A61" w:rsidRPr="001F4A61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1F4A61" w:rsidRPr="003B5D24" w:rsidRDefault="00C9158C" w:rsidP="00C91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D24">
        <w:rPr>
          <w:rFonts w:ascii="Times New Roman" w:hAnsi="Times New Roman" w:cs="Times New Roman"/>
          <w:b/>
          <w:sz w:val="28"/>
          <w:szCs w:val="28"/>
        </w:rPr>
        <w:t>25.03.2020</w:t>
      </w:r>
    </w:p>
    <w:p w:rsidR="00C9158C" w:rsidRPr="00F95691" w:rsidRDefault="00C9158C" w:rsidP="003B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691"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C9158C" w:rsidRPr="00C9158C" w:rsidRDefault="00C9158C" w:rsidP="00C91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8C">
        <w:rPr>
          <w:rFonts w:ascii="Times New Roman" w:hAnsi="Times New Roman" w:cs="Times New Roman"/>
          <w:bCs/>
          <w:sz w:val="28"/>
          <w:szCs w:val="28"/>
        </w:rPr>
        <w:t>Тема: Ознакомление общевоинскими уставами.</w:t>
      </w:r>
    </w:p>
    <w:p w:rsidR="00C9158C" w:rsidRPr="00C9158C" w:rsidRDefault="00C9158C" w:rsidP="00C91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8C">
        <w:rPr>
          <w:rFonts w:ascii="Times New Roman" w:hAnsi="Times New Roman" w:cs="Times New Roman"/>
          <w:sz w:val="28"/>
          <w:szCs w:val="28"/>
        </w:rPr>
        <w:t>Домашнее задание: презентация на тему “Общевоинские уставы ВС РФ- закон воинской жизни”</w:t>
      </w:r>
    </w:p>
    <w:p w:rsidR="00C9158C" w:rsidRPr="00C9158C" w:rsidRDefault="00C9158C" w:rsidP="00C91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8C">
        <w:rPr>
          <w:rFonts w:ascii="Times New Roman" w:hAnsi="Times New Roman" w:cs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КНОРУС. 2019 г.</w:t>
      </w:r>
    </w:p>
    <w:p w:rsidR="00C9158C" w:rsidRPr="00C9158C" w:rsidRDefault="00C9158C" w:rsidP="00C91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8C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r w:rsidRPr="00C9158C">
        <w:rPr>
          <w:rFonts w:ascii="Times New Roman" w:hAnsi="Times New Roman" w:cs="Times New Roman"/>
          <w:bCs/>
          <w:sz w:val="28"/>
          <w:szCs w:val="28"/>
        </w:rPr>
        <w:t xml:space="preserve">сайт Минобороны </w:t>
      </w:r>
      <w:hyperlink r:id="rId17" w:history="1">
        <w:r w:rsidRPr="00C9158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C9158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C9158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mil</w:t>
        </w:r>
        <w:r w:rsidRPr="00C9158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9158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C9158C" w:rsidRPr="003B5D24" w:rsidRDefault="00C9158C" w:rsidP="00C91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D24">
        <w:rPr>
          <w:rFonts w:ascii="Times New Roman" w:hAnsi="Times New Roman" w:cs="Times New Roman"/>
          <w:b/>
          <w:sz w:val="28"/>
          <w:szCs w:val="28"/>
        </w:rPr>
        <w:t>27.03.2020</w:t>
      </w:r>
    </w:p>
    <w:p w:rsidR="00C9158C" w:rsidRPr="00F95691" w:rsidRDefault="00C9158C" w:rsidP="003B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691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C9158C" w:rsidRPr="00FB4B00" w:rsidRDefault="00C9158C" w:rsidP="00C91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00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B5D24">
        <w:rPr>
          <w:rFonts w:ascii="Times New Roman" w:hAnsi="Times New Roman" w:cs="Times New Roman"/>
          <w:sz w:val="28"/>
          <w:szCs w:val="28"/>
        </w:rPr>
        <w:t>С</w:t>
      </w:r>
      <w:r w:rsidRPr="00FB4B00">
        <w:rPr>
          <w:rFonts w:ascii="Times New Roman" w:hAnsi="Times New Roman" w:cs="Times New Roman"/>
          <w:sz w:val="28"/>
          <w:szCs w:val="28"/>
        </w:rPr>
        <w:t>портивные игры. Настольный теннис подачи, приемы.</w:t>
      </w:r>
    </w:p>
    <w:p w:rsidR="00C9158C" w:rsidRPr="00FB4B00" w:rsidRDefault="003B5D24" w:rsidP="00C91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</w:t>
      </w:r>
      <w:r w:rsidR="00C9158C" w:rsidRPr="00FB4B00">
        <w:rPr>
          <w:rFonts w:ascii="Times New Roman" w:hAnsi="Times New Roman" w:cs="Times New Roman"/>
          <w:sz w:val="28"/>
          <w:szCs w:val="28"/>
        </w:rPr>
        <w:t xml:space="preserve">ние: ознакомиться с видеоматериалами </w:t>
      </w:r>
    </w:p>
    <w:p w:rsidR="00C9158C" w:rsidRPr="00FB4B00" w:rsidRDefault="001D2E3E" w:rsidP="00C91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9158C" w:rsidRPr="00FB4B00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C9158C" w:rsidRPr="00FB4B00" w:rsidRDefault="00C9158C" w:rsidP="00C91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00">
        <w:rPr>
          <w:rFonts w:ascii="Times New Roman" w:hAnsi="Times New Roman" w:cs="Times New Roman"/>
          <w:sz w:val="28"/>
          <w:szCs w:val="28"/>
        </w:rPr>
        <w:t>https://youtu.be/24tso1zpYa0</w:t>
      </w:r>
    </w:p>
    <w:p w:rsidR="00A51899" w:rsidRPr="003B5D24" w:rsidRDefault="00A51899" w:rsidP="00A51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D24">
        <w:rPr>
          <w:rFonts w:ascii="Times New Roman" w:hAnsi="Times New Roman" w:cs="Times New Roman"/>
          <w:b/>
          <w:sz w:val="28"/>
          <w:szCs w:val="28"/>
        </w:rPr>
        <w:t>28.03.20</w:t>
      </w:r>
    </w:p>
    <w:p w:rsidR="00A51899" w:rsidRDefault="00A51899" w:rsidP="003B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A51899" w:rsidRPr="00A51899" w:rsidRDefault="00A51899" w:rsidP="00A5189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Тема: «Евгений Онегин» – один из лучших образцов лирико-психологической оперы. </w:t>
      </w:r>
    </w:p>
    <w:p w:rsidR="00A51899" w:rsidRPr="00A51899" w:rsidRDefault="00A51899" w:rsidP="00A5189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lastRenderedPageBreak/>
        <w:t>Сравнение с первоисточником. Драматургия оперы. Музыкальные портреты главных героев, их внутреннее развитие. Большая роль ариозо, как наиболее гибкой оперной формы в сольных и ансамблевых сценах. «Портретные» арии в партиях второстепенных героев. Фоновая роль хоров, танцев и других бытовых эпизодов. Симфонизм драматургии.</w:t>
      </w:r>
    </w:p>
    <w:p w:rsidR="00A51899" w:rsidRPr="00A51899" w:rsidRDefault="003B5D24" w:rsidP="00A5189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A51899" w:rsidRPr="00A51899">
        <w:rPr>
          <w:rFonts w:ascii="Times New Roman" w:hAnsi="Times New Roman"/>
          <w:sz w:val="28"/>
          <w:szCs w:val="28"/>
        </w:rPr>
        <w:t xml:space="preserve">итература: </w:t>
      </w:r>
    </w:p>
    <w:p w:rsidR="00A51899" w:rsidRPr="00A51899" w:rsidRDefault="00A51899" w:rsidP="00A518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 w:rsidRPr="00A5189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51899">
        <w:rPr>
          <w:rFonts w:ascii="Times New Roman" w:hAnsi="Times New Roman" w:cs="Times New Roman"/>
          <w:sz w:val="28"/>
          <w:szCs w:val="28"/>
        </w:rPr>
        <w:t xml:space="preserve">ед. Э.Л. Фрид. Л.: Музыка, 1980. – 344 с. </w:t>
      </w:r>
    </w:p>
    <w:p w:rsidR="00A51899" w:rsidRPr="00A51899" w:rsidRDefault="00A51899" w:rsidP="00A518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51899"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 w:rsidRPr="00A5189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A51899" w:rsidRPr="00A51899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A51899" w:rsidRPr="00A51899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A51899" w:rsidRPr="003B5D24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B5D24">
        <w:rPr>
          <w:rFonts w:ascii="Times New Roman" w:hAnsi="Times New Roman" w:cs="Times New Roman"/>
          <w:sz w:val="28"/>
          <w:szCs w:val="28"/>
        </w:rPr>
        <w:t>://</w:t>
      </w:r>
      <w:r w:rsidRPr="00A5189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B5D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899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8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A51899" w:rsidRPr="003B5D24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1899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>.</w:t>
      </w:r>
      <w:r w:rsidRPr="00A5189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B5D24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3B5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899" w:rsidRPr="00A51899" w:rsidRDefault="001D2E3E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51899" w:rsidRPr="00A51899">
          <w:rPr>
            <w:rStyle w:val="a3"/>
            <w:rFonts w:ascii="Times New Roman" w:hAnsi="Times New Roman" w:cs="Times New Roman"/>
            <w:sz w:val="28"/>
            <w:szCs w:val="28"/>
          </w:rPr>
          <w:t>https://mail.yandex.ru</w:t>
        </w:r>
      </w:hyperlink>
      <w:r w:rsidR="00A51899" w:rsidRPr="00A51899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онлайн»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Домашнее задание: 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2. Просмотр видеозаписей.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9A6233" w:rsidRPr="007E41BB" w:rsidRDefault="009A6233" w:rsidP="009A6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BB">
        <w:rPr>
          <w:rFonts w:ascii="Times New Roman" w:hAnsi="Times New Roman" w:cs="Times New Roman"/>
          <w:b/>
          <w:sz w:val="28"/>
          <w:szCs w:val="28"/>
        </w:rPr>
        <w:t>04.04.2020</w:t>
      </w:r>
    </w:p>
    <w:p w:rsidR="009A6233" w:rsidRPr="00A51899" w:rsidRDefault="009A6233" w:rsidP="003B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899">
        <w:rPr>
          <w:rFonts w:ascii="Times New Roman" w:hAnsi="Times New Roman" w:cs="Times New Roman"/>
          <w:b/>
          <w:sz w:val="28"/>
          <w:szCs w:val="28"/>
        </w:rPr>
        <w:t>ОГСЭ.04 Английский язык</w:t>
      </w:r>
    </w:p>
    <w:p w:rsidR="009A6233" w:rsidRPr="005250A5" w:rsidRDefault="009A6233" w:rsidP="009A6233">
      <w:pPr>
        <w:tabs>
          <w:tab w:val="left" w:pos="708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50A5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Тема: Библиотеки, современная электронная библиотека.</w:t>
      </w:r>
    </w:p>
    <w:p w:rsidR="009A6233" w:rsidRPr="005250A5" w:rsidRDefault="001D2E3E" w:rsidP="009A6233">
      <w:pPr>
        <w:tabs>
          <w:tab w:val="left" w:pos="708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20" w:history="1">
        <w:r w:rsidR="009A6233" w:rsidRPr="006271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https://www.native-english.ru/topics/libraries</w:t>
        </w:r>
      </w:hyperlink>
    </w:p>
    <w:p w:rsidR="009A6233" w:rsidRPr="005250A5" w:rsidRDefault="009A6233" w:rsidP="009A6233">
      <w:pPr>
        <w:tabs>
          <w:tab w:val="left" w:pos="708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50A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Прочитать, перевести, сократить текст до 12-15 предложений, выучить</w:t>
      </w:r>
    </w:p>
    <w:p w:rsidR="00A51899" w:rsidRDefault="00A51899" w:rsidP="003B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A51899" w:rsidRPr="00A51899" w:rsidRDefault="00A51899" w:rsidP="00A5189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Тема: П.Чайковский «Евгений Онегин».</w:t>
      </w:r>
    </w:p>
    <w:p w:rsidR="00A51899" w:rsidRPr="00A51899" w:rsidRDefault="00A51899" w:rsidP="00A5189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Музыкальные портреты главных героев, их внутреннее развитие. Большая роль ариозо, как наиболее гибкой оперной формы в сольных и ансамблевых сценах. «Портретные» арии в партиях второстепенных героев. Фоновая роль хоров, танцев и других бытовых эпизодов. Симфонизм драматургии.</w:t>
      </w:r>
    </w:p>
    <w:p w:rsidR="00A51899" w:rsidRPr="00A51899" w:rsidRDefault="003B5D24" w:rsidP="00A5189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A51899" w:rsidRPr="00A51899">
        <w:rPr>
          <w:rFonts w:ascii="Times New Roman" w:hAnsi="Times New Roman"/>
          <w:sz w:val="28"/>
          <w:szCs w:val="28"/>
        </w:rPr>
        <w:t xml:space="preserve">итература: </w:t>
      </w:r>
    </w:p>
    <w:p w:rsidR="00A51899" w:rsidRPr="00A51899" w:rsidRDefault="00A51899" w:rsidP="00A518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 w:rsidRPr="00A5189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5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1899">
        <w:rPr>
          <w:rFonts w:ascii="Times New Roman" w:hAnsi="Times New Roman" w:cs="Times New Roman"/>
          <w:sz w:val="28"/>
          <w:szCs w:val="28"/>
        </w:rPr>
        <w:t xml:space="preserve">ед. Э.Л. Фрид. Л.: Музыка, 1980. – 344 с. </w:t>
      </w:r>
    </w:p>
    <w:p w:rsidR="00A51899" w:rsidRPr="00A51899" w:rsidRDefault="00A51899" w:rsidP="00A518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 xml:space="preserve">2. Русская музыкальная литература: </w:t>
      </w:r>
      <w:proofErr w:type="spellStart"/>
      <w:r w:rsidRPr="00A51899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51899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D24">
        <w:rPr>
          <w:rFonts w:ascii="Times New Roman" w:hAnsi="Times New Roman" w:cs="Times New Roman"/>
          <w:sz w:val="28"/>
          <w:szCs w:val="28"/>
        </w:rPr>
        <w:t>в</w:t>
      </w:r>
      <w:r w:rsidRPr="00A51899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A51899" w:rsidRPr="00A51899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A51899" w:rsidRPr="00A51899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A51899" w:rsidRPr="003B5D24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B5D24">
        <w:rPr>
          <w:rFonts w:ascii="Times New Roman" w:hAnsi="Times New Roman" w:cs="Times New Roman"/>
          <w:sz w:val="28"/>
          <w:szCs w:val="28"/>
        </w:rPr>
        <w:t>://</w:t>
      </w:r>
      <w:r w:rsidRPr="00A5189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B5D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899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8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A51899" w:rsidRPr="003B5D24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1899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>.</w:t>
      </w:r>
      <w:r w:rsidRPr="00A5189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B5D24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3B5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899" w:rsidRPr="00A51899" w:rsidRDefault="001D2E3E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51899" w:rsidRPr="00A51899">
          <w:rPr>
            <w:rStyle w:val="a3"/>
            <w:sz w:val="28"/>
            <w:szCs w:val="28"/>
          </w:rPr>
          <w:t>https://mail.yandex.ru</w:t>
        </w:r>
      </w:hyperlink>
      <w:r w:rsidR="00A51899" w:rsidRPr="00A51899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онлайн»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Домашнее задание: 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lastRenderedPageBreak/>
        <w:t>2. Просмотр видеозаписей.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A51899" w:rsidRDefault="00A51899" w:rsidP="00A51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06.04.20</w:t>
      </w:r>
    </w:p>
    <w:p w:rsidR="00A51899" w:rsidRDefault="00A51899" w:rsidP="003B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A51899" w:rsidRPr="00A51899" w:rsidRDefault="00A51899" w:rsidP="00A5189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Тема: «Пиковая дама» – психологическая музыкальная драма, высшее достижение Чайковского в области оперного творчества. </w:t>
      </w:r>
    </w:p>
    <w:p w:rsidR="00A51899" w:rsidRPr="00A51899" w:rsidRDefault="00A51899" w:rsidP="00A5189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Обостренный психологизм и трагедийность. Новаторская музыкальная драматургия, </w:t>
      </w:r>
      <w:proofErr w:type="spellStart"/>
      <w:r w:rsidRPr="00A51899">
        <w:rPr>
          <w:rFonts w:ascii="Times New Roman" w:hAnsi="Times New Roman"/>
          <w:sz w:val="28"/>
          <w:szCs w:val="28"/>
        </w:rPr>
        <w:t>симфонизация</w:t>
      </w:r>
      <w:proofErr w:type="spellEnd"/>
      <w:r w:rsidRPr="00A51899">
        <w:rPr>
          <w:rFonts w:ascii="Times New Roman" w:hAnsi="Times New Roman"/>
          <w:sz w:val="28"/>
          <w:szCs w:val="28"/>
        </w:rPr>
        <w:t xml:space="preserve"> оперы через систему лейтмотивов. Романтический образ главного героя, его постепенная трансформация. Приемы характеристики оперных образов. Принципы композиции картин. Значение оперы в истории русской музыки.</w:t>
      </w:r>
    </w:p>
    <w:p w:rsidR="00A51899" w:rsidRPr="00A51899" w:rsidRDefault="003B5D24" w:rsidP="00A5189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A51899" w:rsidRPr="00A51899">
        <w:rPr>
          <w:rFonts w:ascii="Times New Roman" w:hAnsi="Times New Roman"/>
          <w:sz w:val="28"/>
          <w:szCs w:val="28"/>
        </w:rPr>
        <w:t xml:space="preserve">итература: </w:t>
      </w:r>
    </w:p>
    <w:p w:rsidR="00A51899" w:rsidRPr="00A51899" w:rsidRDefault="00A51899" w:rsidP="00A518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 </w:t>
      </w:r>
      <w:proofErr w:type="spellStart"/>
      <w:r w:rsidR="003B5D24">
        <w:rPr>
          <w:rFonts w:ascii="Times New Roman" w:hAnsi="Times New Roman" w:cs="Times New Roman"/>
          <w:sz w:val="28"/>
          <w:szCs w:val="28"/>
        </w:rPr>
        <w:t>в</w:t>
      </w:r>
      <w:r w:rsidRPr="00A51899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5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1899">
        <w:rPr>
          <w:rFonts w:ascii="Times New Roman" w:hAnsi="Times New Roman" w:cs="Times New Roman"/>
          <w:sz w:val="28"/>
          <w:szCs w:val="28"/>
        </w:rPr>
        <w:t xml:space="preserve">ед. Э.Л. Фрид. Л.: Музыка, 1980. – 344 с. </w:t>
      </w:r>
    </w:p>
    <w:p w:rsidR="00A51899" w:rsidRPr="00A51899" w:rsidRDefault="00A51899" w:rsidP="00A518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5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1899">
        <w:rPr>
          <w:rFonts w:ascii="Times New Roman" w:hAnsi="Times New Roman" w:cs="Times New Roman"/>
          <w:sz w:val="28"/>
          <w:szCs w:val="28"/>
        </w:rPr>
        <w:t xml:space="preserve">особие </w:t>
      </w:r>
      <w:proofErr w:type="spellStart"/>
      <w:r w:rsidR="003B5D24">
        <w:rPr>
          <w:rFonts w:ascii="Times New Roman" w:hAnsi="Times New Roman" w:cs="Times New Roman"/>
          <w:sz w:val="28"/>
          <w:szCs w:val="28"/>
        </w:rPr>
        <w:t>в</w:t>
      </w:r>
      <w:r w:rsidRPr="00A51899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A51899" w:rsidRPr="00A51899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A51899" w:rsidRPr="00A51899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A51899" w:rsidRPr="00FC4C57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C4C57">
        <w:rPr>
          <w:rFonts w:ascii="Times New Roman" w:hAnsi="Times New Roman" w:cs="Times New Roman"/>
          <w:sz w:val="28"/>
          <w:szCs w:val="28"/>
        </w:rPr>
        <w:t>://</w:t>
      </w:r>
      <w:r w:rsidRPr="00A5189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C4C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899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FC4C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8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4C57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A51899" w:rsidRPr="00FC4C57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1899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FC4C57">
        <w:rPr>
          <w:rFonts w:ascii="Times New Roman" w:hAnsi="Times New Roman" w:cs="Times New Roman"/>
          <w:sz w:val="28"/>
          <w:szCs w:val="28"/>
        </w:rPr>
        <w:t>.</w:t>
      </w:r>
      <w:r w:rsidRPr="00A5189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C4C57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FC4C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899" w:rsidRPr="00A51899" w:rsidRDefault="001D2E3E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51899" w:rsidRPr="00A51899">
          <w:rPr>
            <w:rStyle w:val="a3"/>
            <w:sz w:val="28"/>
            <w:szCs w:val="28"/>
          </w:rPr>
          <w:t>https://mail.yandex.ru</w:t>
        </w:r>
      </w:hyperlink>
      <w:r w:rsidR="00A51899" w:rsidRPr="00A51899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онлайн»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Домашнее задание: 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A51899" w:rsidRPr="00A51899" w:rsidRDefault="00A51899" w:rsidP="003B5D24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2. Просмотр видеозаписей.</w:t>
      </w:r>
    </w:p>
    <w:p w:rsidR="00A51899" w:rsidRPr="00A51899" w:rsidRDefault="00A51899" w:rsidP="003B5D24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A51899" w:rsidRPr="00A51899" w:rsidRDefault="00A51899" w:rsidP="003B5D24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9A6233" w:rsidRPr="007E41BB" w:rsidRDefault="009A6233" w:rsidP="003B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BB">
        <w:rPr>
          <w:rFonts w:ascii="Times New Roman" w:hAnsi="Times New Roman" w:cs="Times New Roman"/>
          <w:b/>
          <w:sz w:val="28"/>
          <w:szCs w:val="28"/>
        </w:rPr>
        <w:t>07.04.2020</w:t>
      </w:r>
    </w:p>
    <w:p w:rsidR="009A6233" w:rsidRPr="007E41BB" w:rsidRDefault="009A6233" w:rsidP="003B5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1BB">
        <w:rPr>
          <w:rFonts w:ascii="Times New Roman" w:hAnsi="Times New Roman" w:cs="Times New Roman"/>
          <w:b/>
          <w:bCs/>
          <w:sz w:val="28"/>
          <w:szCs w:val="28"/>
        </w:rPr>
        <w:t>ОГСЭ.01 Основы философии</w:t>
      </w:r>
    </w:p>
    <w:p w:rsidR="009A6233" w:rsidRPr="007E41BB" w:rsidRDefault="009A6233" w:rsidP="003B5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1BB">
        <w:rPr>
          <w:rFonts w:ascii="Times New Roman" w:hAnsi="Times New Roman" w:cs="Times New Roman"/>
          <w:sz w:val="28"/>
          <w:szCs w:val="28"/>
        </w:rPr>
        <w:t xml:space="preserve">Тема : Человек и религия. </w:t>
      </w:r>
      <w:proofErr w:type="spellStart"/>
      <w:r w:rsidRPr="007E41BB">
        <w:rPr>
          <w:rFonts w:ascii="Times New Roman" w:hAnsi="Times New Roman" w:cs="Times New Roman"/>
          <w:sz w:val="28"/>
          <w:szCs w:val="28"/>
        </w:rPr>
        <w:t>Cеминар</w:t>
      </w:r>
      <w:proofErr w:type="spellEnd"/>
      <w:r w:rsidRPr="007E41BB">
        <w:rPr>
          <w:rFonts w:ascii="Times New Roman" w:hAnsi="Times New Roman" w:cs="Times New Roman"/>
          <w:sz w:val="28"/>
          <w:szCs w:val="28"/>
        </w:rPr>
        <w:t xml:space="preserve"> по теме «Есть ли у религии будущее?». Литература: Горелов А.А. Основы философии: учебное пособие для студ. </w:t>
      </w:r>
      <w:proofErr w:type="spellStart"/>
      <w:r w:rsidRPr="007E41BB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7E41BB">
        <w:rPr>
          <w:rFonts w:ascii="Times New Roman" w:hAnsi="Times New Roman" w:cs="Times New Roman"/>
          <w:sz w:val="28"/>
          <w:szCs w:val="28"/>
        </w:rPr>
        <w:t>. учеб. заведений. – 4-е изд., стер. – М.: Издательский центр «Академия», 2018. Интернет-ресурсы www.alleg.ru/edu/philos1.htm </w:t>
      </w:r>
    </w:p>
    <w:p w:rsidR="009A6233" w:rsidRPr="007E41BB" w:rsidRDefault="009A6233" w:rsidP="003B5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1BB">
        <w:rPr>
          <w:rFonts w:ascii="Times New Roman" w:hAnsi="Times New Roman" w:cs="Times New Roman"/>
          <w:sz w:val="28"/>
          <w:szCs w:val="28"/>
        </w:rPr>
        <w:t>ru.wikipedia.org/wiki/Философия </w:t>
      </w:r>
    </w:p>
    <w:p w:rsidR="009A6233" w:rsidRPr="007E41BB" w:rsidRDefault="009A6233" w:rsidP="003B5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1BB">
        <w:rPr>
          <w:rFonts w:ascii="Times New Roman" w:hAnsi="Times New Roman" w:cs="Times New Roman"/>
          <w:sz w:val="28"/>
          <w:szCs w:val="28"/>
        </w:rPr>
        <w:t>Домашнее задание: Найти учебную и дополнительную информацию по теме. </w:t>
      </w:r>
    </w:p>
    <w:p w:rsidR="009A6233" w:rsidRPr="007E41BB" w:rsidRDefault="009A6233" w:rsidP="003B5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1BB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 </w:t>
      </w:r>
    </w:p>
    <w:p w:rsidR="009A6233" w:rsidRPr="007E41BB" w:rsidRDefault="009A6233" w:rsidP="003B5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1BB">
        <w:rPr>
          <w:rFonts w:ascii="Times New Roman" w:hAnsi="Times New Roman" w:cs="Times New Roman"/>
          <w:sz w:val="28"/>
          <w:szCs w:val="28"/>
        </w:rPr>
        <w:t>Заполнить терминологический словарь. Подготовиться к семинару по теме «Есть ли у религии будущее?». Написать план-тезисы выступления по теме. Оформите работу в рабочей тетради письменно</w:t>
      </w:r>
    </w:p>
    <w:p w:rsidR="009A6233" w:rsidRPr="007E41BB" w:rsidRDefault="009A6233" w:rsidP="003B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BB">
        <w:rPr>
          <w:rFonts w:ascii="Times New Roman" w:hAnsi="Times New Roman" w:cs="Times New Roman"/>
          <w:b/>
          <w:sz w:val="28"/>
          <w:szCs w:val="28"/>
        </w:rPr>
        <w:t>08.04.2020</w:t>
      </w:r>
    </w:p>
    <w:p w:rsidR="009A6233" w:rsidRPr="007E41BB" w:rsidRDefault="009A6233" w:rsidP="003B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BB"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9A6233" w:rsidRPr="00DF5AEA" w:rsidRDefault="009A6233" w:rsidP="003B5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EA">
        <w:rPr>
          <w:rFonts w:ascii="Times New Roman" w:hAnsi="Times New Roman" w:cs="Times New Roman"/>
          <w:sz w:val="28"/>
          <w:szCs w:val="28"/>
        </w:rPr>
        <w:t>Тема: Строевая подготовка.</w:t>
      </w:r>
    </w:p>
    <w:p w:rsidR="009A6233" w:rsidRPr="00DF5AEA" w:rsidRDefault="009A6233" w:rsidP="003B5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EA">
        <w:rPr>
          <w:rFonts w:ascii="Times New Roman" w:hAnsi="Times New Roman" w:cs="Times New Roman"/>
          <w:sz w:val="28"/>
          <w:szCs w:val="28"/>
        </w:rPr>
        <w:t>Домашнее задание: конспект.</w:t>
      </w:r>
    </w:p>
    <w:p w:rsidR="009A6233" w:rsidRPr="00DF5AEA" w:rsidRDefault="009A6233" w:rsidP="003B5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EA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1. </w:t>
      </w:r>
      <w:proofErr w:type="spellStart"/>
      <w:r w:rsidRPr="00DF5AEA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DF5AEA">
        <w:rPr>
          <w:rFonts w:ascii="Times New Roman" w:hAnsi="Times New Roman" w:cs="Times New Roman"/>
          <w:sz w:val="28"/>
          <w:szCs w:val="28"/>
        </w:rPr>
        <w:t xml:space="preserve"> В.Н., Марков В.В., Миронов С.К. “Основы безопасности жизнедеятельности” М. Дрофа 2019г. 10 класс</w:t>
      </w:r>
    </w:p>
    <w:p w:rsidR="009A6233" w:rsidRPr="00DF5AEA" w:rsidRDefault="009A6233" w:rsidP="003B5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EA">
        <w:rPr>
          <w:rFonts w:ascii="Times New Roman" w:hAnsi="Times New Roman" w:cs="Times New Roman"/>
          <w:sz w:val="28"/>
          <w:szCs w:val="28"/>
        </w:rPr>
        <w:t>2. Косолапова Н.В., Прокопенко В.А. “Безопасность жизнедеятельности” Москва. КНОРУС. 2019 г.</w:t>
      </w:r>
    </w:p>
    <w:p w:rsidR="009A6233" w:rsidRPr="00DF5AEA" w:rsidRDefault="009A6233" w:rsidP="003B5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EA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r w:rsidRPr="00DF5AEA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 Минобороны </w:t>
      </w:r>
      <w:hyperlink r:id="rId23" w:history="1">
        <w:r w:rsidRPr="00DF5A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DF5A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DF5A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mil</w:t>
        </w:r>
        <w:r w:rsidRPr="00DF5A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F5A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9A6233" w:rsidRPr="007E41BB" w:rsidRDefault="009A6233" w:rsidP="003B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BB">
        <w:rPr>
          <w:rFonts w:ascii="Times New Roman" w:hAnsi="Times New Roman" w:cs="Times New Roman"/>
          <w:b/>
          <w:sz w:val="28"/>
          <w:szCs w:val="28"/>
        </w:rPr>
        <w:t>10.04.2020</w:t>
      </w:r>
    </w:p>
    <w:p w:rsidR="009A6233" w:rsidRDefault="009A6233" w:rsidP="003B5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1BB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9A6233" w:rsidRPr="00627163" w:rsidRDefault="009A6233" w:rsidP="003B5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163">
        <w:rPr>
          <w:rFonts w:ascii="Times New Roman" w:eastAsia="Calibri" w:hAnsi="Times New Roman" w:cs="Times New Roman"/>
          <w:sz w:val="28"/>
          <w:szCs w:val="28"/>
        </w:rPr>
        <w:t>Тема: спортивные игры. Бадминтон подачи, приемы.</w:t>
      </w:r>
    </w:p>
    <w:p w:rsidR="009A6233" w:rsidRPr="00627163" w:rsidRDefault="003B5D24" w:rsidP="003B5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</w:t>
      </w:r>
      <w:r w:rsidR="009A6233" w:rsidRPr="00627163">
        <w:rPr>
          <w:rFonts w:ascii="Times New Roman" w:eastAsia="Calibri" w:hAnsi="Times New Roman" w:cs="Times New Roman"/>
          <w:sz w:val="28"/>
          <w:szCs w:val="28"/>
        </w:rPr>
        <w:t xml:space="preserve">адание: ознакомиться с видеоматериалами </w:t>
      </w:r>
    </w:p>
    <w:p w:rsidR="009A6233" w:rsidRPr="00627163" w:rsidRDefault="001D2E3E" w:rsidP="003B5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4" w:history="1">
        <w:r w:rsidR="009A6233" w:rsidRPr="006271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https://youtu.be/c2BL2iBOUNo</w:t>
        </w:r>
      </w:hyperlink>
    </w:p>
    <w:p w:rsidR="009A6233" w:rsidRPr="007E41BB" w:rsidRDefault="009A6233" w:rsidP="003B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BB">
        <w:rPr>
          <w:rFonts w:ascii="Times New Roman" w:hAnsi="Times New Roman" w:cs="Times New Roman"/>
          <w:b/>
          <w:sz w:val="28"/>
          <w:szCs w:val="28"/>
        </w:rPr>
        <w:t>11.04.2020</w:t>
      </w:r>
    </w:p>
    <w:p w:rsidR="009A6233" w:rsidRPr="007E41BB" w:rsidRDefault="009A6233" w:rsidP="003B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BB">
        <w:rPr>
          <w:rFonts w:ascii="Times New Roman" w:hAnsi="Times New Roman" w:cs="Times New Roman"/>
          <w:b/>
          <w:sz w:val="28"/>
          <w:szCs w:val="28"/>
        </w:rPr>
        <w:t>ОГСЭ.04 Английский язык</w:t>
      </w:r>
    </w:p>
    <w:p w:rsidR="009A6233" w:rsidRPr="00627163" w:rsidRDefault="009A6233" w:rsidP="003B5D24">
      <w:pPr>
        <w:tabs>
          <w:tab w:val="left" w:pos="708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7163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Тема: Библиотеки, современная электронная библиотека.</w:t>
      </w:r>
    </w:p>
    <w:p w:rsidR="009A6233" w:rsidRPr="00627163" w:rsidRDefault="001D2E3E" w:rsidP="003B5D24">
      <w:pPr>
        <w:tabs>
          <w:tab w:val="left" w:pos="708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25" w:anchor="ref62076" w:history="1">
        <w:r w:rsidR="009A6233" w:rsidRPr="006271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https://www.britannica.com/topic/library/Library-of-Congress#ref62076</w:t>
        </w:r>
      </w:hyperlink>
    </w:p>
    <w:p w:rsidR="009A6233" w:rsidRPr="00627163" w:rsidRDefault="009A6233" w:rsidP="003B5D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Прочитать раздел «</w:t>
      </w:r>
      <w:r w:rsidRPr="00627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Universityand researchlibraries</w:t>
      </w:r>
      <w:r w:rsidRPr="00627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перевести, задать к тексту все типы вопросов.</w:t>
      </w:r>
    </w:p>
    <w:p w:rsidR="00A51899" w:rsidRDefault="00A51899" w:rsidP="003B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A51899" w:rsidRPr="00A51899" w:rsidRDefault="00A51899" w:rsidP="003B5D2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Тема: Увертюра-фантазия «Ромео и Джульетта» – образец программного симфонизма.</w:t>
      </w:r>
    </w:p>
    <w:p w:rsidR="00A51899" w:rsidRPr="00A51899" w:rsidRDefault="00A51899" w:rsidP="003B5D2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Особенности прочтения трагедии Шекспира. Трактовка основных тем и разделов формы, как воплощение образов и этапов развития литературного сюжета. Строение увертюры-фантазии. Проявление в увертюре-фантазии типичных черт симфонической концепции П.И. Чайковского. </w:t>
      </w:r>
    </w:p>
    <w:p w:rsidR="00A51899" w:rsidRPr="00A51899" w:rsidRDefault="003B5D24" w:rsidP="00A5189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A51899" w:rsidRPr="00A51899">
        <w:rPr>
          <w:rFonts w:ascii="Times New Roman" w:hAnsi="Times New Roman"/>
          <w:sz w:val="28"/>
          <w:szCs w:val="28"/>
        </w:rPr>
        <w:t xml:space="preserve">итература: </w:t>
      </w:r>
    </w:p>
    <w:p w:rsidR="00A51899" w:rsidRPr="00A51899" w:rsidRDefault="00A51899" w:rsidP="00A518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 </w:t>
      </w:r>
      <w:proofErr w:type="spellStart"/>
      <w:r w:rsidR="00BF1058">
        <w:rPr>
          <w:rFonts w:ascii="Times New Roman" w:hAnsi="Times New Roman" w:cs="Times New Roman"/>
          <w:sz w:val="28"/>
          <w:szCs w:val="28"/>
        </w:rPr>
        <w:t>в</w:t>
      </w:r>
      <w:r w:rsidRPr="00A51899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1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1899">
        <w:rPr>
          <w:rFonts w:ascii="Times New Roman" w:hAnsi="Times New Roman" w:cs="Times New Roman"/>
          <w:sz w:val="28"/>
          <w:szCs w:val="28"/>
        </w:rPr>
        <w:t xml:space="preserve">ед. Э.Л. Фрид. Л.: Музыка, 1980. – 344 с. </w:t>
      </w:r>
    </w:p>
    <w:p w:rsidR="00A51899" w:rsidRPr="00A51899" w:rsidRDefault="00A51899" w:rsidP="00A518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>2. Русская музыкальная литература: учеб.</w:t>
      </w:r>
      <w:r w:rsidR="00BF1058">
        <w:rPr>
          <w:rFonts w:ascii="Times New Roman" w:hAnsi="Times New Roman" w:cs="Times New Roman"/>
          <w:sz w:val="28"/>
          <w:szCs w:val="28"/>
        </w:rPr>
        <w:t xml:space="preserve"> </w:t>
      </w:r>
      <w:r w:rsidR="00BF1058" w:rsidRPr="00A51899">
        <w:rPr>
          <w:rFonts w:ascii="Times New Roman" w:hAnsi="Times New Roman" w:cs="Times New Roman"/>
          <w:sz w:val="28"/>
          <w:szCs w:val="28"/>
        </w:rPr>
        <w:t>П</w:t>
      </w:r>
      <w:r w:rsidRPr="00A51899">
        <w:rPr>
          <w:rFonts w:ascii="Times New Roman" w:hAnsi="Times New Roman" w:cs="Times New Roman"/>
          <w:sz w:val="28"/>
          <w:szCs w:val="28"/>
        </w:rPr>
        <w:t>особие</w:t>
      </w:r>
      <w:r w:rsidR="00BF1058">
        <w:rPr>
          <w:rFonts w:ascii="Times New Roman" w:hAnsi="Times New Roman" w:cs="Times New Roman"/>
          <w:sz w:val="28"/>
          <w:szCs w:val="28"/>
        </w:rPr>
        <w:t xml:space="preserve"> </w:t>
      </w:r>
      <w:r w:rsidRPr="00A5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058">
        <w:rPr>
          <w:rFonts w:ascii="Times New Roman" w:hAnsi="Times New Roman" w:cs="Times New Roman"/>
          <w:sz w:val="28"/>
          <w:szCs w:val="28"/>
        </w:rPr>
        <w:t>в</w:t>
      </w:r>
      <w:r w:rsidRPr="00A51899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A51899" w:rsidRPr="00A51899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A51899" w:rsidRPr="00A51899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A51899" w:rsidRPr="003B5D24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B5D24">
        <w:rPr>
          <w:rFonts w:ascii="Times New Roman" w:hAnsi="Times New Roman" w:cs="Times New Roman"/>
          <w:sz w:val="28"/>
          <w:szCs w:val="28"/>
        </w:rPr>
        <w:t>://</w:t>
      </w:r>
      <w:r w:rsidRPr="00A5189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B5D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899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8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A51899" w:rsidRPr="003B5D24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1899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>.</w:t>
      </w:r>
      <w:r w:rsidRPr="00A5189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B5D24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3B5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899" w:rsidRPr="00A51899" w:rsidRDefault="001D2E3E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51899" w:rsidRPr="00A51899">
          <w:rPr>
            <w:rStyle w:val="a3"/>
            <w:sz w:val="28"/>
            <w:szCs w:val="28"/>
          </w:rPr>
          <w:t>https://mail.yandex.ru</w:t>
        </w:r>
      </w:hyperlink>
      <w:r w:rsidR="00A51899" w:rsidRPr="00A51899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онлайн»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Домашнее задание: 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2. Просмотр видеозаписей.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A51899" w:rsidRDefault="00A51899" w:rsidP="00A51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13.04.20</w:t>
      </w:r>
    </w:p>
    <w:p w:rsidR="00A51899" w:rsidRDefault="00A51899" w:rsidP="00BF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A51899">
        <w:rPr>
          <w:rFonts w:ascii="Times New Roman" w:hAnsi="Times New Roman"/>
          <w:sz w:val="28"/>
          <w:szCs w:val="28"/>
        </w:rPr>
        <w:t xml:space="preserve">:  Жанр симфонии в творчестве П. И.Чайковского. Симфония № 1, «Зимние грезы», соль минор, соч. 13, в четырех частях (1866) – образец раннего лирико-драматического симфонизма на жанровой основе. 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lastRenderedPageBreak/>
        <w:t>Трактовка образов природы и народной жизни в духе классической русской поэзии. Строение цикла; образное, тематическое, темповое, оркестровое соотношение частей.</w:t>
      </w:r>
    </w:p>
    <w:p w:rsidR="00A51899" w:rsidRPr="00A51899" w:rsidRDefault="00BF1058" w:rsidP="00A5189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A51899" w:rsidRPr="00A51899">
        <w:rPr>
          <w:rFonts w:ascii="Times New Roman" w:hAnsi="Times New Roman"/>
          <w:sz w:val="28"/>
          <w:szCs w:val="28"/>
        </w:rPr>
        <w:t xml:space="preserve">итература: </w:t>
      </w:r>
    </w:p>
    <w:p w:rsidR="00A51899" w:rsidRPr="00A51899" w:rsidRDefault="00A51899" w:rsidP="00A518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 </w:t>
      </w:r>
      <w:proofErr w:type="spellStart"/>
      <w:r w:rsidR="00BF1058">
        <w:rPr>
          <w:rFonts w:ascii="Times New Roman" w:hAnsi="Times New Roman" w:cs="Times New Roman"/>
          <w:sz w:val="28"/>
          <w:szCs w:val="28"/>
        </w:rPr>
        <w:t>в</w:t>
      </w:r>
      <w:r w:rsidRPr="00A51899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1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1899">
        <w:rPr>
          <w:rFonts w:ascii="Times New Roman" w:hAnsi="Times New Roman" w:cs="Times New Roman"/>
          <w:sz w:val="28"/>
          <w:szCs w:val="28"/>
        </w:rPr>
        <w:t xml:space="preserve">ед. Э.Л. Фрид. Л.: Музыка, 1980. – 344 с. </w:t>
      </w:r>
    </w:p>
    <w:p w:rsidR="00A51899" w:rsidRPr="00A51899" w:rsidRDefault="00A51899" w:rsidP="00A518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1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1899"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 w:rsidR="00BF1058">
        <w:rPr>
          <w:rFonts w:ascii="Times New Roman" w:hAnsi="Times New Roman" w:cs="Times New Roman"/>
          <w:sz w:val="28"/>
          <w:szCs w:val="28"/>
        </w:rPr>
        <w:t>в</w:t>
      </w:r>
      <w:r w:rsidRPr="00A51899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A51899" w:rsidRPr="00A51899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A51899" w:rsidRPr="00A51899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A51899" w:rsidRPr="003B5D24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B5D24">
        <w:rPr>
          <w:rFonts w:ascii="Times New Roman" w:hAnsi="Times New Roman" w:cs="Times New Roman"/>
          <w:sz w:val="28"/>
          <w:szCs w:val="28"/>
        </w:rPr>
        <w:t>://</w:t>
      </w:r>
      <w:r w:rsidRPr="00A5189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B5D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899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8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A51899" w:rsidRPr="003B5D24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1899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>.</w:t>
      </w:r>
      <w:r w:rsidRPr="00A5189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B5D24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3B5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899" w:rsidRPr="00A51899" w:rsidRDefault="001D2E3E" w:rsidP="00BF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A51899" w:rsidRPr="00A51899">
          <w:rPr>
            <w:rStyle w:val="a3"/>
            <w:sz w:val="28"/>
            <w:szCs w:val="28"/>
          </w:rPr>
          <w:t>https://mail.yandex.ru</w:t>
        </w:r>
      </w:hyperlink>
      <w:r w:rsidR="00A51899" w:rsidRPr="00A51899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онлайн»</w:t>
      </w:r>
    </w:p>
    <w:p w:rsidR="00A51899" w:rsidRPr="00A51899" w:rsidRDefault="00A51899" w:rsidP="00BF1058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Домашнее задание: </w:t>
      </w:r>
    </w:p>
    <w:p w:rsidR="00A51899" w:rsidRPr="00A51899" w:rsidRDefault="00A51899" w:rsidP="00BF1058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A51899" w:rsidRPr="00A51899" w:rsidRDefault="00A51899" w:rsidP="00BF1058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2. Просмотр видеозаписей.</w:t>
      </w:r>
    </w:p>
    <w:p w:rsidR="00A51899" w:rsidRPr="00A51899" w:rsidRDefault="00A51899" w:rsidP="00BF1058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A51899" w:rsidRPr="00A51899" w:rsidRDefault="00A51899" w:rsidP="00BF1058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C95496" w:rsidRPr="007E41BB" w:rsidRDefault="00C95496" w:rsidP="00BF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7E41BB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C95496" w:rsidRPr="007E41BB" w:rsidRDefault="00C95496" w:rsidP="00BF1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1BB">
        <w:rPr>
          <w:rFonts w:ascii="Times New Roman" w:hAnsi="Times New Roman" w:cs="Times New Roman"/>
          <w:b/>
          <w:bCs/>
          <w:sz w:val="28"/>
          <w:szCs w:val="28"/>
        </w:rPr>
        <w:t>ОГСЭ.01 Основы философии</w:t>
      </w:r>
    </w:p>
    <w:p w:rsidR="00BF1058" w:rsidRDefault="00C95496" w:rsidP="00BF1058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Тема: Социальная философия                                                                                                                                                                                                                                         Литература</w:t>
      </w:r>
      <w:r w:rsidR="00BF105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95496" w:rsidRDefault="00C95496" w:rsidP="00BF1058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Горелов А.А. Основы философии: учебное пособие для студ. сред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F1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роф. учеб. заведений. – 4-е изд., стер. – М.: Издательский центр «Академия», 2018.                                                                                               Интернет-ресурсы</w:t>
      </w:r>
    </w:p>
    <w:p w:rsidR="00C95496" w:rsidRDefault="001D2E3E" w:rsidP="00BF1058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hyperlink r:id="rId28" w:history="1">
        <w:r w:rsidR="00C95496">
          <w:rPr>
            <w:rStyle w:val="a3"/>
            <w:rFonts w:ascii="Times New Roman" w:hAnsi="Times New Roman" w:cs="Times New Roman"/>
            <w:sz w:val="28"/>
            <w:szCs w:val="28"/>
          </w:rPr>
          <w:t>www.alleg.ru/edu/philos1.htm</w:t>
        </w:r>
      </w:hyperlink>
    </w:p>
    <w:p w:rsidR="00C95496" w:rsidRDefault="00C95496" w:rsidP="00BF1058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ru.wikipedia.org/wiki/  Философия                                                                                                               </w:t>
      </w:r>
    </w:p>
    <w:p w:rsidR="00C95496" w:rsidRDefault="00C95496" w:rsidP="00C9549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Д/З: Найти учебную и дополнительную информацию по теме.                                                      </w:t>
      </w:r>
    </w:p>
    <w:p w:rsidR="00C95496" w:rsidRDefault="00C95496" w:rsidP="00BF1058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Законспектировать тематические параграфы учебника.                                                                         </w:t>
      </w:r>
    </w:p>
    <w:p w:rsidR="00C95496" w:rsidRDefault="00C95496" w:rsidP="00BF1058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Заполнить терминологический словарь. Написать план-тезисы выступления по теме. Оформите работу в рабочей тетради письменно</w:t>
      </w:r>
    </w:p>
    <w:p w:rsidR="00C95496" w:rsidRPr="007E41BB" w:rsidRDefault="00C95496" w:rsidP="00BF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7E41BB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C95496" w:rsidRPr="007E41BB" w:rsidRDefault="00C95496" w:rsidP="00BF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BB"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C95496" w:rsidRPr="00DF5AEA" w:rsidRDefault="00C95496" w:rsidP="00BF1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EA">
        <w:rPr>
          <w:rFonts w:ascii="Times New Roman" w:hAnsi="Times New Roman" w:cs="Times New Roman"/>
          <w:sz w:val="28"/>
          <w:szCs w:val="28"/>
        </w:rPr>
        <w:t>Тема: Строевая подготовка.</w:t>
      </w:r>
    </w:p>
    <w:p w:rsidR="00C95496" w:rsidRPr="00DF5AEA" w:rsidRDefault="00C95496" w:rsidP="00BF1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EA">
        <w:rPr>
          <w:rFonts w:ascii="Times New Roman" w:hAnsi="Times New Roman" w:cs="Times New Roman"/>
          <w:sz w:val="28"/>
          <w:szCs w:val="28"/>
        </w:rPr>
        <w:t>Домашнее задание: конспект.</w:t>
      </w:r>
    </w:p>
    <w:p w:rsidR="00BF1058" w:rsidRDefault="00C95496" w:rsidP="00BF1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EA">
        <w:rPr>
          <w:rFonts w:ascii="Times New Roman" w:hAnsi="Times New Roman" w:cs="Times New Roman"/>
          <w:sz w:val="28"/>
          <w:szCs w:val="28"/>
        </w:rPr>
        <w:t>Литература:</w:t>
      </w:r>
    </w:p>
    <w:p w:rsidR="00C95496" w:rsidRPr="00DF5AEA" w:rsidRDefault="00C95496" w:rsidP="00BF1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E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F5AEA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DF5AEA">
        <w:rPr>
          <w:rFonts w:ascii="Times New Roman" w:hAnsi="Times New Roman" w:cs="Times New Roman"/>
          <w:sz w:val="28"/>
          <w:szCs w:val="28"/>
        </w:rPr>
        <w:t xml:space="preserve"> В.Н., Марков В.В., Миронов С.К. “Основы безопасности жизнедеятельности” М. Дрофа 2019г. 10 класс</w:t>
      </w:r>
    </w:p>
    <w:p w:rsidR="00C95496" w:rsidRPr="00DF5AEA" w:rsidRDefault="00C95496" w:rsidP="00BF1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EA">
        <w:rPr>
          <w:rFonts w:ascii="Times New Roman" w:hAnsi="Times New Roman" w:cs="Times New Roman"/>
          <w:sz w:val="28"/>
          <w:szCs w:val="28"/>
        </w:rPr>
        <w:t>2. Косолапова Н.В., Прокопенко В.А. “Безопасность жизнедеятельности” Москва. КНОРУС. 2019 г.</w:t>
      </w:r>
    </w:p>
    <w:p w:rsidR="00C95496" w:rsidRPr="00DF5AEA" w:rsidRDefault="00C95496" w:rsidP="00BF1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EA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r w:rsidRPr="00DF5AEA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 Минобороны </w:t>
      </w:r>
      <w:hyperlink r:id="rId29" w:history="1">
        <w:r w:rsidRPr="00DF5A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DF5A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DF5A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mil</w:t>
        </w:r>
        <w:r w:rsidRPr="00DF5A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F5A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C95496" w:rsidRPr="007E41BB" w:rsidRDefault="00C95496" w:rsidP="00BF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7E41BB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C95496" w:rsidRDefault="00C95496" w:rsidP="00BF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BB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C95496" w:rsidRPr="00561C8B" w:rsidRDefault="00C95496" w:rsidP="00BF1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1C8B">
        <w:rPr>
          <w:rFonts w:ascii="Times New Roman" w:eastAsia="Calibri" w:hAnsi="Times New Roman" w:cs="Times New Roman"/>
          <w:sz w:val="28"/>
          <w:szCs w:val="28"/>
        </w:rPr>
        <w:t xml:space="preserve">Тема: спортивные игры настольный теннис, бадминтон. </w:t>
      </w:r>
    </w:p>
    <w:p w:rsidR="00C95496" w:rsidRPr="00561C8B" w:rsidRDefault="00BF1058" w:rsidP="00BF1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Домашнее з</w:t>
      </w:r>
      <w:r w:rsidR="00C95496" w:rsidRPr="00561C8B">
        <w:rPr>
          <w:rFonts w:ascii="Times New Roman" w:eastAsia="Calibri" w:hAnsi="Times New Roman" w:cs="Times New Roman"/>
          <w:sz w:val="28"/>
          <w:szCs w:val="28"/>
        </w:rPr>
        <w:t>адание: подготовить комплекс упражнений для развития специфической выносливости, координации движений.</w:t>
      </w:r>
    </w:p>
    <w:p w:rsidR="00C95496" w:rsidRPr="007E41BB" w:rsidRDefault="00C95496" w:rsidP="00BF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7E41BB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C95496" w:rsidRPr="007E41BB" w:rsidRDefault="00C95496" w:rsidP="00BF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BB">
        <w:rPr>
          <w:rFonts w:ascii="Times New Roman" w:hAnsi="Times New Roman" w:cs="Times New Roman"/>
          <w:b/>
          <w:sz w:val="28"/>
          <w:szCs w:val="28"/>
        </w:rPr>
        <w:t>ОГСЭ.04 Английский язык</w:t>
      </w:r>
    </w:p>
    <w:p w:rsidR="00C95496" w:rsidRPr="00041ADE" w:rsidRDefault="00C95496" w:rsidP="00BF1058">
      <w:pPr>
        <w:pStyle w:val="a6"/>
        <w:snapToGrid w:val="0"/>
        <w:spacing w:after="0" w:line="240" w:lineRule="auto"/>
        <w:rPr>
          <w:sz w:val="28"/>
          <w:szCs w:val="28"/>
        </w:rPr>
      </w:pPr>
      <w:r w:rsidRPr="00041ADE">
        <w:rPr>
          <w:sz w:val="28"/>
          <w:szCs w:val="28"/>
        </w:rPr>
        <w:t>Тема: Библиотеки, современная электронная библиотека.</w:t>
      </w:r>
    </w:p>
    <w:p w:rsidR="00C95496" w:rsidRPr="002E28DB" w:rsidRDefault="00C95496" w:rsidP="00C95496">
      <w:pPr>
        <w:pStyle w:val="a6"/>
        <w:snapToGrid w:val="0"/>
        <w:spacing w:after="0"/>
        <w:rPr>
          <w:sz w:val="28"/>
          <w:szCs w:val="28"/>
        </w:rPr>
      </w:pPr>
      <w:r w:rsidRPr="002E28DB">
        <w:rPr>
          <w:sz w:val="28"/>
          <w:szCs w:val="28"/>
        </w:rPr>
        <w:t xml:space="preserve">Интернет-ресурсы: </w:t>
      </w:r>
      <w:hyperlink r:id="rId30" w:history="1">
        <w:r w:rsidRPr="002E28DB">
          <w:rPr>
            <w:rStyle w:val="a3"/>
            <w:sz w:val="28"/>
            <w:szCs w:val="28"/>
          </w:rPr>
          <w:t>https://www.londonlibrary.co.uk/inside</w:t>
        </w:r>
      </w:hyperlink>
    </w:p>
    <w:p w:rsidR="00C95496" w:rsidRPr="002E28DB" w:rsidRDefault="00C95496" w:rsidP="00C95496">
      <w:pPr>
        <w:pStyle w:val="a6"/>
        <w:snapToGrid w:val="0"/>
        <w:spacing w:after="0"/>
        <w:rPr>
          <w:b/>
          <w:color w:val="000000"/>
          <w:sz w:val="28"/>
          <w:szCs w:val="28"/>
        </w:rPr>
      </w:pPr>
      <w:r w:rsidRPr="002E28DB">
        <w:rPr>
          <w:sz w:val="28"/>
          <w:szCs w:val="28"/>
        </w:rPr>
        <w:t>Домашнее задание: прочитать информацию раздела сайта, подготовить рассказ «</w:t>
      </w:r>
      <w:r w:rsidRPr="002E28DB">
        <w:rPr>
          <w:sz w:val="28"/>
          <w:szCs w:val="28"/>
          <w:lang w:val="en-US"/>
        </w:rPr>
        <w:t>Insidethecollegelibrary</w:t>
      </w:r>
      <w:r w:rsidRPr="002E28DB">
        <w:rPr>
          <w:sz w:val="28"/>
          <w:szCs w:val="28"/>
        </w:rPr>
        <w:t>» (10-12 предложений)</w:t>
      </w:r>
      <w:r w:rsidRPr="002E28DB">
        <w:rPr>
          <w:color w:val="000000"/>
          <w:sz w:val="28"/>
          <w:szCs w:val="28"/>
        </w:rPr>
        <w:t>.</w:t>
      </w:r>
    </w:p>
    <w:p w:rsidR="00A51899" w:rsidRDefault="00A51899" w:rsidP="00BF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Тема: Симфония № 4, фа минор, соч. 36, в четырех частях (1877) – образец драматического симфонизма, авторская программа. 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Ведущее значение первой части, драматургия цикла. Значение лейтмотива. Анализ частей с выявлением сквозного развития драматического конфликта.</w:t>
      </w:r>
    </w:p>
    <w:p w:rsidR="00A51899" w:rsidRPr="00A51899" w:rsidRDefault="00BF1058" w:rsidP="00A5189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A51899" w:rsidRPr="00A51899">
        <w:rPr>
          <w:rFonts w:ascii="Times New Roman" w:hAnsi="Times New Roman"/>
          <w:sz w:val="28"/>
          <w:szCs w:val="28"/>
        </w:rPr>
        <w:t xml:space="preserve">итература: </w:t>
      </w:r>
    </w:p>
    <w:p w:rsidR="00A51899" w:rsidRPr="00A51899" w:rsidRDefault="00A51899" w:rsidP="00A518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 w:rsidRPr="00A5189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51899">
        <w:rPr>
          <w:rFonts w:ascii="Times New Roman" w:hAnsi="Times New Roman" w:cs="Times New Roman"/>
          <w:sz w:val="28"/>
          <w:szCs w:val="28"/>
        </w:rPr>
        <w:t xml:space="preserve">ед. Э.Л. Фрид. Л.: Музыка, 1980. – 344 с. </w:t>
      </w:r>
    </w:p>
    <w:p w:rsidR="00A51899" w:rsidRPr="00A51899" w:rsidRDefault="00A51899" w:rsidP="00A518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 w:rsidRPr="00A518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51899"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 w:rsidRPr="00A5189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51899"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A51899" w:rsidRPr="00A51899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A51899" w:rsidRPr="00A51899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A51899" w:rsidRPr="003B5D24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B5D24">
        <w:rPr>
          <w:rFonts w:ascii="Times New Roman" w:hAnsi="Times New Roman" w:cs="Times New Roman"/>
          <w:sz w:val="28"/>
          <w:szCs w:val="28"/>
        </w:rPr>
        <w:t>://</w:t>
      </w:r>
      <w:r w:rsidRPr="00A5189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B5D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899"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8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A51899" w:rsidRPr="003B5D24" w:rsidRDefault="00A51899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1899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3B5D24">
        <w:rPr>
          <w:rFonts w:ascii="Times New Roman" w:hAnsi="Times New Roman" w:cs="Times New Roman"/>
          <w:sz w:val="28"/>
          <w:szCs w:val="28"/>
        </w:rPr>
        <w:t>.</w:t>
      </w:r>
      <w:r w:rsidRPr="00A5189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B5D24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3B5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899" w:rsidRPr="00A51899" w:rsidRDefault="001D2E3E" w:rsidP="00A5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A51899" w:rsidRPr="00A51899">
          <w:rPr>
            <w:rStyle w:val="a3"/>
            <w:sz w:val="28"/>
            <w:szCs w:val="28"/>
          </w:rPr>
          <w:t>https://mail.yandex.ru</w:t>
        </w:r>
      </w:hyperlink>
      <w:r w:rsidR="00A51899" w:rsidRPr="00A51899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онлайн»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Домашнее задание: 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2. Просмотр видеозаписей.</w:t>
      </w:r>
    </w:p>
    <w:p w:rsidR="00A51899" w:rsidRPr="00A51899" w:rsidRDefault="00A51899" w:rsidP="00A5189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A51899" w:rsidRPr="00A51899" w:rsidRDefault="00A51899" w:rsidP="00BF1058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A51899"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E66C61" w:rsidRDefault="00E66C61" w:rsidP="00E6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20.04.2020</w:t>
      </w:r>
    </w:p>
    <w:p w:rsidR="00E66C61" w:rsidRDefault="00E66C61" w:rsidP="00E6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ОД.02.04 Музыкальная литература 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Вершины симфонического творчества </w:t>
      </w:r>
      <w:proofErr w:type="spellStart"/>
      <w:r>
        <w:rPr>
          <w:rFonts w:ascii="Times New Roman" w:hAnsi="Times New Roman"/>
          <w:b/>
          <w:sz w:val="28"/>
          <w:szCs w:val="28"/>
        </w:rPr>
        <w:t>П.Чайковского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>. Симфония № 5, ми минор, соч. 64 (1888).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Обобщенность музыкально-философского замысла; типичный для Чайковского круг образов. Значение лейтмотива, его преобразования в цикле. Строение цикла, соотношение частей. Симфония № 6, «Патетическая», си минор, соч. 74 (1893)-философская концепция. Особенности строения цикла: особое смысловое значение первой части, медленный финал, его обусловленность первой частью, трактовки 2 и 3 частей. Отсутствие лейтмотива при сложной интонационной общности всех частей. Особенности композиции и </w:t>
      </w:r>
      <w:proofErr w:type="spellStart"/>
      <w:r>
        <w:rPr>
          <w:rFonts w:ascii="Times New Roman" w:hAnsi="Times New Roman"/>
          <w:sz w:val="28"/>
          <w:szCs w:val="28"/>
        </w:rPr>
        <w:t>тематизма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первой и последующих частей. Значение Шестой симфонии в истории русской музыки.</w:t>
      </w:r>
    </w:p>
    <w:p w:rsidR="00E66C61" w:rsidRDefault="00E66C61" w:rsidP="00E66C61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66C61" w:rsidRDefault="00E66C61" w:rsidP="00E66C6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1.Русская музыкальная литература.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Э.Л. Фрид. Л.: Музыка, 1980. – 344 с. </w:t>
      </w:r>
    </w:p>
    <w:p w:rsidR="00E66C61" w:rsidRDefault="00E66C61" w:rsidP="00E66C6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E66C61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E66C61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E66C61" w:rsidRPr="00AE0493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E0493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E0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E66C61" w:rsidRPr="00AE0493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E0493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AE0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C61" w:rsidRDefault="001D2E3E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E66C61">
          <w:rPr>
            <w:rStyle w:val="a3"/>
            <w:sz w:val="28"/>
            <w:szCs w:val="28"/>
          </w:rPr>
          <w:t>https://mail.yandex.ru</w:t>
        </w:r>
      </w:hyperlink>
      <w:r w:rsidR="00E66C61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онлайн»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Просмотр видеозаписей.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E66C61" w:rsidRDefault="00E66C61" w:rsidP="00BF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ED" w:rsidRDefault="006C04ED" w:rsidP="00BF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21.04.2020</w:t>
      </w:r>
    </w:p>
    <w:p w:rsidR="006C04ED" w:rsidRDefault="006C04ED" w:rsidP="00BF1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ОГСЭ.01 Основы философии</w:t>
      </w:r>
    </w:p>
    <w:p w:rsidR="006C04ED" w:rsidRDefault="006C04ED" w:rsidP="00BF10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Тема: Теория  познания</w:t>
      </w:r>
    </w:p>
    <w:p w:rsidR="006C04ED" w:rsidRDefault="006C04ED" w:rsidP="00BF10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  Горелов А.А. Основы философии: учебное пособие для студ. сред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F1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роф. учеб. заведений. – 4-е изд., стер. – М.: Издательский центр «Академия», 2018.                                                                                               Интернет-ресурсы</w:t>
      </w:r>
    </w:p>
    <w:p w:rsidR="006C04ED" w:rsidRDefault="001D2E3E" w:rsidP="00BF10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33" w:history="1">
        <w:r w:rsidR="006C04ED">
          <w:rPr>
            <w:rStyle w:val="a3"/>
            <w:rFonts w:ascii="Times New Roman" w:hAnsi="Times New Roman" w:cs="Times New Roman"/>
            <w:sz w:val="28"/>
            <w:szCs w:val="28"/>
          </w:rPr>
          <w:t>www.alleg.ru/edu/philos1.htm</w:t>
        </w:r>
      </w:hyperlink>
    </w:p>
    <w:p w:rsidR="006C04ED" w:rsidRDefault="006C04ED" w:rsidP="00BF10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ru.wikipedia.org/wiki/Философия                                                                                                               </w:t>
      </w:r>
    </w:p>
    <w:p w:rsidR="006C04ED" w:rsidRDefault="006C04ED" w:rsidP="00BF10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задание:                                                                                                                </w:t>
      </w:r>
    </w:p>
    <w:p w:rsidR="006C04ED" w:rsidRDefault="006C04ED" w:rsidP="00BF10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Законспектировать тематические параграфы учебника.                                                                         </w:t>
      </w:r>
    </w:p>
    <w:p w:rsidR="006C04ED" w:rsidRDefault="006C04ED" w:rsidP="00BF10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терминологический словарь. Написать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план-тезисы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выступления по теме.    Оформите работу в рабочей тетради письменно</w:t>
      </w:r>
    </w:p>
    <w:p w:rsidR="006C04ED" w:rsidRDefault="006C04ED" w:rsidP="00BF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22.04.2020</w:t>
      </w:r>
    </w:p>
    <w:p w:rsidR="006C04ED" w:rsidRDefault="006C04ED" w:rsidP="00BF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6A32E2" w:rsidRDefault="006A32E2" w:rsidP="00BF1058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Тема: Ожоги.</w:t>
      </w:r>
    </w:p>
    <w:p w:rsidR="006A32E2" w:rsidRDefault="006A32E2" w:rsidP="00BF1058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Домашнее задание: конспект.</w:t>
      </w:r>
    </w:p>
    <w:p w:rsidR="006A32E2" w:rsidRDefault="006A32E2" w:rsidP="00BF1058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Литература: Косолапова Н.В., Прокопенко В.А. “Безопасность жизнедеятельности” Москва. КНОРУС 2019 г.</w:t>
      </w:r>
    </w:p>
    <w:p w:rsidR="006C04ED" w:rsidRDefault="006C04ED" w:rsidP="00BF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23.04.2020</w:t>
      </w:r>
    </w:p>
    <w:p w:rsidR="006C04ED" w:rsidRDefault="006C04ED" w:rsidP="00BF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6C04ED" w:rsidRDefault="006C04ED" w:rsidP="00BF1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BF1058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аскетбол</w:t>
      </w:r>
    </w:p>
    <w:p w:rsidR="006C04ED" w:rsidRDefault="00BF1058" w:rsidP="00BF1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</w:t>
      </w:r>
      <w:r w:rsidR="006C04ED">
        <w:rPr>
          <w:rFonts w:ascii="Times New Roman" w:eastAsia="Calibri" w:hAnsi="Times New Roman" w:cs="Times New Roman"/>
          <w:sz w:val="28"/>
          <w:szCs w:val="28"/>
        </w:rPr>
        <w:t xml:space="preserve">адание: Правила игры. Ознакомиться с интернет материалами </w:t>
      </w:r>
      <w:hyperlink r:id="rId34" w:history="1">
        <w:r w:rsidR="006C04ED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https://russiabasket.ru/federation/documents/get/10405</w:t>
        </w:r>
      </w:hyperlink>
    </w:p>
    <w:p w:rsidR="006C04ED" w:rsidRDefault="006C04ED" w:rsidP="00BF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24.04.2020</w:t>
      </w:r>
    </w:p>
    <w:p w:rsidR="006C04ED" w:rsidRDefault="006C04ED" w:rsidP="00BF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Английский язык</w:t>
      </w:r>
    </w:p>
    <w:p w:rsidR="006C04ED" w:rsidRDefault="006C04ED" w:rsidP="00BF1058">
      <w:pPr>
        <w:pStyle w:val="a6"/>
        <w:snapToGri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Тема: Библиотеки, современная электронная библиотека.</w:t>
      </w:r>
    </w:p>
    <w:p w:rsidR="006C04ED" w:rsidRDefault="006C04ED" w:rsidP="00BF1058">
      <w:pPr>
        <w:pStyle w:val="a6"/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Интернет-ресурсы: </w:t>
      </w:r>
      <w:hyperlink r:id="rId35" w:history="1">
        <w:r>
          <w:rPr>
            <w:rStyle w:val="a3"/>
            <w:sz w:val="28"/>
            <w:szCs w:val="28"/>
          </w:rPr>
          <w:t>https://www.architecturaldigest.com/story/futuristic-libraries</w:t>
        </w:r>
      </w:hyperlink>
    </w:p>
    <w:p w:rsidR="006C04ED" w:rsidRDefault="006C04ED" w:rsidP="00BF1058">
      <w:pPr>
        <w:pStyle w:val="a6"/>
        <w:snapToGrid w:val="0"/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Домашнее задание: используя  информацию сайта</w:t>
      </w:r>
      <w:r>
        <w:rPr>
          <w:color w:val="000000"/>
          <w:sz w:val="28"/>
          <w:szCs w:val="28"/>
        </w:rPr>
        <w:t>, подготовить рассказ об одной из самых футуристических библиотек мира (10-12 предложений).</w:t>
      </w:r>
    </w:p>
    <w:p w:rsidR="00E66C61" w:rsidRDefault="00E66C61" w:rsidP="00E6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ОД.02.04 Музыкальная литература </w:t>
      </w:r>
    </w:p>
    <w:p w:rsidR="00E66C61" w:rsidRDefault="00E66C61" w:rsidP="00E66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Обзор иных жанров в творчестве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П.И.Чайковского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романсы,  квартет № 3, фрагменты балетов, цикл «Времена года»</w:t>
      </w:r>
    </w:p>
    <w:p w:rsidR="00E66C61" w:rsidRDefault="00E66C61" w:rsidP="00E66C61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66C61" w:rsidRDefault="00E66C61" w:rsidP="00E66C6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Э.Л. Фрид. Л.: Музыка, 1980. – 344 с. </w:t>
      </w:r>
    </w:p>
    <w:p w:rsidR="00E66C61" w:rsidRDefault="00E66C61" w:rsidP="00E66C6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E66C61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E66C61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E66C61" w:rsidRPr="00AE0493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E0493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E0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E66C61" w:rsidRPr="00AE0493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E0493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AE0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C61" w:rsidRDefault="001D2E3E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E66C61">
          <w:rPr>
            <w:rStyle w:val="a3"/>
            <w:sz w:val="28"/>
            <w:szCs w:val="28"/>
          </w:rPr>
          <w:t>https://mail.yandex.ru</w:t>
        </w:r>
      </w:hyperlink>
      <w:r w:rsidR="00E66C61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онлайн»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Просмотр видеозаписей.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E66C61" w:rsidRDefault="00E66C61" w:rsidP="00E6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27.04.2020</w:t>
      </w:r>
    </w:p>
    <w:p w:rsidR="00E66C61" w:rsidRDefault="00E66C61" w:rsidP="00E6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ОД.02.04 Музыкальная литература </w:t>
      </w:r>
    </w:p>
    <w:p w:rsidR="00E66C61" w:rsidRDefault="00E66C61" w:rsidP="00E66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Обзор иных жанров в творчестве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П.И.Чайковского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романсы,  квартет № 3, фрагменты балетов, цикл «Времена года»</w:t>
      </w:r>
    </w:p>
    <w:p w:rsidR="00E66C61" w:rsidRDefault="00E66C61" w:rsidP="00E66C61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66C61" w:rsidRDefault="00E66C61" w:rsidP="00E66C6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Э.Л. Фрид. Л.: Музыка, 1980. – 344 с. </w:t>
      </w:r>
    </w:p>
    <w:p w:rsidR="00E66C61" w:rsidRDefault="00E66C61" w:rsidP="00E66C6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Русская музыкальная литература: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3. / А. Кандинский, О. Аверьянова, Е. Орлова. – М.: Музыка, 2013. – 464 с.: ил.  </w:t>
      </w:r>
    </w:p>
    <w:p w:rsidR="00E66C61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E66C61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E66C61" w:rsidRPr="00AE0493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E0493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E0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E66C61" w:rsidRPr="00AE0493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E0493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AE0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C61" w:rsidRDefault="001D2E3E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E66C61">
          <w:rPr>
            <w:rStyle w:val="a3"/>
            <w:sz w:val="28"/>
            <w:szCs w:val="28"/>
          </w:rPr>
          <w:t>https://mail.yandex.ru</w:t>
        </w:r>
      </w:hyperlink>
      <w:r w:rsidR="00E66C61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онлайн»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Просмотр видеозаписей.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E66C61" w:rsidRDefault="00E66C61" w:rsidP="00E66C61">
      <w:pPr>
        <w:tabs>
          <w:tab w:val="left" w:pos="390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2E2" w:rsidRDefault="00E66C61" w:rsidP="00E66C61">
      <w:pPr>
        <w:tabs>
          <w:tab w:val="left" w:pos="390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A32E2">
        <w:rPr>
          <w:rFonts w:ascii="Times New Roman" w:hAnsi="Times New Roman" w:cs="Times New Roman"/>
          <w:b/>
          <w:sz w:val="28"/>
          <w:szCs w:val="28"/>
        </w:rPr>
        <w:t>28.04.2020</w:t>
      </w:r>
    </w:p>
    <w:p w:rsidR="006A32E2" w:rsidRDefault="006A32E2" w:rsidP="00BF1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ОГСЭ.01. Основы философии</w:t>
      </w:r>
    </w:p>
    <w:p w:rsidR="006A32E2" w:rsidRDefault="006A32E2" w:rsidP="00BF1058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Тема: Текущий контроль знаний (ТКЗ), умений. Систематизация знаний, работа над вопросами, вызвавшими затруднения                                                                                             Литература</w:t>
      </w:r>
      <w:r w:rsidR="00BF1058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Горелов А.А. Основы философии: учебное пособие для студ. сред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F1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роф. учеб. заведений. – 4-е изд., стер. – М.: Издательский центр «Академия», 2018.                                                                                               Интернет-ресурсы</w:t>
      </w:r>
    </w:p>
    <w:p w:rsidR="006A32E2" w:rsidRDefault="006A32E2" w:rsidP="006A32E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www.alleg.ru/edu/philos1.htm</w:t>
      </w:r>
    </w:p>
    <w:p w:rsidR="006A32E2" w:rsidRDefault="006A32E2" w:rsidP="006A32E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ru.wikipedia.org/wiki/Философия                                                                                                               </w:t>
      </w:r>
    </w:p>
    <w:p w:rsidR="00BF1058" w:rsidRDefault="006A32E2" w:rsidP="006A32E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задание: Используя конспекты тематических параграфов учебника, учебной и дополнительной информации по пройденным темам, словаря терминов: </w:t>
      </w:r>
    </w:p>
    <w:p w:rsidR="00BF1058" w:rsidRDefault="006A32E2" w:rsidP="00BF1058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написать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эссэ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«Прикладная функция социальной философии</w:t>
      </w:r>
      <w:r w:rsidR="00BF105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A32E2" w:rsidRDefault="006A32E2" w:rsidP="00BF1058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составить таблицу-схему «Этапы познания и их характеристика». Оформите работу в рабочей тетради письменно</w:t>
      </w:r>
      <w:r w:rsidR="00BF10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32E2" w:rsidRDefault="006A32E2" w:rsidP="00BF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29.04.2020</w:t>
      </w:r>
    </w:p>
    <w:p w:rsidR="006A32E2" w:rsidRDefault="006A32E2" w:rsidP="00BF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6A32E2" w:rsidRPr="00FF0B56" w:rsidRDefault="006A32E2" w:rsidP="00BF105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0B56">
        <w:rPr>
          <w:rFonts w:ascii="Times New Roman" w:hAnsi="Times New Roman" w:cs="Times New Roman"/>
          <w:bCs/>
          <w:color w:val="000000"/>
          <w:sz w:val="28"/>
          <w:szCs w:val="28"/>
        </w:rPr>
        <w:t>Тема: Поражение электрическим током.</w:t>
      </w:r>
    </w:p>
    <w:p w:rsidR="006A32E2" w:rsidRPr="00FF0B56" w:rsidRDefault="006A32E2" w:rsidP="00BF10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0B56">
        <w:rPr>
          <w:rFonts w:ascii="Times New Roman" w:hAnsi="Times New Roman" w:cs="Times New Roman"/>
          <w:color w:val="000000"/>
          <w:sz w:val="28"/>
          <w:szCs w:val="28"/>
        </w:rPr>
        <w:t>Домашнее задание: конспект</w:t>
      </w:r>
    </w:p>
    <w:p w:rsidR="006A32E2" w:rsidRPr="00FF0B56" w:rsidRDefault="006A32E2" w:rsidP="00BF10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0B56">
        <w:rPr>
          <w:rFonts w:ascii="Times New Roman" w:hAnsi="Times New Roman" w:cs="Times New Roman"/>
          <w:color w:val="000000"/>
          <w:sz w:val="28"/>
          <w:szCs w:val="28"/>
        </w:rPr>
        <w:t>Литература: Косолапова Н.В., Прокопенко В.А. “Безопасность жизнедеятельности” Москва. КНОРУС. 2019 г.</w:t>
      </w:r>
    </w:p>
    <w:p w:rsidR="00150985" w:rsidRDefault="00150985" w:rsidP="00150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02.05.2020</w:t>
      </w:r>
    </w:p>
    <w:p w:rsidR="00150985" w:rsidRDefault="00150985" w:rsidP="00150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Английский язык</w:t>
      </w:r>
    </w:p>
    <w:p w:rsidR="00150985" w:rsidRPr="000F0B92" w:rsidRDefault="00150985" w:rsidP="00150985">
      <w:pPr>
        <w:pStyle w:val="a6"/>
        <w:snapToGrid w:val="0"/>
        <w:spacing w:after="0"/>
        <w:rPr>
          <w:sz w:val="28"/>
          <w:szCs w:val="28"/>
        </w:rPr>
      </w:pPr>
      <w:r w:rsidRPr="000F0B92">
        <w:rPr>
          <w:sz w:val="28"/>
          <w:szCs w:val="28"/>
        </w:rPr>
        <w:t>Тема: Библиотеки, современная электронная библиотека.</w:t>
      </w:r>
    </w:p>
    <w:p w:rsidR="00150985" w:rsidRPr="000F0B92" w:rsidRDefault="00150985" w:rsidP="00150985">
      <w:pPr>
        <w:pStyle w:val="a6"/>
        <w:snapToGrid w:val="0"/>
        <w:spacing w:after="0"/>
        <w:rPr>
          <w:sz w:val="28"/>
          <w:szCs w:val="28"/>
        </w:rPr>
      </w:pPr>
      <w:r w:rsidRPr="000F0B92">
        <w:rPr>
          <w:sz w:val="28"/>
          <w:szCs w:val="28"/>
        </w:rPr>
        <w:t xml:space="preserve">Интернет-ресурсы: </w:t>
      </w:r>
      <w:hyperlink r:id="rId38" w:history="1">
        <w:r w:rsidRPr="000F0B92">
          <w:rPr>
            <w:rStyle w:val="a3"/>
            <w:sz w:val="28"/>
            <w:szCs w:val="28"/>
          </w:rPr>
          <w:t>https://www.history.com/news/8-impressive-ancient-libraries</w:t>
        </w:r>
      </w:hyperlink>
    </w:p>
    <w:p w:rsidR="00150985" w:rsidRPr="000F0B92" w:rsidRDefault="001D2E3E" w:rsidP="00150985">
      <w:pPr>
        <w:pStyle w:val="a6"/>
        <w:snapToGrid w:val="0"/>
        <w:spacing w:after="0"/>
        <w:rPr>
          <w:sz w:val="28"/>
          <w:szCs w:val="28"/>
        </w:rPr>
      </w:pPr>
      <w:hyperlink r:id="rId39" w:history="1">
        <w:r w:rsidR="00150985" w:rsidRPr="000F0B92">
          <w:rPr>
            <w:rStyle w:val="a3"/>
            <w:sz w:val="28"/>
            <w:szCs w:val="28"/>
          </w:rPr>
          <w:t>https://www.onlinecollege.org/2011/05/30/11-most-impressive-libraries-from-the-ancient-world/</w:t>
        </w:r>
      </w:hyperlink>
    </w:p>
    <w:p w:rsidR="00150985" w:rsidRDefault="00150985" w:rsidP="00150985">
      <w:pPr>
        <w:pStyle w:val="a6"/>
        <w:snapToGrid w:val="0"/>
        <w:spacing w:after="0"/>
        <w:rPr>
          <w:color w:val="000000"/>
          <w:sz w:val="28"/>
          <w:szCs w:val="28"/>
        </w:rPr>
      </w:pPr>
      <w:r w:rsidRPr="000F0B92">
        <w:rPr>
          <w:sz w:val="28"/>
          <w:szCs w:val="28"/>
        </w:rPr>
        <w:t>Домашнее задание: используя  информацию сайтов и дополнительный материал</w:t>
      </w:r>
      <w:r w:rsidRPr="000F0B92">
        <w:rPr>
          <w:color w:val="000000"/>
          <w:sz w:val="28"/>
          <w:szCs w:val="28"/>
        </w:rPr>
        <w:t>, подготовить рассказ об одной из древних библиотек мира (10-12 предложений).</w:t>
      </w:r>
    </w:p>
    <w:p w:rsidR="00E66C61" w:rsidRDefault="00E66C61" w:rsidP="00E6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ОД.02.04 Музыкальная литература </w:t>
      </w:r>
    </w:p>
    <w:p w:rsidR="00E66C61" w:rsidRDefault="00E66C61" w:rsidP="00E66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Жизненный и творческий путь  А.К.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Фортепианное творчество композитора.</w:t>
      </w:r>
    </w:p>
    <w:p w:rsidR="00E66C61" w:rsidRDefault="00E66C61" w:rsidP="00E66C61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</w:p>
    <w:p w:rsidR="00E66C61" w:rsidRDefault="00E66C61" w:rsidP="00E66C61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редакция М.К. Михайлова, Э.Л. Фрида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"Музыка", 1985</w:t>
      </w:r>
    </w:p>
    <w:p w:rsidR="00E66C61" w:rsidRDefault="00E66C61" w:rsidP="00E66C6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М.Михайлов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«Очерки  жизни и творчества» Музыка, 1985; 208 стр.</w:t>
      </w:r>
    </w:p>
    <w:p w:rsidR="00E66C61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E66C61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E66C61" w:rsidRPr="00AE0493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E0493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E0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E66C61" w:rsidRPr="00AE0493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E0493">
        <w:rPr>
          <w:rFonts w:ascii="Times New Roman" w:hAnsi="Times New Roman" w:cs="Times New Roman"/>
          <w:sz w:val="28"/>
          <w:szCs w:val="28"/>
        </w:rPr>
        <w:t xml:space="preserve"> 18.</w:t>
      </w:r>
      <w:proofErr w:type="gramEnd"/>
      <w:r w:rsidRPr="00AE0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C61" w:rsidRDefault="001D2E3E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E66C61">
          <w:rPr>
            <w:rStyle w:val="a3"/>
            <w:sz w:val="28"/>
            <w:szCs w:val="28"/>
          </w:rPr>
          <w:t>https://mail.yandex.ru</w:t>
        </w:r>
      </w:hyperlink>
      <w:r w:rsidR="00E66C61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онлайн»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1.Прослушивание аудиозаписей. 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Просмотр видеозаписей.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E66C61" w:rsidRDefault="00E66C61" w:rsidP="00E6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04.05.2020</w:t>
      </w:r>
    </w:p>
    <w:p w:rsidR="00E66C61" w:rsidRDefault="00E66C61" w:rsidP="00E6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ОД.02.04 Музыкальная литература </w:t>
      </w:r>
    </w:p>
    <w:p w:rsidR="00E66C61" w:rsidRDefault="00E66C61" w:rsidP="00E66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Симфонические миниатюры А.К.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(Баба Яга, Волшебное озеро, Кикимора). </w:t>
      </w:r>
    </w:p>
    <w:p w:rsidR="00E66C61" w:rsidRDefault="00E66C61" w:rsidP="00E66C61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</w:p>
    <w:p w:rsidR="00E66C61" w:rsidRDefault="00E66C61" w:rsidP="00E66C61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III.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редакция М.К. Михайлова, Э.Л. Фрида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"Музыка", 1985</w:t>
      </w:r>
    </w:p>
    <w:p w:rsidR="00E66C61" w:rsidRDefault="00E66C61" w:rsidP="00E66C6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М.Михайлов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«Очерки  жизни и творчества», Музыка, 1985, 208 стр.</w:t>
      </w:r>
    </w:p>
    <w:p w:rsidR="00E66C61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E66C61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E66C61" w:rsidRPr="00AE0493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E0493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E0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E66C61" w:rsidRPr="00AE0493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E0493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AE0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C61" w:rsidRDefault="001D2E3E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E66C61">
          <w:rPr>
            <w:rStyle w:val="a3"/>
            <w:sz w:val="28"/>
            <w:szCs w:val="28"/>
          </w:rPr>
          <w:t>https://mail.yandex.ru</w:t>
        </w:r>
      </w:hyperlink>
      <w:r w:rsidR="00E66C61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онлайн»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Просмотр видеозаписей.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E66C61" w:rsidRPr="000F0B92" w:rsidRDefault="00E66C61" w:rsidP="00150985">
      <w:pPr>
        <w:pStyle w:val="a6"/>
        <w:snapToGrid w:val="0"/>
        <w:spacing w:after="0"/>
        <w:rPr>
          <w:color w:val="000000"/>
          <w:sz w:val="28"/>
          <w:szCs w:val="28"/>
        </w:rPr>
      </w:pPr>
    </w:p>
    <w:p w:rsidR="00150985" w:rsidRDefault="00150985" w:rsidP="00150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06.05.2020</w:t>
      </w:r>
    </w:p>
    <w:p w:rsidR="00150985" w:rsidRDefault="00150985" w:rsidP="00150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150985" w:rsidRPr="004E0241" w:rsidRDefault="00150985" w:rsidP="00150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41">
        <w:rPr>
          <w:rFonts w:ascii="Times New Roman" w:hAnsi="Times New Roman" w:cs="Times New Roman"/>
          <w:sz w:val="28"/>
          <w:szCs w:val="28"/>
        </w:rPr>
        <w:t>Тема: Утопление.</w:t>
      </w:r>
    </w:p>
    <w:p w:rsidR="00150985" w:rsidRPr="004E0241" w:rsidRDefault="00150985" w:rsidP="00150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41">
        <w:rPr>
          <w:rFonts w:ascii="Times New Roman" w:hAnsi="Times New Roman" w:cs="Times New Roman"/>
          <w:sz w:val="28"/>
          <w:szCs w:val="28"/>
        </w:rPr>
        <w:t>Домашнее задание: Первая помощь при утоплении.</w:t>
      </w:r>
    </w:p>
    <w:p w:rsidR="00150985" w:rsidRPr="004E0241" w:rsidRDefault="00150985" w:rsidP="00150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41">
        <w:rPr>
          <w:rFonts w:ascii="Times New Roman" w:hAnsi="Times New Roman" w:cs="Times New Roman"/>
          <w:sz w:val="28"/>
          <w:szCs w:val="28"/>
        </w:rPr>
        <w:t>Литература: 1. Косолапова Н.В., Прокопенко Н.А.  «Безопасность жизнедеятельности» /. – Москва: КНОРУС, 2019г. (Среднее профессиональное образование).</w:t>
      </w:r>
    </w:p>
    <w:p w:rsidR="00150985" w:rsidRDefault="00150985" w:rsidP="00150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08.05.2020</w:t>
      </w:r>
    </w:p>
    <w:p w:rsidR="00150985" w:rsidRPr="0098175E" w:rsidRDefault="00150985" w:rsidP="00150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5E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150985" w:rsidRPr="0098175E" w:rsidRDefault="00150985" w:rsidP="00150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5E">
        <w:rPr>
          <w:rFonts w:ascii="Times New Roman" w:hAnsi="Times New Roman" w:cs="Times New Roman"/>
          <w:sz w:val="28"/>
          <w:szCs w:val="28"/>
        </w:rPr>
        <w:t>Тема</w:t>
      </w:r>
      <w:r w:rsidRPr="0098175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98175E">
        <w:rPr>
          <w:rFonts w:ascii="Times New Roman" w:hAnsi="Times New Roman" w:cs="Times New Roman"/>
          <w:sz w:val="28"/>
          <w:szCs w:val="28"/>
        </w:rPr>
        <w:t>Баскетбол. Технические приёмы игры.</w:t>
      </w:r>
    </w:p>
    <w:p w:rsidR="00150985" w:rsidRDefault="00150985" w:rsidP="00150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5E">
        <w:rPr>
          <w:rFonts w:ascii="Times New Roman" w:hAnsi="Times New Roman" w:cs="Times New Roman"/>
          <w:sz w:val="28"/>
          <w:szCs w:val="28"/>
        </w:rPr>
        <w:t>Задание: подготовить и выполнить комплекс упражнений для развития прыгучести.</w:t>
      </w:r>
    </w:p>
    <w:p w:rsidR="00E66C61" w:rsidRDefault="00E66C61" w:rsidP="00E6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11.05.2020</w:t>
      </w:r>
    </w:p>
    <w:p w:rsidR="00E66C61" w:rsidRDefault="00E66C61" w:rsidP="00E6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ОД.02.04 Музыкальная литература </w:t>
      </w:r>
    </w:p>
    <w:p w:rsidR="00E66C61" w:rsidRDefault="00E66C61" w:rsidP="00E66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А. Глазунов. 5 симфония композитора.</w:t>
      </w:r>
    </w:p>
    <w:p w:rsidR="00E66C61" w:rsidRDefault="00E66C61" w:rsidP="00E66C61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</w:p>
    <w:p w:rsidR="00E66C61" w:rsidRDefault="00E66C61" w:rsidP="00E66C61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III. Общая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редакция М.К. Михайлова, Э.Л. Фрида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"Музыка", 1985</w:t>
      </w:r>
    </w:p>
    <w:p w:rsidR="00E66C61" w:rsidRDefault="00E66C61" w:rsidP="00E66C6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О.Куницын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Глазунов. О жизни и творчестве великого русского музыканта.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gramEnd"/>
      <w:r>
        <w:rPr>
          <w:rFonts w:ascii="Times New Roman" w:hAnsi="Times New Roman" w:cs="Times New Roman"/>
          <w:sz w:val="28"/>
          <w:szCs w:val="28"/>
        </w:rPr>
        <w:t>, 2009 г. 708 стр.</w:t>
      </w:r>
    </w:p>
    <w:p w:rsidR="00E66C61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Интернет-ресурсы:</w:t>
      </w:r>
    </w:p>
    <w:p w:rsidR="00E66C61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E66C61" w:rsidRPr="00AE0493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E0493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E0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E66C61" w:rsidRPr="00AE0493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E0493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AE0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C61" w:rsidRDefault="001D2E3E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E66C61">
          <w:rPr>
            <w:rStyle w:val="a3"/>
            <w:sz w:val="28"/>
            <w:szCs w:val="28"/>
          </w:rPr>
          <w:t>https://mail.yandex.ru</w:t>
        </w:r>
      </w:hyperlink>
      <w:r w:rsidR="00E66C61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онлайн»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Просмотр видеозаписей.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E66C61" w:rsidRPr="0098175E" w:rsidRDefault="00E66C61" w:rsidP="00150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E28" w:rsidRDefault="009D7E28" w:rsidP="009D7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12.05.2020</w:t>
      </w:r>
    </w:p>
    <w:p w:rsidR="009D7E28" w:rsidRDefault="009D7E28" w:rsidP="009D7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ОГСЭ.01 Основы философии</w:t>
      </w:r>
    </w:p>
    <w:p w:rsidR="009D7E28" w:rsidRPr="00313C62" w:rsidRDefault="009D7E28" w:rsidP="009D7E28">
      <w:pPr>
        <w:spacing w:after="0" w:line="240" w:lineRule="auto"/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</w:pPr>
      <w:r w:rsidRPr="00313C6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Тема </w:t>
      </w:r>
      <w:r w:rsidRPr="00313C62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313C62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 Этика и проблема свободы</w:t>
      </w:r>
      <w:r w:rsidRPr="00313C62">
        <w:rPr>
          <w:rFonts w:ascii="Times New Roman" w:eastAsia="Calibri" w:hAnsi="Times New Roman" w:cs="Times New Roman"/>
          <w:bCs/>
          <w:noProof/>
          <w:sz w:val="28"/>
          <w:szCs w:val="28"/>
        </w:rPr>
        <w:t>.</w:t>
      </w:r>
    </w:p>
    <w:p w:rsidR="009D7E28" w:rsidRPr="00313C62" w:rsidRDefault="009D7E28" w:rsidP="009D7E28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313C62">
        <w:rPr>
          <w:rFonts w:ascii="Times New Roman" w:eastAsia="Calibri" w:hAnsi="Times New Roman" w:cs="Times New Roman"/>
          <w:bCs/>
          <w:noProof/>
          <w:sz w:val="28"/>
          <w:szCs w:val="28"/>
        </w:rPr>
        <w:t>Лите</w:t>
      </w:r>
      <w:r w:rsidRPr="00313C6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ратура  Горелов А.А. Основы философии: учебное пособие для студ. сред.проф. учеб. заведений. – 4-е изд., стер. – М.: Издательский центр «Академия», 2018.                                                                                               Интернет-ресурсы</w:t>
      </w:r>
      <w:r w:rsidRPr="00313C62">
        <w:rPr>
          <w:rFonts w:ascii="Times New Roman" w:eastAsia="Calibri" w:hAnsi="Times New Roman" w:cs="Times New Roman"/>
          <w:bCs/>
          <w:noProof/>
          <w:sz w:val="28"/>
          <w:szCs w:val="28"/>
        </w:rPr>
        <w:t>:</w:t>
      </w:r>
      <w:hyperlink r:id="rId43" w:history="1">
        <w:r w:rsidRPr="00313C62">
          <w:rPr>
            <w:rFonts w:ascii="Times New Roman" w:eastAsia="Calibri" w:hAnsi="Times New Roman" w:cs="Times New Roman"/>
            <w:noProof/>
            <w:sz w:val="28"/>
            <w:szCs w:val="28"/>
            <w:lang w:eastAsia="ru-RU"/>
          </w:rPr>
          <w:t>www.alleg.ru/edu/philos1.htm</w:t>
        </w:r>
      </w:hyperlink>
    </w:p>
    <w:p w:rsidR="009D7E28" w:rsidRPr="00313C62" w:rsidRDefault="009D7E28" w:rsidP="009D7E28">
      <w:pPr>
        <w:spacing w:after="0" w:line="240" w:lineRule="auto"/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</w:pPr>
      <w:r w:rsidRPr="00313C6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  <w:r w:rsidRPr="00313C6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</w:p>
    <w:p w:rsidR="009D7E28" w:rsidRPr="00313C62" w:rsidRDefault="009D7E28" w:rsidP="009D7E28">
      <w:pPr>
        <w:spacing w:after="0" w:line="240" w:lineRule="auto"/>
        <w:ind w:left="-426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313C6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Домашнее задание: </w:t>
      </w:r>
      <w:r w:rsidRPr="00313C6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</w:t>
      </w:r>
    </w:p>
    <w:p w:rsidR="009D7E28" w:rsidRPr="00313C62" w:rsidRDefault="009D7E28" w:rsidP="009D7E28">
      <w:pPr>
        <w:spacing w:after="0" w:line="240" w:lineRule="auto"/>
        <w:ind w:left="-426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313C62">
        <w:rPr>
          <w:rFonts w:ascii="Times New Roman" w:eastAsia="Calibri" w:hAnsi="Times New Roman" w:cs="Times New Roman"/>
          <w:noProof/>
          <w:sz w:val="28"/>
          <w:szCs w:val="28"/>
        </w:rPr>
        <w:t>Законспектировать тематические параграфы учебника.</w:t>
      </w:r>
      <w:r w:rsidRPr="00313C6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                                                                        </w:t>
      </w:r>
    </w:p>
    <w:p w:rsidR="009D7E28" w:rsidRPr="00313C62" w:rsidRDefault="009D7E28" w:rsidP="009D7E28">
      <w:pPr>
        <w:spacing w:after="0" w:line="240" w:lineRule="auto"/>
        <w:ind w:left="-426"/>
        <w:rPr>
          <w:rFonts w:ascii="Times New Roman" w:eastAsia="Calibri" w:hAnsi="Times New Roman" w:cs="Times New Roman"/>
          <w:noProof/>
          <w:sz w:val="28"/>
          <w:szCs w:val="28"/>
        </w:rPr>
      </w:pPr>
      <w:r w:rsidRPr="00313C6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Заполнить терминологический словарь. </w:t>
      </w:r>
      <w:r w:rsidRPr="00313C62">
        <w:rPr>
          <w:rFonts w:ascii="Times New Roman" w:eastAsia="Calibri" w:hAnsi="Times New Roman" w:cs="Times New Roman"/>
          <w:noProof/>
          <w:sz w:val="28"/>
          <w:szCs w:val="28"/>
        </w:rPr>
        <w:t>Написать план-тезисы выступления по теме.</w:t>
      </w:r>
      <w:r w:rsidRPr="00313C6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</w:t>
      </w:r>
      <w:r w:rsidRPr="00313C62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9D7E28" w:rsidRPr="00313C62" w:rsidRDefault="009D7E28" w:rsidP="009D7E28">
      <w:pPr>
        <w:spacing w:after="0" w:line="240" w:lineRule="auto"/>
        <w:ind w:left="-426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313C6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Оформите работу в рабочей тетради письменно</w:t>
      </w:r>
    </w:p>
    <w:p w:rsidR="009D7E28" w:rsidRDefault="009D7E28" w:rsidP="009D7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13.05.2020</w:t>
      </w:r>
    </w:p>
    <w:p w:rsidR="009D7E28" w:rsidRDefault="009D7E28" w:rsidP="009D7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9D7E28" w:rsidRPr="004E0241" w:rsidRDefault="009D7E28" w:rsidP="009D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41">
        <w:rPr>
          <w:rFonts w:ascii="Times New Roman" w:hAnsi="Times New Roman" w:cs="Times New Roman"/>
          <w:sz w:val="28"/>
          <w:szCs w:val="28"/>
        </w:rPr>
        <w:t>Тема: Перегревание, переохлаждение организма, обморожение и общее замерзание.</w:t>
      </w:r>
    </w:p>
    <w:p w:rsidR="009D7E28" w:rsidRPr="004E0241" w:rsidRDefault="009D7E28" w:rsidP="009D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41">
        <w:rPr>
          <w:rFonts w:ascii="Times New Roman" w:hAnsi="Times New Roman" w:cs="Times New Roman"/>
          <w:sz w:val="28"/>
          <w:szCs w:val="28"/>
        </w:rPr>
        <w:t>Домашнее задание: Первая помощь.</w:t>
      </w:r>
    </w:p>
    <w:p w:rsidR="009D7E28" w:rsidRPr="004E0241" w:rsidRDefault="009D7E28" w:rsidP="009D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41">
        <w:rPr>
          <w:rFonts w:ascii="Times New Roman" w:hAnsi="Times New Roman" w:cs="Times New Roman"/>
          <w:sz w:val="28"/>
          <w:szCs w:val="28"/>
        </w:rPr>
        <w:t>Литература: 1. Косолапова Н.В., Прокопенко Н.А.  «Безопасность жизнедеятельности» /. – Москва: КНОРУС, 2019г. (Среднее профессиональное образование).</w:t>
      </w:r>
    </w:p>
    <w:p w:rsidR="009D7E28" w:rsidRDefault="009D7E28" w:rsidP="009D7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15.05.2020</w:t>
      </w:r>
    </w:p>
    <w:p w:rsidR="009D7E28" w:rsidRDefault="009D7E28" w:rsidP="009D7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9D7E28" w:rsidRPr="0098175E" w:rsidRDefault="009D7E28" w:rsidP="009D7E28">
      <w:pPr>
        <w:tabs>
          <w:tab w:val="left" w:pos="5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5E">
        <w:rPr>
          <w:rFonts w:ascii="Times New Roman" w:hAnsi="Times New Roman" w:cs="Times New Roman"/>
          <w:sz w:val="28"/>
          <w:szCs w:val="28"/>
        </w:rPr>
        <w:t xml:space="preserve">Тема: Баскетбол. Тактика игры в нападении. Индивидуальные действия игрока без мяча и с мячом, групповые и командные действия игроков. </w:t>
      </w:r>
      <w:proofErr w:type="spellStart"/>
      <w:r w:rsidRPr="0098175E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98175E">
        <w:rPr>
          <w:rFonts w:ascii="Times New Roman" w:hAnsi="Times New Roman" w:cs="Times New Roman"/>
          <w:sz w:val="28"/>
          <w:szCs w:val="28"/>
        </w:rPr>
        <w:t>.</w:t>
      </w:r>
    </w:p>
    <w:p w:rsidR="009D7E28" w:rsidRPr="0098175E" w:rsidRDefault="009D7E28" w:rsidP="009D7E28">
      <w:pPr>
        <w:tabs>
          <w:tab w:val="left" w:pos="5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5E">
        <w:rPr>
          <w:rFonts w:ascii="Times New Roman" w:hAnsi="Times New Roman" w:cs="Times New Roman"/>
          <w:sz w:val="28"/>
          <w:szCs w:val="28"/>
        </w:rPr>
        <w:t xml:space="preserve">Задание: ознакомиться с видеоматериалами. </w:t>
      </w:r>
      <w:hyperlink r:id="rId44" w:history="1">
        <w:r w:rsidRPr="0098175E">
          <w:rPr>
            <w:rStyle w:val="a3"/>
            <w:rFonts w:ascii="Times New Roman" w:hAnsi="Times New Roman" w:cs="Times New Roman"/>
            <w:sz w:val="28"/>
            <w:szCs w:val="28"/>
          </w:rPr>
          <w:t>https://youtu.be/_8LroNmq5Nw</w:t>
        </w:r>
      </w:hyperlink>
      <w:r w:rsidRPr="0098175E">
        <w:rPr>
          <w:rFonts w:ascii="Times New Roman" w:hAnsi="Times New Roman" w:cs="Times New Roman"/>
          <w:sz w:val="28"/>
          <w:szCs w:val="28"/>
        </w:rPr>
        <w:t xml:space="preserve">. Ежедневно выполнять комплекс утренней гимнастики. </w:t>
      </w:r>
      <w:hyperlink r:id="rId45" w:history="1">
        <w:r w:rsidRPr="0098175E">
          <w:rPr>
            <w:rStyle w:val="a3"/>
            <w:rFonts w:ascii="Times New Roman" w:hAnsi="Times New Roman" w:cs="Times New Roman"/>
            <w:sz w:val="28"/>
            <w:szCs w:val="28"/>
          </w:rPr>
          <w:t>https://youtu.be/XQAJ94BiaMo</w:t>
        </w:r>
      </w:hyperlink>
    </w:p>
    <w:p w:rsidR="009D7E28" w:rsidRDefault="009D7E28" w:rsidP="009D7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16.05.2020</w:t>
      </w:r>
    </w:p>
    <w:p w:rsidR="009D7E28" w:rsidRDefault="009D7E28" w:rsidP="009D7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Английский язык</w:t>
      </w:r>
    </w:p>
    <w:p w:rsidR="009D7E28" w:rsidRPr="0008231D" w:rsidRDefault="009D7E28" w:rsidP="009D7E28">
      <w:pPr>
        <w:pStyle w:val="a6"/>
        <w:snapToGrid w:val="0"/>
        <w:spacing w:after="0"/>
        <w:rPr>
          <w:b/>
          <w:sz w:val="28"/>
          <w:szCs w:val="28"/>
        </w:rPr>
      </w:pPr>
      <w:r w:rsidRPr="0008231D">
        <w:rPr>
          <w:b/>
          <w:sz w:val="28"/>
          <w:szCs w:val="28"/>
        </w:rPr>
        <w:t>Тема: Библиотеки, современная электронная библиотека.</w:t>
      </w:r>
    </w:p>
    <w:p w:rsidR="009D7E28" w:rsidRPr="0008231D" w:rsidRDefault="009D7E28" w:rsidP="009D7E28">
      <w:pPr>
        <w:pStyle w:val="a6"/>
        <w:snapToGrid w:val="0"/>
        <w:spacing w:after="0"/>
        <w:rPr>
          <w:sz w:val="28"/>
          <w:szCs w:val="28"/>
        </w:rPr>
      </w:pPr>
      <w:r w:rsidRPr="0008231D">
        <w:rPr>
          <w:sz w:val="28"/>
          <w:szCs w:val="28"/>
        </w:rPr>
        <w:lastRenderedPageBreak/>
        <w:t xml:space="preserve">Интернет-ресурсы: </w:t>
      </w:r>
      <w:hyperlink r:id="rId46" w:history="1">
        <w:r w:rsidRPr="0008231D">
          <w:rPr>
            <w:rStyle w:val="a3"/>
            <w:sz w:val="28"/>
            <w:szCs w:val="28"/>
          </w:rPr>
          <w:t>https://www.soumu.go.jp/main_sosiki/joho_tsusin/policyreports/english/misc/Global-Inventory/Electronic-Libraries/electro.html</w:t>
        </w:r>
      </w:hyperlink>
    </w:p>
    <w:p w:rsidR="009D7E28" w:rsidRPr="0008231D" w:rsidRDefault="009D7E28" w:rsidP="009D7E28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08231D">
        <w:rPr>
          <w:b w:val="0"/>
          <w:sz w:val="28"/>
          <w:szCs w:val="28"/>
        </w:rPr>
        <w:t>Домашнее задание: изучить информацию сайта, подготовить рассказ «</w:t>
      </w:r>
      <w:proofErr w:type="spellStart"/>
      <w:r w:rsidRPr="0008231D">
        <w:rPr>
          <w:b w:val="0"/>
          <w:color w:val="000000"/>
          <w:sz w:val="28"/>
          <w:szCs w:val="28"/>
        </w:rPr>
        <w:t>Electronic</w:t>
      </w:r>
      <w:proofErr w:type="spellEnd"/>
      <w:r w:rsidRPr="0008231D">
        <w:rPr>
          <w:b w:val="0"/>
          <w:color w:val="000000"/>
          <w:sz w:val="28"/>
          <w:szCs w:val="28"/>
        </w:rPr>
        <w:t xml:space="preserve"> </w:t>
      </w:r>
      <w:proofErr w:type="spellStart"/>
      <w:r w:rsidRPr="0008231D">
        <w:rPr>
          <w:b w:val="0"/>
          <w:color w:val="000000"/>
          <w:sz w:val="28"/>
          <w:szCs w:val="28"/>
        </w:rPr>
        <w:t>Library</w:t>
      </w:r>
      <w:proofErr w:type="spellEnd"/>
      <w:r w:rsidRPr="0008231D">
        <w:rPr>
          <w:b w:val="0"/>
          <w:color w:val="000000"/>
          <w:sz w:val="28"/>
          <w:szCs w:val="28"/>
        </w:rPr>
        <w:t xml:space="preserve"> </w:t>
      </w:r>
      <w:proofErr w:type="spellStart"/>
      <w:r w:rsidRPr="0008231D">
        <w:rPr>
          <w:b w:val="0"/>
          <w:color w:val="000000"/>
          <w:sz w:val="28"/>
          <w:szCs w:val="28"/>
        </w:rPr>
        <w:t>System</w:t>
      </w:r>
      <w:proofErr w:type="spellEnd"/>
      <w:r w:rsidRPr="0008231D">
        <w:rPr>
          <w:b w:val="0"/>
          <w:sz w:val="28"/>
          <w:szCs w:val="28"/>
        </w:rPr>
        <w:t>» (10-12 предложений)</w:t>
      </w:r>
      <w:r w:rsidRPr="0008231D">
        <w:rPr>
          <w:b w:val="0"/>
          <w:color w:val="000000"/>
          <w:sz w:val="28"/>
          <w:szCs w:val="28"/>
        </w:rPr>
        <w:t>.</w:t>
      </w:r>
    </w:p>
    <w:p w:rsidR="00E66C61" w:rsidRDefault="00E66C61" w:rsidP="00E6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ОД.02.04 Музыкальная литература </w:t>
      </w:r>
    </w:p>
    <w:p w:rsidR="00E66C61" w:rsidRDefault="00E66C61" w:rsidP="00E66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С.Танеев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Жизнь и творчество. Кантата «Иоанн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Дамаскин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66C61" w:rsidRDefault="00E66C61" w:rsidP="00E66C61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</w:p>
    <w:p w:rsidR="00E66C61" w:rsidRDefault="00E66C61" w:rsidP="00E66C61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III.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редакция М.К. Михайлова, Э.Л. Фрид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"Музыка", 1985</w:t>
      </w:r>
    </w:p>
    <w:p w:rsidR="00E66C61" w:rsidRDefault="00E66C61" w:rsidP="00E66C6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Корабельникова Л.З.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«Музыка», 1986</w:t>
      </w:r>
    </w:p>
    <w:p w:rsidR="00E66C61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E66C61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E66C61" w:rsidRPr="00AE0493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E0493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E0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E66C61" w:rsidRPr="00AE0493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E0493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AE0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C61" w:rsidRDefault="001D2E3E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E66C61">
          <w:rPr>
            <w:rStyle w:val="a3"/>
            <w:sz w:val="28"/>
            <w:szCs w:val="28"/>
          </w:rPr>
          <w:t>https://mail.yandex.ru</w:t>
        </w:r>
      </w:hyperlink>
      <w:r w:rsidR="00E66C61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онлайн»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Просмотр видеозаписей.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E66C61" w:rsidRDefault="00E66C61" w:rsidP="00E66C61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18.05.2020</w:t>
      </w:r>
    </w:p>
    <w:p w:rsidR="00E66C61" w:rsidRDefault="00E66C61" w:rsidP="00E66C61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ОД.02.04 Музыкальная литература</w:t>
      </w:r>
    </w:p>
    <w:p w:rsidR="00E66C61" w:rsidRDefault="00E66C61" w:rsidP="00E6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С.Танеев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Симфония№4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C61" w:rsidRDefault="00E66C61" w:rsidP="00E66C61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</w:p>
    <w:p w:rsidR="00E66C61" w:rsidRDefault="00E66C61" w:rsidP="00E66C61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III.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общая редакция М.К. Михайлова,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Э.Л.Фрид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"Музыка", 1985</w:t>
      </w:r>
    </w:p>
    <w:p w:rsidR="00E66C61" w:rsidRDefault="00E66C61" w:rsidP="00E66C6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2.Корабельникова Л.З.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«Музыка», 1986</w:t>
      </w:r>
    </w:p>
    <w:p w:rsidR="00E66C61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E66C61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E66C61" w:rsidRPr="00AE0493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E0493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E0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E66C61" w:rsidRPr="00AE0493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E0493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AE0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C61" w:rsidRDefault="001D2E3E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E66C61">
          <w:rPr>
            <w:rStyle w:val="a3"/>
            <w:sz w:val="28"/>
            <w:szCs w:val="28"/>
          </w:rPr>
          <w:t>https://mail.yandex.ru</w:t>
        </w:r>
      </w:hyperlink>
      <w:r w:rsidR="00E66C61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онлайн»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Просмотр видеозаписей.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9D7E28" w:rsidRPr="00A248A5" w:rsidRDefault="009D7E28" w:rsidP="009D7E28">
      <w:pPr>
        <w:spacing w:after="0" w:line="240" w:lineRule="auto"/>
        <w:jc w:val="center"/>
      </w:pPr>
    </w:p>
    <w:p w:rsidR="00682A86" w:rsidRDefault="00682A86" w:rsidP="0068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19.05.2020</w:t>
      </w:r>
    </w:p>
    <w:p w:rsidR="00682A86" w:rsidRDefault="00682A86" w:rsidP="00682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ОГСЭ.01 Основы философии</w:t>
      </w:r>
    </w:p>
    <w:p w:rsidR="00682A86" w:rsidRPr="00800ABB" w:rsidRDefault="00682A86" w:rsidP="00682A86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</w:pPr>
      <w:r w:rsidRPr="00800ABB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Тема </w:t>
      </w:r>
      <w:r w:rsidRPr="00800ABB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800ABB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t xml:space="preserve"> </w:t>
      </w:r>
      <w:r w:rsidRPr="00800ABB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«Разновидности этикета»</w:t>
      </w:r>
    </w:p>
    <w:p w:rsidR="00682A86" w:rsidRPr="00800ABB" w:rsidRDefault="00682A86" w:rsidP="00682A86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00ABB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lastRenderedPageBreak/>
        <w:t>Лите</w:t>
      </w:r>
      <w:r w:rsidRPr="00800AB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ратур</w:t>
      </w:r>
      <w:r w:rsidRPr="00800A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  Горелов А.А. Основы философии: учебное пособие для студ. сред.проф. учеб. заведений. – 4-е изд., стер. – М.: Издательский центр «Академия», 2018.                                                                                               </w:t>
      </w:r>
      <w:r w:rsidRPr="00800AB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Интернет-ресурсы</w:t>
      </w:r>
      <w:r w:rsidRPr="00800ABB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:</w:t>
      </w:r>
      <w:hyperlink r:id="rId49" w:history="1">
        <w:r w:rsidRPr="00800ABB">
          <w:rPr>
            <w:rFonts w:ascii="Times New Roman" w:eastAsia="Calibri" w:hAnsi="Times New Roman" w:cs="Times New Roman"/>
            <w:noProof/>
            <w:sz w:val="28"/>
            <w:szCs w:val="28"/>
            <w:lang w:eastAsia="ru-RU"/>
          </w:rPr>
          <w:t>www.alleg.ru/edu/philos1.htm</w:t>
        </w:r>
      </w:hyperlink>
    </w:p>
    <w:p w:rsidR="00682A86" w:rsidRPr="00800ABB" w:rsidRDefault="00682A86" w:rsidP="00682A86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</w:pPr>
      <w:r w:rsidRPr="00800A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  <w:r w:rsidRPr="00800ABB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</w:p>
    <w:p w:rsidR="00682A86" w:rsidRPr="00800ABB" w:rsidRDefault="00682A86" w:rsidP="00682A8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800ABB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Домашнее задание: </w:t>
      </w:r>
      <w:r w:rsidRPr="00800ABB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Используя учебную и дополнительную информацию,                                                       </w:t>
      </w:r>
    </w:p>
    <w:p w:rsidR="00682A86" w:rsidRPr="00800ABB" w:rsidRDefault="00682A86" w:rsidP="00682A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00ABB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подготовить тематические сообщения по теме: «Разновидности этикета»</w:t>
      </w:r>
    </w:p>
    <w:p w:rsidR="00682A86" w:rsidRPr="00800ABB" w:rsidRDefault="00682A86" w:rsidP="00682A8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800ABB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Оформите работу в рабочей тетради письменно</w:t>
      </w:r>
    </w:p>
    <w:p w:rsidR="00682A86" w:rsidRDefault="00682A86" w:rsidP="0068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20.05.2020</w:t>
      </w:r>
    </w:p>
    <w:p w:rsidR="00682A86" w:rsidRDefault="00682A86" w:rsidP="0068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682A86" w:rsidRPr="00CC5533" w:rsidRDefault="00682A86" w:rsidP="0068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33">
        <w:rPr>
          <w:rFonts w:ascii="Times New Roman" w:hAnsi="Times New Roman" w:cs="Times New Roman"/>
          <w:sz w:val="28"/>
          <w:szCs w:val="28"/>
        </w:rPr>
        <w:t>Тема: Отравление.</w:t>
      </w:r>
    </w:p>
    <w:p w:rsidR="00682A86" w:rsidRPr="00CC5533" w:rsidRDefault="00682A86" w:rsidP="0068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33">
        <w:rPr>
          <w:rFonts w:ascii="Times New Roman" w:hAnsi="Times New Roman" w:cs="Times New Roman"/>
          <w:sz w:val="28"/>
          <w:szCs w:val="28"/>
        </w:rPr>
        <w:t>Домашнее задание: первая помощь при отравлении.</w:t>
      </w:r>
    </w:p>
    <w:p w:rsidR="00682A86" w:rsidRPr="00CC5533" w:rsidRDefault="00682A86" w:rsidP="0068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33">
        <w:rPr>
          <w:rFonts w:ascii="Times New Roman" w:hAnsi="Times New Roman" w:cs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 г.</w:t>
      </w:r>
    </w:p>
    <w:p w:rsidR="00682A86" w:rsidRDefault="00682A86" w:rsidP="0068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22.05.2020</w:t>
      </w:r>
    </w:p>
    <w:p w:rsidR="00682A86" w:rsidRDefault="00682A86" w:rsidP="0068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682A86" w:rsidRPr="00D92D4F" w:rsidRDefault="00682A86" w:rsidP="00682A86">
      <w:pPr>
        <w:tabs>
          <w:tab w:val="left" w:pos="5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D4F">
        <w:rPr>
          <w:rFonts w:ascii="Times New Roman" w:hAnsi="Times New Roman" w:cs="Times New Roman"/>
          <w:b/>
          <w:sz w:val="28"/>
          <w:szCs w:val="28"/>
        </w:rPr>
        <w:t>Тема</w:t>
      </w:r>
      <w:r w:rsidRPr="00D92D4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92D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92D4F">
        <w:rPr>
          <w:rFonts w:ascii="Times New Roman" w:hAnsi="Times New Roman" w:cs="Times New Roman"/>
          <w:bCs/>
          <w:sz w:val="28"/>
          <w:szCs w:val="28"/>
        </w:rPr>
        <w:t xml:space="preserve">легкая атлетика: </w:t>
      </w:r>
      <w:proofErr w:type="gramStart"/>
      <w:r w:rsidRPr="00D92D4F">
        <w:rPr>
          <w:rFonts w:ascii="Times New Roman" w:hAnsi="Times New Roman" w:cs="Times New Roman"/>
          <w:bCs/>
          <w:sz w:val="28"/>
          <w:szCs w:val="28"/>
        </w:rPr>
        <w:t>т/б</w:t>
      </w:r>
      <w:proofErr w:type="gramEnd"/>
      <w:r w:rsidRPr="00D92D4F">
        <w:rPr>
          <w:rFonts w:ascii="Times New Roman" w:hAnsi="Times New Roman" w:cs="Times New Roman"/>
          <w:bCs/>
          <w:sz w:val="28"/>
          <w:szCs w:val="28"/>
        </w:rPr>
        <w:t>, совершенствование техники прыжков в длину. Кросс.</w:t>
      </w:r>
    </w:p>
    <w:p w:rsidR="00682A86" w:rsidRPr="00D92D4F" w:rsidRDefault="00682A86" w:rsidP="00682A86">
      <w:pPr>
        <w:tabs>
          <w:tab w:val="left" w:pos="5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D4F">
        <w:rPr>
          <w:rFonts w:ascii="Times New Roman" w:hAnsi="Times New Roman" w:cs="Times New Roman"/>
          <w:sz w:val="28"/>
          <w:szCs w:val="28"/>
        </w:rPr>
        <w:t>Задание: выполнить на ежедневной прогулке разминочные упражнения легкой атлетики.</w:t>
      </w:r>
    </w:p>
    <w:p w:rsidR="00682A86" w:rsidRDefault="00682A86" w:rsidP="0068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23.05.2020</w:t>
      </w:r>
    </w:p>
    <w:p w:rsidR="00682A86" w:rsidRDefault="00682A86" w:rsidP="0068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Английский язык</w:t>
      </w:r>
    </w:p>
    <w:p w:rsidR="00682A86" w:rsidRPr="0008231D" w:rsidRDefault="00682A86" w:rsidP="00682A86">
      <w:pPr>
        <w:pStyle w:val="a6"/>
        <w:snapToGrid w:val="0"/>
        <w:spacing w:after="0"/>
        <w:rPr>
          <w:b/>
          <w:sz w:val="28"/>
          <w:szCs w:val="28"/>
        </w:rPr>
      </w:pPr>
      <w:r w:rsidRPr="0008231D">
        <w:rPr>
          <w:b/>
          <w:sz w:val="28"/>
          <w:szCs w:val="28"/>
        </w:rPr>
        <w:t>Тема: Библиотеки, современная электронная библиотека.</w:t>
      </w:r>
    </w:p>
    <w:p w:rsidR="00682A86" w:rsidRPr="0008231D" w:rsidRDefault="00682A86" w:rsidP="00682A86">
      <w:pPr>
        <w:pStyle w:val="a6"/>
        <w:snapToGrid w:val="0"/>
        <w:spacing w:after="0"/>
        <w:rPr>
          <w:sz w:val="28"/>
          <w:szCs w:val="28"/>
        </w:rPr>
      </w:pPr>
      <w:r w:rsidRPr="0008231D">
        <w:rPr>
          <w:sz w:val="28"/>
          <w:szCs w:val="28"/>
        </w:rPr>
        <w:t xml:space="preserve">Интернет-ресурсы: </w:t>
      </w:r>
      <w:hyperlink r:id="rId50" w:history="1">
        <w:r w:rsidRPr="00ED0787">
          <w:rPr>
            <w:rStyle w:val="a3"/>
            <w:sz w:val="28"/>
            <w:szCs w:val="28"/>
          </w:rPr>
          <w:t>https://www.eslprintables.com/printable.asp?id=592689</w:t>
        </w:r>
      </w:hyperlink>
    </w:p>
    <w:p w:rsidR="00682A86" w:rsidRPr="0008231D" w:rsidRDefault="00682A86" w:rsidP="00682A86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08231D">
        <w:rPr>
          <w:b w:val="0"/>
          <w:sz w:val="28"/>
          <w:szCs w:val="28"/>
        </w:rPr>
        <w:t>Домашнее задание: и</w:t>
      </w:r>
      <w:r>
        <w:rPr>
          <w:b w:val="0"/>
          <w:sz w:val="28"/>
          <w:szCs w:val="28"/>
        </w:rPr>
        <w:t>спользуя материал раздела</w:t>
      </w:r>
      <w:r w:rsidRPr="0008231D">
        <w:rPr>
          <w:b w:val="0"/>
          <w:sz w:val="28"/>
          <w:szCs w:val="28"/>
        </w:rPr>
        <w:t>, по</w:t>
      </w:r>
      <w:r>
        <w:rPr>
          <w:b w:val="0"/>
          <w:sz w:val="28"/>
          <w:szCs w:val="28"/>
        </w:rPr>
        <w:t>работать</w:t>
      </w:r>
      <w:r w:rsidRPr="000823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 сайтом библиотеки </w:t>
      </w:r>
      <w:r>
        <w:rPr>
          <w:b w:val="0"/>
          <w:sz w:val="28"/>
          <w:szCs w:val="28"/>
          <w:lang w:val="en-US"/>
        </w:rPr>
        <w:t>Toronto</w:t>
      </w:r>
      <w:r w:rsidRPr="00ED07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Public</w:t>
      </w:r>
      <w:r w:rsidRPr="00ED07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library</w:t>
      </w:r>
      <w:r>
        <w:rPr>
          <w:b w:val="0"/>
          <w:sz w:val="28"/>
          <w:szCs w:val="28"/>
        </w:rPr>
        <w:t xml:space="preserve">, выполнить </w:t>
      </w:r>
      <w:r>
        <w:rPr>
          <w:b w:val="0"/>
          <w:sz w:val="28"/>
          <w:szCs w:val="28"/>
          <w:lang w:val="en-US"/>
        </w:rPr>
        <w:t>Activity</w:t>
      </w:r>
      <w:r w:rsidRPr="00ED0787">
        <w:rPr>
          <w:b w:val="0"/>
          <w:sz w:val="28"/>
          <w:szCs w:val="28"/>
        </w:rPr>
        <w:t xml:space="preserve">1 </w:t>
      </w:r>
      <w:r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  <w:lang w:val="en-US"/>
        </w:rPr>
        <w:t>Activity</w:t>
      </w:r>
      <w:r>
        <w:rPr>
          <w:b w:val="0"/>
          <w:sz w:val="28"/>
          <w:szCs w:val="28"/>
        </w:rPr>
        <w:t>2</w:t>
      </w:r>
      <w:r w:rsidRPr="0008231D">
        <w:rPr>
          <w:b w:val="0"/>
          <w:color w:val="000000"/>
          <w:sz w:val="28"/>
          <w:szCs w:val="28"/>
        </w:rPr>
        <w:t>.</w:t>
      </w:r>
    </w:p>
    <w:p w:rsidR="00E66C61" w:rsidRDefault="00E66C61" w:rsidP="00E6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E66C61" w:rsidRDefault="00E66C61" w:rsidP="00E6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Творчество композиторов последней четверти 19 века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 Калинников)</w:t>
      </w:r>
    </w:p>
    <w:p w:rsidR="00E66C61" w:rsidRDefault="00E66C61" w:rsidP="00E66C61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</w:p>
    <w:p w:rsidR="00E66C61" w:rsidRDefault="00E66C61" w:rsidP="00E66C61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1.Русская музыкальная литература.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III.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редакция М.К. Михайлова, Э.Л. Фрид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"Музыка", 1985</w:t>
      </w:r>
    </w:p>
    <w:p w:rsidR="00E66C61" w:rsidRDefault="00E66C61" w:rsidP="00E66C6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2.Покровская И.Е. Особенности фортепианного стиля в контексте творчества, 2007</w:t>
      </w:r>
    </w:p>
    <w:p w:rsidR="00E66C61" w:rsidRDefault="00E66C61" w:rsidP="00E66C6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3.Нюрберг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В.Калинников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Краткий очерк жизни и творчества. «Музыка» 1964</w:t>
      </w:r>
    </w:p>
    <w:p w:rsidR="00E66C61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E66C61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http://notes.tarakanov.net/  </w:t>
      </w:r>
    </w:p>
    <w:p w:rsidR="00E66C61" w:rsidRPr="00AE0493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E0493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E0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gnesinacademy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E66C61" w:rsidRPr="00AE0493" w:rsidRDefault="00E66C61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AE04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E0493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AE0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C61" w:rsidRDefault="001D2E3E" w:rsidP="00E6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E66C61">
          <w:rPr>
            <w:rStyle w:val="a3"/>
            <w:sz w:val="28"/>
            <w:szCs w:val="28"/>
          </w:rPr>
          <w:t>https://mail.yandex.ru</w:t>
        </w:r>
      </w:hyperlink>
      <w:r w:rsidR="00E66C61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онлайн»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1.Прослушивание аудиозаписей. 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Просмотр видеозаписей.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Анализ музыкальных произведений.</w:t>
      </w:r>
    </w:p>
    <w:p w:rsidR="00E66C61" w:rsidRDefault="00E66C61" w:rsidP="00E66C6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Игра основных тем произведений на фортепиано. </w:t>
      </w:r>
    </w:p>
    <w:p w:rsidR="00682A86" w:rsidRDefault="00682A86" w:rsidP="0068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26.05.2020</w:t>
      </w:r>
    </w:p>
    <w:p w:rsidR="00682A86" w:rsidRDefault="00682A86" w:rsidP="00682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ОГСЭ.01 Основы философии</w:t>
      </w:r>
    </w:p>
    <w:p w:rsidR="00682A86" w:rsidRPr="00682A86" w:rsidRDefault="00682A86" w:rsidP="00682A86">
      <w:pPr>
        <w:spacing w:after="0" w:line="240" w:lineRule="auto"/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</w:pPr>
      <w:r w:rsidRPr="00800ABB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Тема </w:t>
      </w:r>
      <w:r w:rsidRPr="00800ABB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800ABB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t xml:space="preserve"> </w:t>
      </w:r>
      <w:r w:rsidRPr="00682A86">
        <w:rPr>
          <w:rFonts w:ascii="Times New Roman" w:eastAsia="Calibri" w:hAnsi="Times New Roman" w:cs="Times New Roman"/>
          <w:bCs/>
          <w:noProof/>
          <w:sz w:val="28"/>
          <w:szCs w:val="28"/>
        </w:rPr>
        <w:t>Философия и глобальные проблемы современности</w:t>
      </w:r>
    </w:p>
    <w:p w:rsidR="00682A86" w:rsidRPr="00800ABB" w:rsidRDefault="00682A86" w:rsidP="00682A86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00ABB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Лите</w:t>
      </w:r>
      <w:r w:rsidRPr="00800AB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ратур</w:t>
      </w:r>
      <w:r w:rsidRPr="00800A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  Горелов А.А. Основы философии: учебное пособие для студ. сред.проф. учеб. заведений. – 4-е изд., стер. – М.: Издательский центр «Академия», 2018.                                                                                               </w:t>
      </w:r>
      <w:r w:rsidRPr="00800AB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Интернет-ресурсы</w:t>
      </w:r>
      <w:r w:rsidRPr="00800ABB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:</w:t>
      </w:r>
      <w:hyperlink r:id="rId52" w:history="1">
        <w:r w:rsidRPr="00800ABB">
          <w:rPr>
            <w:rFonts w:ascii="Times New Roman" w:eastAsia="Calibri" w:hAnsi="Times New Roman" w:cs="Times New Roman"/>
            <w:noProof/>
            <w:sz w:val="28"/>
            <w:szCs w:val="28"/>
            <w:lang w:eastAsia="ru-RU"/>
          </w:rPr>
          <w:t>www.alleg.ru/edu/philos1.htm</w:t>
        </w:r>
      </w:hyperlink>
    </w:p>
    <w:p w:rsidR="00682A86" w:rsidRPr="00800ABB" w:rsidRDefault="00682A86" w:rsidP="00682A86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</w:pPr>
      <w:r w:rsidRPr="00800A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  <w:r w:rsidRPr="00800ABB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</w:p>
    <w:p w:rsidR="00682A86" w:rsidRPr="00800ABB" w:rsidRDefault="00682A86" w:rsidP="00682A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00ABB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Домашнее задание: </w:t>
      </w:r>
      <w:r w:rsidRPr="00800ABB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</w:t>
      </w:r>
    </w:p>
    <w:p w:rsidR="00682A86" w:rsidRPr="00800ABB" w:rsidRDefault="00682A86" w:rsidP="00682A8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800ABB">
        <w:rPr>
          <w:rFonts w:ascii="Times New Roman" w:eastAsia="Calibri" w:hAnsi="Times New Roman" w:cs="Times New Roman"/>
          <w:noProof/>
          <w:sz w:val="28"/>
          <w:szCs w:val="28"/>
        </w:rPr>
        <w:t>Законспектировать тематические параграфы учебника.</w:t>
      </w:r>
      <w:r w:rsidRPr="00800ABB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                                                                        </w:t>
      </w:r>
    </w:p>
    <w:p w:rsidR="00682A86" w:rsidRPr="00800ABB" w:rsidRDefault="00682A86" w:rsidP="00682A86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800ABB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Заполнить терминологический словарь. </w:t>
      </w:r>
      <w:r w:rsidRPr="00800ABB">
        <w:rPr>
          <w:rFonts w:ascii="Times New Roman" w:eastAsia="Calibri" w:hAnsi="Times New Roman" w:cs="Times New Roman"/>
          <w:noProof/>
          <w:sz w:val="28"/>
          <w:szCs w:val="28"/>
        </w:rPr>
        <w:t>Написать план-тезисы выступления по теме.</w:t>
      </w:r>
      <w:r w:rsidRPr="00800ABB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</w:t>
      </w:r>
      <w:r w:rsidRPr="00800ABB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800ABB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Оформите работу в рабочей тетради письменно</w:t>
      </w:r>
    </w:p>
    <w:p w:rsidR="00682A86" w:rsidRDefault="00682A86" w:rsidP="0068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27.05.2020</w:t>
      </w:r>
    </w:p>
    <w:p w:rsidR="00682A86" w:rsidRDefault="00682A86" w:rsidP="0068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682A86" w:rsidRPr="00CC5533" w:rsidRDefault="00682A86" w:rsidP="0068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33">
        <w:rPr>
          <w:rFonts w:ascii="Times New Roman" w:hAnsi="Times New Roman" w:cs="Times New Roman"/>
          <w:sz w:val="28"/>
          <w:szCs w:val="28"/>
        </w:rPr>
        <w:t>Тема: Клиническая смерть.</w:t>
      </w:r>
    </w:p>
    <w:p w:rsidR="00682A86" w:rsidRPr="00CC5533" w:rsidRDefault="00682A86" w:rsidP="0068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33">
        <w:rPr>
          <w:rFonts w:ascii="Times New Roman" w:hAnsi="Times New Roman" w:cs="Times New Roman"/>
          <w:sz w:val="28"/>
          <w:szCs w:val="28"/>
        </w:rPr>
        <w:t>Домашнее задание: первая помощь при клинической смерти.</w:t>
      </w:r>
    </w:p>
    <w:p w:rsidR="00682A86" w:rsidRPr="00CC5533" w:rsidRDefault="00682A86" w:rsidP="0068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33">
        <w:rPr>
          <w:rFonts w:ascii="Times New Roman" w:hAnsi="Times New Roman" w:cs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 г.</w:t>
      </w:r>
    </w:p>
    <w:p w:rsidR="00682A86" w:rsidRDefault="00682A86" w:rsidP="0068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29.05.2020</w:t>
      </w:r>
    </w:p>
    <w:p w:rsidR="00682A86" w:rsidRDefault="00682A86" w:rsidP="0068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682A86" w:rsidRPr="00D92D4F" w:rsidRDefault="00682A86" w:rsidP="00682A86">
      <w:pPr>
        <w:tabs>
          <w:tab w:val="left" w:pos="5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D4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92D4F">
        <w:rPr>
          <w:rFonts w:ascii="Times New Roman" w:hAnsi="Times New Roman" w:cs="Times New Roman"/>
          <w:sz w:val="28"/>
          <w:szCs w:val="28"/>
        </w:rPr>
        <w:t>Легкая атлетика. Метание</w:t>
      </w:r>
    </w:p>
    <w:p w:rsidR="00682A86" w:rsidRPr="00D92D4F" w:rsidRDefault="00682A86" w:rsidP="00682A86">
      <w:pPr>
        <w:tabs>
          <w:tab w:val="left" w:pos="5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D4F">
        <w:rPr>
          <w:rFonts w:ascii="Times New Roman" w:hAnsi="Times New Roman" w:cs="Times New Roman"/>
          <w:sz w:val="28"/>
          <w:szCs w:val="28"/>
        </w:rPr>
        <w:t>Задание: подготовить и выполнить комплекс упражнений для плечевого пояса.</w:t>
      </w:r>
    </w:p>
    <w:p w:rsidR="00682A86" w:rsidRDefault="00682A86" w:rsidP="0068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30.05.2020</w:t>
      </w:r>
    </w:p>
    <w:p w:rsidR="00682A86" w:rsidRDefault="00682A86" w:rsidP="0068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Английский язык</w:t>
      </w:r>
    </w:p>
    <w:p w:rsidR="00682A86" w:rsidRPr="0008231D" w:rsidRDefault="00682A86" w:rsidP="00682A86">
      <w:pPr>
        <w:pStyle w:val="a6"/>
        <w:snapToGrid w:val="0"/>
        <w:spacing w:after="0"/>
        <w:rPr>
          <w:b/>
          <w:sz w:val="28"/>
          <w:szCs w:val="28"/>
        </w:rPr>
      </w:pPr>
      <w:r w:rsidRPr="0008231D">
        <w:rPr>
          <w:b/>
          <w:sz w:val="28"/>
          <w:szCs w:val="28"/>
        </w:rPr>
        <w:t>Тема: Библиотеки, современная электронная библиотека.</w:t>
      </w:r>
    </w:p>
    <w:p w:rsidR="00682A86" w:rsidRDefault="00682A86" w:rsidP="00682A86">
      <w:pPr>
        <w:pStyle w:val="a6"/>
        <w:snapToGrid w:val="0"/>
        <w:spacing w:after="0"/>
      </w:pPr>
      <w:r w:rsidRPr="0008231D">
        <w:rPr>
          <w:sz w:val="28"/>
          <w:szCs w:val="28"/>
        </w:rPr>
        <w:t>Интернет-ресурсы: Интернет-ресурсы</w:t>
      </w:r>
      <w:r w:rsidRPr="00ED0787">
        <w:rPr>
          <w:sz w:val="28"/>
          <w:szCs w:val="28"/>
        </w:rPr>
        <w:t xml:space="preserve">: </w:t>
      </w:r>
      <w:hyperlink r:id="rId53" w:history="1">
        <w:r w:rsidRPr="00ED0787">
          <w:rPr>
            <w:rStyle w:val="a3"/>
            <w:sz w:val="28"/>
            <w:szCs w:val="28"/>
          </w:rPr>
          <w:t>https://www.eslprintables.com/printable.asp?id=285773</w:t>
        </w:r>
      </w:hyperlink>
    </w:p>
    <w:p w:rsidR="00682A86" w:rsidRPr="0008231D" w:rsidRDefault="00682A86" w:rsidP="00682A86">
      <w:pPr>
        <w:pStyle w:val="a6"/>
        <w:snapToGrid w:val="0"/>
        <w:spacing w:after="0"/>
        <w:rPr>
          <w:b/>
          <w:color w:val="000000"/>
          <w:sz w:val="28"/>
          <w:szCs w:val="28"/>
        </w:rPr>
      </w:pPr>
      <w:r w:rsidRPr="0008231D">
        <w:rPr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>выполнить задания, выписать и перевести незнакомые слова</w:t>
      </w:r>
      <w:r w:rsidRPr="0008231D">
        <w:rPr>
          <w:color w:val="000000"/>
          <w:sz w:val="28"/>
          <w:szCs w:val="28"/>
        </w:rPr>
        <w:t>.</w:t>
      </w:r>
    </w:p>
    <w:p w:rsidR="00AE0493" w:rsidRDefault="00AE0493" w:rsidP="00AE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01.06.2020</w:t>
      </w:r>
    </w:p>
    <w:p w:rsidR="003B7611" w:rsidRDefault="003B7611" w:rsidP="003B7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3B7611" w:rsidRPr="003B7611" w:rsidRDefault="003B7611" w:rsidP="003B7611">
      <w:pPr>
        <w:pStyle w:val="a5"/>
        <w:spacing w:before="0" w:beforeAutospacing="0" w:after="0" w:afterAutospacing="0"/>
        <w:rPr>
          <w:sz w:val="28"/>
          <w:szCs w:val="28"/>
        </w:rPr>
      </w:pPr>
      <w:r w:rsidRPr="003B7611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 </w:t>
      </w:r>
      <w:r>
        <w:t>(</w:t>
      </w:r>
      <w:r w:rsidRPr="003B7611">
        <w:t>за 24.02</w:t>
      </w:r>
      <w:r>
        <w:t>)</w:t>
      </w:r>
      <w:r w:rsidRPr="003B7611">
        <w:rPr>
          <w:sz w:val="28"/>
          <w:szCs w:val="28"/>
        </w:rPr>
        <w:t xml:space="preserve">: Русская музыка начала 20 века в контексте эпохи.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литература: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1.История русской музыки. Том 9. Общ</w:t>
      </w:r>
      <w:proofErr w:type="gram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</w:t>
      </w:r>
      <w:proofErr w:type="spell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Ю.Келдыш</w:t>
      </w:r>
      <w:proofErr w:type="spell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М.Рахманова</w:t>
      </w:r>
      <w:proofErr w:type="spell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Л.Корабельникова</w:t>
      </w:r>
      <w:proofErr w:type="spell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"Музыка", 1994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2.Т.Левая</w:t>
      </w:r>
      <w:proofErr w:type="gram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усская музыка начала 20 века в художественном контексте эпохи. Москва «Музыка», 1991 г.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http://notes.tarakanov.net/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http://www.gnesinacademy.ru/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Muzofon.com 18. https://mail.yandex.ru ЭБС Электронно-библиотечная система «Университетская библиотека онлайн»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1.Прослушивание аудиозаписей.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Просмотр видеозаписей. </w:t>
      </w:r>
    </w:p>
    <w:p w:rsidR="00AE0493" w:rsidRDefault="00AE0493" w:rsidP="00AE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11" w:rsidRPr="003B7611" w:rsidRDefault="003B7611" w:rsidP="00F65E7D">
      <w:pPr>
        <w:pStyle w:val="a5"/>
        <w:spacing w:before="0" w:beforeAutospacing="0" w:after="0" w:afterAutospacing="0"/>
        <w:rPr>
          <w:sz w:val="28"/>
          <w:szCs w:val="28"/>
        </w:rPr>
      </w:pPr>
      <w:r w:rsidRPr="003B7611">
        <w:rPr>
          <w:b/>
          <w:sz w:val="28"/>
          <w:szCs w:val="28"/>
        </w:rPr>
        <w:t>Тема урока</w:t>
      </w:r>
      <w:r w:rsidRPr="003B7611">
        <w:t xml:space="preserve"> </w:t>
      </w:r>
      <w:r>
        <w:t>(</w:t>
      </w:r>
      <w:r w:rsidRPr="003B7611">
        <w:t>за 30.03</w:t>
      </w:r>
      <w:r>
        <w:t>)</w:t>
      </w:r>
      <w:r w:rsidRPr="003B7611">
        <w:rPr>
          <w:sz w:val="28"/>
          <w:szCs w:val="28"/>
        </w:rPr>
        <w:t xml:space="preserve">: Романтические тенденции отечественной музыки начала 20 века </w:t>
      </w:r>
      <w:proofErr w:type="gramStart"/>
      <w:r w:rsidRPr="003B7611">
        <w:rPr>
          <w:sz w:val="28"/>
          <w:szCs w:val="28"/>
        </w:rPr>
        <w:t xml:space="preserve">( </w:t>
      </w:r>
      <w:proofErr w:type="gramEnd"/>
      <w:r w:rsidRPr="003B7611">
        <w:rPr>
          <w:sz w:val="28"/>
          <w:szCs w:val="28"/>
        </w:rPr>
        <w:t xml:space="preserve">символизм как тенденция культуры, поэзия символизма и </w:t>
      </w:r>
      <w:proofErr w:type="spellStart"/>
      <w:r w:rsidRPr="003B7611">
        <w:rPr>
          <w:sz w:val="28"/>
          <w:szCs w:val="28"/>
        </w:rPr>
        <w:t>младосимволизма</w:t>
      </w:r>
      <w:proofErr w:type="spellEnd"/>
      <w:r w:rsidRPr="003B7611">
        <w:rPr>
          <w:sz w:val="28"/>
          <w:szCs w:val="28"/>
        </w:rPr>
        <w:t xml:space="preserve"> в лирике) </w:t>
      </w:r>
    </w:p>
    <w:p w:rsidR="003B7611" w:rsidRPr="003B7611" w:rsidRDefault="003B7611" w:rsidP="00F6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литература: </w:t>
      </w:r>
    </w:p>
    <w:p w:rsidR="003B7611" w:rsidRPr="003B7611" w:rsidRDefault="003B7611" w:rsidP="00F6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1.История русской музыки. Том 9. Общ</w:t>
      </w:r>
      <w:proofErr w:type="gram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</w:t>
      </w:r>
      <w:proofErr w:type="spell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Ю.Келдыш</w:t>
      </w:r>
      <w:proofErr w:type="spell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М.Рахманова</w:t>
      </w:r>
      <w:proofErr w:type="spell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Л.Корабельникова</w:t>
      </w:r>
      <w:proofErr w:type="spell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"Музыка", 1994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Русские композиторы. История отечественной музыки в биографиях ее творцов: справочник</w:t>
      </w:r>
      <w:proofErr w:type="gram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Л. А. Серебрякова. - Москва: Урал Л.Т.Д., 2001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Т.Левая</w:t>
      </w:r>
      <w:proofErr w:type="gram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усская</w:t>
      </w:r>
      <w:proofErr w:type="spell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начала 20 века в художественном контексте эпохи. Москва «Музыка», 1991 г.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http://notes.tarakanov.net/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http://www.gnesinacademy.ru/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Muzofon.com 18. https://mail.yandex.ru ЭБС Электронно-библиотечная система «Университетская библиотека онлайн»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1.Прослушивание аудиозаписей.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Просмотр видеозаписей. </w:t>
      </w:r>
    </w:p>
    <w:p w:rsidR="003B7611" w:rsidRDefault="003B7611" w:rsidP="00AE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93" w:rsidRPr="004B7634" w:rsidRDefault="00AE0493" w:rsidP="00AE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02.06.2020</w:t>
      </w:r>
    </w:p>
    <w:p w:rsidR="003B7611" w:rsidRDefault="003B7611" w:rsidP="003B7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урока: </w:t>
      </w:r>
      <w:proofErr w:type="spell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Антиромантические</w:t>
      </w:r>
      <w:proofErr w:type="spell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отечественной музыки начала 20 века </w:t>
      </w:r>
      <w:proofErr w:type="gram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предпосылки нового классицизма, </w:t>
      </w:r>
      <w:proofErr w:type="spell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кубофутуризм</w:t>
      </w:r>
      <w:proofErr w:type="spell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музыкальные параллели)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литература: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1.История русской музыки. Том 9. Общ</w:t>
      </w:r>
      <w:proofErr w:type="gram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</w:t>
      </w:r>
      <w:proofErr w:type="spell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Ю.Келдыш</w:t>
      </w:r>
      <w:proofErr w:type="spell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М.Рахманова</w:t>
      </w:r>
      <w:proofErr w:type="spell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Л.Корабельникова</w:t>
      </w:r>
      <w:proofErr w:type="spell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"Музыка", 1994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Русские композиторы. История отечественной музыки в биографиях ее творцов: справочник</w:t>
      </w:r>
      <w:proofErr w:type="gram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Л. А. Серебрякова. - Москва: Урал Л.Т.Д., 2001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Т.Левая</w:t>
      </w:r>
      <w:proofErr w:type="gram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усская</w:t>
      </w:r>
      <w:proofErr w:type="spell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начала 20 века в художественном контексте эпохи. Москва «Музыка», 1991 г.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http://notes.tarakanov.net/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http://www.gnesinacademy.ru/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Muzofon.com 18. https://mail.yandex.ru ЭБС Электронно-библиотечная система «Университетская библиотека онлайн»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1.Прослушивание аудиозаписей.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Просмотр видеозаписей. </w:t>
      </w:r>
    </w:p>
    <w:p w:rsidR="00DD7BAD" w:rsidRDefault="00DD7BAD" w:rsidP="00DD7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ОГСЭ.01 Основы философии</w:t>
      </w:r>
    </w:p>
    <w:p w:rsidR="00DD7BAD" w:rsidRPr="00DD7BAD" w:rsidRDefault="00DD7BAD" w:rsidP="00DD7BA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7BAD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Тема </w:t>
      </w:r>
      <w:r w:rsidRPr="00DD7BAD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DD7BAD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 </w:t>
      </w:r>
      <w:r w:rsidRPr="00DD7BAD">
        <w:rPr>
          <w:rFonts w:ascii="Times New Roman" w:eastAsia="Calibri" w:hAnsi="Times New Roman" w:cs="Times New Roman"/>
          <w:noProof/>
          <w:sz w:val="28"/>
          <w:szCs w:val="28"/>
        </w:rPr>
        <w:t>Текущий контроль знаний (ТКЗ),умений.</w:t>
      </w:r>
      <w:r w:rsidRPr="00DD7BAD">
        <w:rPr>
          <w:rFonts w:ascii="Calibri" w:eastAsia="Calibri" w:hAnsi="Calibri" w:cs="Times New Roman"/>
          <w:noProof/>
          <w:snapToGrid w:val="0"/>
          <w:color w:val="000000"/>
          <w:sz w:val="20"/>
          <w:szCs w:val="20"/>
        </w:rPr>
        <w:t xml:space="preserve"> </w:t>
      </w:r>
      <w:r w:rsidRPr="00DD7BAD">
        <w:rPr>
          <w:rFonts w:ascii="Times New Roman" w:eastAsia="Calibri" w:hAnsi="Times New Roman" w:cs="Times New Roman"/>
          <w:bCs/>
          <w:noProof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 w:rsidRPr="00DD7BAD">
        <w:rPr>
          <w:rFonts w:ascii="Calibri" w:eastAsia="Calibri" w:hAnsi="Calibri" w:cs="Times New Roman"/>
          <w:bCs/>
          <w:noProof/>
          <w:sz w:val="20"/>
          <w:szCs w:val="20"/>
        </w:rPr>
        <w:t xml:space="preserve"> </w:t>
      </w:r>
      <w:r w:rsidRPr="00DD7BAD">
        <w:rPr>
          <w:rFonts w:ascii="Times New Roman" w:eastAsia="Calibri" w:hAnsi="Times New Roman" w:cs="Times New Roman"/>
          <w:noProof/>
          <w:sz w:val="28"/>
          <w:szCs w:val="28"/>
        </w:rPr>
        <w:t>при изучении темы:</w:t>
      </w:r>
      <w:r w:rsidRPr="00DD7BAD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«Этика и проблема свободы» ; «</w:t>
      </w:r>
      <w:r w:rsidRPr="00DD7BAD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>Философия и глобальные проблемы современности</w:t>
      </w:r>
      <w:r w:rsidRPr="00DD7BAD">
        <w:rPr>
          <w:rFonts w:ascii="Times New Roman" w:eastAsia="Calibri" w:hAnsi="Times New Roman" w:cs="Times New Roman"/>
          <w:bCs/>
          <w:noProof/>
          <w:sz w:val="28"/>
          <w:szCs w:val="28"/>
        </w:rPr>
        <w:t>»</w:t>
      </w:r>
    </w:p>
    <w:p w:rsidR="00DD7BAD" w:rsidRPr="00DD7BAD" w:rsidRDefault="00DD7BAD" w:rsidP="00DD7BAD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DD7BAD">
        <w:rPr>
          <w:rFonts w:ascii="Times New Roman" w:eastAsia="Calibri" w:hAnsi="Times New Roman" w:cs="Times New Roman"/>
          <w:bCs/>
          <w:noProof/>
          <w:sz w:val="28"/>
          <w:szCs w:val="28"/>
        </w:rPr>
        <w:t>Лите</w:t>
      </w:r>
      <w:r w:rsidRPr="00DD7B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ратура  Горелов А.А. Основы философии: учебное пособие для студ. сред.проф. учеб. заведений. – 4-е изд., стер. – М.: Издательский центр «Академия», 2018.                                                                                               Интернет-ресурсы</w:t>
      </w:r>
      <w:r w:rsidRPr="00DD7BAD">
        <w:rPr>
          <w:rFonts w:ascii="Times New Roman" w:eastAsia="Calibri" w:hAnsi="Times New Roman" w:cs="Times New Roman"/>
          <w:bCs/>
          <w:noProof/>
          <w:sz w:val="28"/>
          <w:szCs w:val="28"/>
        </w:rPr>
        <w:t>:</w:t>
      </w:r>
      <w:hyperlink r:id="rId54" w:history="1">
        <w:r w:rsidRPr="00DD7BAD">
          <w:rPr>
            <w:rFonts w:ascii="Times New Roman" w:eastAsia="Calibri" w:hAnsi="Times New Roman" w:cs="Times New Roman"/>
            <w:noProof/>
            <w:sz w:val="28"/>
            <w:szCs w:val="28"/>
            <w:lang w:eastAsia="ru-RU"/>
          </w:rPr>
          <w:t>www.alleg.ru/edu/philos1.htm</w:t>
        </w:r>
      </w:hyperlink>
    </w:p>
    <w:p w:rsidR="00DD7BAD" w:rsidRPr="00DD7BAD" w:rsidRDefault="00DD7BAD" w:rsidP="00DD7BAD">
      <w:pPr>
        <w:spacing w:after="0" w:line="240" w:lineRule="auto"/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</w:pPr>
      <w:r w:rsidRPr="00DD7B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  <w:r w:rsidRPr="00DD7BAD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</w:p>
    <w:p w:rsidR="00DD7BAD" w:rsidRPr="00DD7BAD" w:rsidRDefault="00DD7BAD" w:rsidP="00DD7BA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DD7BAD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    Домашнее задание: </w:t>
      </w:r>
      <w:r w:rsidRPr="00DD7BAD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Подготовить презентацию</w:t>
      </w:r>
      <w:r w:rsidRPr="00DD7BAD">
        <w:rPr>
          <w:rFonts w:ascii="Times New Roman" w:eastAsia="Calibri" w:hAnsi="Times New Roman" w:cs="Times New Roman"/>
          <w:noProof/>
          <w:sz w:val="28"/>
          <w:szCs w:val="28"/>
        </w:rPr>
        <w:t xml:space="preserve"> по темам.</w:t>
      </w:r>
      <w:r w:rsidRPr="00DD7BAD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</w:t>
      </w:r>
      <w:r w:rsidRPr="00DD7BAD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1D2E3E" w:rsidRDefault="001D2E3E" w:rsidP="00AE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93" w:rsidRPr="004B7634" w:rsidRDefault="00AE0493" w:rsidP="00AE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03.06.2020</w:t>
      </w:r>
    </w:p>
    <w:p w:rsidR="006153EE" w:rsidRDefault="006153EE" w:rsidP="00615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AE0493" w:rsidRPr="005B71D4" w:rsidRDefault="006153EE" w:rsidP="00615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D4">
        <w:rPr>
          <w:rFonts w:ascii="Times New Roman" w:hAnsi="Times New Roman" w:cs="Times New Roman"/>
          <w:sz w:val="28"/>
          <w:szCs w:val="28"/>
        </w:rPr>
        <w:t>Зачет.</w:t>
      </w:r>
    </w:p>
    <w:p w:rsidR="000F39E7" w:rsidRPr="005B71D4" w:rsidRDefault="000F39E7" w:rsidP="000F39E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Что такое </w:t>
      </w:r>
      <w:proofErr w:type="gramStart"/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t>рана</w:t>
      </w:r>
      <w:proofErr w:type="gramEnd"/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</w:t>
      </w:r>
      <w:proofErr w:type="gramStart"/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t>какими</w:t>
      </w:r>
      <w:proofErr w:type="gramEnd"/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признаками она характеризуется?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2. Правильный способ остановки артериального кровотечения?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3. Правильные способы остановки венозного кровотечения?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4. Какие особенности оказания первой помощи при пищевом отравлении кислотами и щелочами?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5. Признаки закрытого перелома костей конечности?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6. Как оказать первую медицинскую помощь при открытом переломе?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7. Как оказать помощь пострадавшему в дорожно-транспортном происшествии при сильном ушибе живота?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8. Можно давать пить пострадавшему при ранении живота?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9. Нужно ли снимать одежду с пострадавшего при переломе для наложения иммобилизующей шины?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10. Как оказать помощь пострадавшему с болями в области сердца?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11. Укажите правила выполнения реанимации, если в оказании участвуют два человека?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12. Где проводится надавливание на грудную клетку при закрытом массаже сердца?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13. Основные правила оказания 1-ой медицинской помощи при травматическом шоке?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14. При коллапсе </w:t>
      </w:r>
      <w:proofErr w:type="gramStart"/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 </w:t>
      </w:r>
      <w:proofErr w:type="gramEnd"/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потери сознания и понижения артериального давления без кровотечения) необходимо…? 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15. Основные правила оказания первой помощи при солнечном и тепловом ударах?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16. Для чего предназначен нашатырный спирт?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17. Где нужно определять пульс, если человек без сознания?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18. Какой материал может быть использован в качестве шины?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19. Какая повязка накладывается на голеностопный сустав при его повреждении?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20. Каковы признаки вывиха в суставе?</w:t>
      </w:r>
    </w:p>
    <w:p w:rsidR="000F39E7" w:rsidRPr="005B71D4" w:rsidRDefault="000F39E7" w:rsidP="000F39E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21. Правильный способ остановки капиллярного кровотечения?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22. Какое кровотечение считается наиболее опасным?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23. Какие повязки накладывают на верхние конечности?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24. Какие меры по оказанию первой помощи следует принять при отравлении вредными газами?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25. Признаки открытого перелома костей конечности?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26. Какие препараты являются обезболивающими?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27. Как оказать помощь при ожогах?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28. Чтобы уменьшить приток крови при кровотечении из раны на конечностях пострадавшего, надо…?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29. В каком положении следует транспортировать пострадавшего с переломами рёбер и грудины?</w:t>
      </w:r>
      <w:r w:rsidRPr="005B71D4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30. Как следует наносить прекордиальный удар?</w:t>
      </w:r>
    </w:p>
    <w:p w:rsidR="00FA2927" w:rsidRPr="00A64534" w:rsidRDefault="00FA2927" w:rsidP="00FA2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64534">
        <w:rPr>
          <w:rFonts w:ascii="Times New Roman" w:hAnsi="Times New Roman" w:cs="Times New Roman"/>
          <w:sz w:val="28"/>
          <w:szCs w:val="28"/>
        </w:rPr>
        <w:t>омашнее задание: ответить на 2 вопроса теста.</w:t>
      </w:r>
    </w:p>
    <w:p w:rsidR="000F39E7" w:rsidRPr="005B71D4" w:rsidRDefault="000F39E7" w:rsidP="00615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493" w:rsidRPr="004B7634" w:rsidRDefault="00AE0493" w:rsidP="00AE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04.06.2020</w:t>
      </w:r>
    </w:p>
    <w:p w:rsidR="00DD7BAD" w:rsidRDefault="00DD7BAD" w:rsidP="00DD7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ОГСЭ.01 Основы философии</w:t>
      </w:r>
    </w:p>
    <w:p w:rsidR="00DD7BAD" w:rsidRPr="00DD7BAD" w:rsidRDefault="00DD7BAD" w:rsidP="00DD7BA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7BAD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Тема </w:t>
      </w:r>
      <w:r w:rsidRPr="00DD7BAD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DD7BAD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 </w:t>
      </w:r>
      <w:r w:rsidRPr="00DD7BAD">
        <w:rPr>
          <w:rFonts w:ascii="Times New Roman" w:eastAsia="Calibri" w:hAnsi="Times New Roman" w:cs="Times New Roman"/>
          <w:noProof/>
          <w:sz w:val="28"/>
          <w:szCs w:val="28"/>
        </w:rPr>
        <w:t>Текущий контроль знаний (ТКЗ),умений.</w:t>
      </w:r>
      <w:r w:rsidRPr="00DD7BAD">
        <w:rPr>
          <w:rFonts w:ascii="Calibri" w:eastAsia="Calibri" w:hAnsi="Calibri" w:cs="Times New Roman"/>
          <w:noProof/>
          <w:snapToGrid w:val="0"/>
          <w:color w:val="000000"/>
          <w:sz w:val="20"/>
          <w:szCs w:val="20"/>
        </w:rPr>
        <w:t xml:space="preserve"> </w:t>
      </w:r>
      <w:r w:rsidRPr="00DD7BAD">
        <w:rPr>
          <w:rFonts w:ascii="Times New Roman" w:eastAsia="Calibri" w:hAnsi="Times New Roman" w:cs="Times New Roman"/>
          <w:bCs/>
          <w:noProof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 w:rsidRPr="00DD7BAD">
        <w:rPr>
          <w:rFonts w:ascii="Calibri" w:eastAsia="Calibri" w:hAnsi="Calibri" w:cs="Times New Roman"/>
          <w:bCs/>
          <w:noProof/>
          <w:sz w:val="20"/>
          <w:szCs w:val="20"/>
        </w:rPr>
        <w:t xml:space="preserve"> </w:t>
      </w:r>
      <w:r w:rsidRPr="00DD7BAD">
        <w:rPr>
          <w:rFonts w:ascii="Times New Roman" w:eastAsia="Calibri" w:hAnsi="Times New Roman" w:cs="Times New Roman"/>
          <w:noProof/>
          <w:sz w:val="28"/>
          <w:szCs w:val="28"/>
        </w:rPr>
        <w:t>при изучении темы:</w:t>
      </w:r>
      <w:r w:rsidRPr="00DD7BAD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«Место  философии в духовной культуре и ее значение»</w:t>
      </w:r>
    </w:p>
    <w:p w:rsidR="00DD7BAD" w:rsidRPr="00DD7BAD" w:rsidRDefault="00DD7BAD" w:rsidP="00DD7BAD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DD7BAD">
        <w:rPr>
          <w:rFonts w:ascii="Times New Roman" w:eastAsia="Calibri" w:hAnsi="Times New Roman" w:cs="Times New Roman"/>
          <w:bCs/>
          <w:noProof/>
          <w:sz w:val="28"/>
          <w:szCs w:val="28"/>
        </w:rPr>
        <w:t>Лите</w:t>
      </w:r>
      <w:r w:rsidRPr="00DD7B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ратура  Горелов А.А. Основы философии: учебное пособие для студ. сред.проф. учеб. заведений. – 4-е изд., стер. – М.: Издательский центр «Академия», 2018.                                                                                               Интернет-ресурсы</w:t>
      </w:r>
      <w:r w:rsidRPr="00DD7BAD">
        <w:rPr>
          <w:rFonts w:ascii="Times New Roman" w:eastAsia="Calibri" w:hAnsi="Times New Roman" w:cs="Times New Roman"/>
          <w:bCs/>
          <w:noProof/>
          <w:sz w:val="28"/>
          <w:szCs w:val="28"/>
        </w:rPr>
        <w:t>:</w:t>
      </w:r>
      <w:hyperlink r:id="rId55" w:history="1">
        <w:r w:rsidRPr="00DD7BAD">
          <w:rPr>
            <w:rFonts w:ascii="Times New Roman" w:eastAsia="Calibri" w:hAnsi="Times New Roman" w:cs="Times New Roman"/>
            <w:noProof/>
            <w:sz w:val="28"/>
            <w:szCs w:val="28"/>
            <w:lang w:eastAsia="ru-RU"/>
          </w:rPr>
          <w:t>www.alleg.ru/edu/philos1.htm</w:t>
        </w:r>
      </w:hyperlink>
    </w:p>
    <w:p w:rsidR="00DD7BAD" w:rsidRPr="00DD7BAD" w:rsidRDefault="00DD7BAD" w:rsidP="00DD7BAD">
      <w:pPr>
        <w:spacing w:after="0" w:line="240" w:lineRule="auto"/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</w:pPr>
      <w:r w:rsidRPr="00DD7B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  <w:r w:rsidRPr="00DD7BAD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</w:p>
    <w:p w:rsidR="00DD7BAD" w:rsidRPr="00DD7BAD" w:rsidRDefault="00DD7BAD" w:rsidP="00DD7BA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DD7BAD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      Домашнее задание: </w:t>
      </w:r>
      <w:r w:rsidRPr="00DD7BAD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Подготовить презентацию</w:t>
      </w:r>
      <w:r w:rsidRPr="00DD7BAD">
        <w:rPr>
          <w:rFonts w:ascii="Times New Roman" w:eastAsia="Calibri" w:hAnsi="Times New Roman" w:cs="Times New Roman"/>
          <w:noProof/>
          <w:sz w:val="28"/>
          <w:szCs w:val="28"/>
        </w:rPr>
        <w:t xml:space="preserve"> по теме.</w:t>
      </w:r>
      <w:r w:rsidRPr="00DD7BAD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</w:t>
      </w:r>
      <w:r w:rsidRPr="00DD7BAD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1D2E3E" w:rsidRDefault="001D2E3E" w:rsidP="00AE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93" w:rsidRDefault="00AE0493" w:rsidP="00AE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05.06.2020</w:t>
      </w:r>
    </w:p>
    <w:p w:rsidR="00AE0493" w:rsidRDefault="00AE0493" w:rsidP="00AE0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CC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AE0493" w:rsidRPr="001D2E3E" w:rsidRDefault="00AE0493" w:rsidP="00AE0493">
      <w:pPr>
        <w:pStyle w:val="a6"/>
        <w:snapToGrid w:val="0"/>
        <w:spacing w:after="0"/>
        <w:rPr>
          <w:sz w:val="28"/>
          <w:szCs w:val="28"/>
        </w:rPr>
      </w:pPr>
      <w:bookmarkStart w:id="0" w:name="_GoBack"/>
      <w:r w:rsidRPr="001D2E3E">
        <w:rPr>
          <w:sz w:val="28"/>
          <w:szCs w:val="28"/>
        </w:rPr>
        <w:t>Тема: Повторение и обобщение материала.</w:t>
      </w:r>
    </w:p>
    <w:bookmarkEnd w:id="0"/>
    <w:p w:rsidR="00AE0493" w:rsidRPr="00631AED" w:rsidRDefault="00AE0493" w:rsidP="00AE0493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1AED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56" w:history="1">
        <w:r w:rsidRPr="009D3688">
          <w:rPr>
            <w:rStyle w:val="a3"/>
            <w:rFonts w:ascii="Times New Roman" w:hAnsi="Times New Roman" w:cs="Times New Roman"/>
            <w:sz w:val="28"/>
            <w:szCs w:val="28"/>
          </w:rPr>
          <w:t>https://vk.com/id50262301</w:t>
        </w:r>
      </w:hyperlink>
    </w:p>
    <w:p w:rsidR="00AE0493" w:rsidRDefault="00AE0493" w:rsidP="00AE0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на странице социальной сети 3, 4, 5 июня будет активна ссылка на онлайн тест, который необходимо выполнить в течение этого времени. 6 июня ссылка будет неактивна.</w:t>
      </w:r>
    </w:p>
    <w:p w:rsidR="003B7611" w:rsidRDefault="003B7611" w:rsidP="003B7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урока: Контрольный урок. Повторение изученного материала.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литература: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1.История русской музыки. Том 9. Общ</w:t>
      </w:r>
      <w:proofErr w:type="gram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</w:t>
      </w:r>
      <w:proofErr w:type="spell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Ю.Келдыш</w:t>
      </w:r>
      <w:proofErr w:type="spell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М.Рахманова</w:t>
      </w:r>
      <w:proofErr w:type="spell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Л.Корабельникова</w:t>
      </w:r>
      <w:proofErr w:type="spell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"Музыка", 1994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Русские композиторы. История отечественной музыки в биографиях ее творцов: справочник</w:t>
      </w:r>
      <w:proofErr w:type="gram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Л. А. Серебрякова. - Москва: Урал Л.Т.Д., 2001 Интернет-ресурсы: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http://notes.tarakanov.net/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http://www.gnesinacademy.ru/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Muzofon.com 18. https://mail.yandex.ru ЭБС Электронно-библиотечная система «Университетская библиотека онлайн»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1.Прослушивание аудиозаписей. </w:t>
      </w:r>
    </w:p>
    <w:p w:rsidR="003B7611" w:rsidRPr="003B7611" w:rsidRDefault="003B7611" w:rsidP="003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Просмотр </w:t>
      </w:r>
      <w:proofErr w:type="spellStart"/>
      <w:r w:rsidRPr="003B7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</w:t>
      </w:r>
      <w:proofErr w:type="spellEnd"/>
    </w:p>
    <w:p w:rsidR="009A6233" w:rsidRPr="00C9158C" w:rsidRDefault="009A6233" w:rsidP="00C91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6233" w:rsidRPr="00C9158C" w:rsidSect="0058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31F"/>
    <w:multiLevelType w:val="hybridMultilevel"/>
    <w:tmpl w:val="B7D0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468C0"/>
    <w:multiLevelType w:val="hybridMultilevel"/>
    <w:tmpl w:val="658AF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A5DC7"/>
    <w:multiLevelType w:val="hybridMultilevel"/>
    <w:tmpl w:val="EFA2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E06F4"/>
    <w:multiLevelType w:val="hybridMultilevel"/>
    <w:tmpl w:val="F78438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76EB7"/>
    <w:multiLevelType w:val="hybridMultilevel"/>
    <w:tmpl w:val="EE5CE716"/>
    <w:lvl w:ilvl="0" w:tplc="8BBE92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A6287"/>
    <w:multiLevelType w:val="hybridMultilevel"/>
    <w:tmpl w:val="EFA2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062B7"/>
    <w:multiLevelType w:val="hybridMultilevel"/>
    <w:tmpl w:val="34BA3754"/>
    <w:lvl w:ilvl="0" w:tplc="917224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F0535"/>
    <w:multiLevelType w:val="hybridMultilevel"/>
    <w:tmpl w:val="B96C1E04"/>
    <w:lvl w:ilvl="0" w:tplc="0A68B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838F1"/>
    <w:multiLevelType w:val="hybridMultilevel"/>
    <w:tmpl w:val="0F7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01C35"/>
    <w:multiLevelType w:val="hybridMultilevel"/>
    <w:tmpl w:val="A266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4676F"/>
    <w:multiLevelType w:val="hybridMultilevel"/>
    <w:tmpl w:val="DEDE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00D"/>
    <w:rsid w:val="0009600D"/>
    <w:rsid w:val="000F39E7"/>
    <w:rsid w:val="00150985"/>
    <w:rsid w:val="001D2E3E"/>
    <w:rsid w:val="001F4A61"/>
    <w:rsid w:val="003B5D24"/>
    <w:rsid w:val="003B7611"/>
    <w:rsid w:val="004370AC"/>
    <w:rsid w:val="004A56B2"/>
    <w:rsid w:val="00560D95"/>
    <w:rsid w:val="00586FC0"/>
    <w:rsid w:val="005B71D4"/>
    <w:rsid w:val="006153EE"/>
    <w:rsid w:val="00682A86"/>
    <w:rsid w:val="006A32E2"/>
    <w:rsid w:val="006C04ED"/>
    <w:rsid w:val="006E48FA"/>
    <w:rsid w:val="007E49A2"/>
    <w:rsid w:val="0094683C"/>
    <w:rsid w:val="009A6233"/>
    <w:rsid w:val="009D7E28"/>
    <w:rsid w:val="00A51899"/>
    <w:rsid w:val="00AE0493"/>
    <w:rsid w:val="00BF1058"/>
    <w:rsid w:val="00C9158C"/>
    <w:rsid w:val="00C95496"/>
    <w:rsid w:val="00CE6571"/>
    <w:rsid w:val="00DD7BAD"/>
    <w:rsid w:val="00E66C61"/>
    <w:rsid w:val="00F02A81"/>
    <w:rsid w:val="00F53D29"/>
    <w:rsid w:val="00F65E7D"/>
    <w:rsid w:val="00F95691"/>
    <w:rsid w:val="00FA2927"/>
    <w:rsid w:val="00FB4B00"/>
    <w:rsid w:val="00FC4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61"/>
  </w:style>
  <w:style w:type="paragraph" w:styleId="2">
    <w:name w:val="heading 2"/>
    <w:basedOn w:val="a"/>
    <w:link w:val="20"/>
    <w:uiPriority w:val="9"/>
    <w:qFormat/>
    <w:rsid w:val="009D7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A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4A6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0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C95496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C95496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A51899"/>
    <w:pPr>
      <w:spacing w:after="12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A51899"/>
    <w:rPr>
      <w:rFonts w:ascii="Lucida Grande CY" w:eastAsia="Lucida Grande CY" w:hAnsi="Lucida Grande CY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D7E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A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4A6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0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C95496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C95496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A51899"/>
    <w:pPr>
      <w:spacing w:after="12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A51899"/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famouspeople.com/profiles/pyotr-ilyich-tchaikovsky-398.php" TargetMode="External"/><Relationship Id="rId18" Type="http://schemas.openxmlformats.org/officeDocument/2006/relationships/hyperlink" Target="https://youtu.be/hr72tP9flTs" TargetMode="External"/><Relationship Id="rId26" Type="http://schemas.openxmlformats.org/officeDocument/2006/relationships/hyperlink" Target="https://mail.yandex.ru" TargetMode="External"/><Relationship Id="rId39" Type="http://schemas.openxmlformats.org/officeDocument/2006/relationships/hyperlink" Target="https://www.onlinecollege.org/2011/05/30/11-most-impressive-libraries-from-the-ancient-world/" TargetMode="External"/><Relationship Id="rId21" Type="http://schemas.openxmlformats.org/officeDocument/2006/relationships/hyperlink" Target="https://mail.yandex.ru" TargetMode="External"/><Relationship Id="rId34" Type="http://schemas.openxmlformats.org/officeDocument/2006/relationships/hyperlink" Target="https://russiabasket.ru/federation/documents/get/10405" TargetMode="External"/><Relationship Id="rId42" Type="http://schemas.openxmlformats.org/officeDocument/2006/relationships/hyperlink" Target="https://mail.yandex.ru" TargetMode="External"/><Relationship Id="rId47" Type="http://schemas.openxmlformats.org/officeDocument/2006/relationships/hyperlink" Target="https://mail.yandex.ru" TargetMode="External"/><Relationship Id="rId50" Type="http://schemas.openxmlformats.org/officeDocument/2006/relationships/hyperlink" Target="https://www.eslprintables.com/printable.asp?id=592689" TargetMode="External"/><Relationship Id="rId55" Type="http://schemas.openxmlformats.org/officeDocument/2006/relationships/hyperlink" Target="http://www.alleg.ru/edu/philos1.htm%20" TargetMode="External"/><Relationship Id="rId7" Type="http://schemas.openxmlformats.org/officeDocument/2006/relationships/hyperlink" Target="https://mail.yandex.ru" TargetMode="External"/><Relationship Id="rId12" Type="http://schemas.openxmlformats.org/officeDocument/2006/relationships/hyperlink" Target="http://www.mil.ru" TargetMode="External"/><Relationship Id="rId17" Type="http://schemas.openxmlformats.org/officeDocument/2006/relationships/hyperlink" Target="http://www.mil.ru" TargetMode="External"/><Relationship Id="rId25" Type="http://schemas.openxmlformats.org/officeDocument/2006/relationships/hyperlink" Target="https://www.britannica.com/topic/library/Library-of-Congress" TargetMode="External"/><Relationship Id="rId33" Type="http://schemas.openxmlformats.org/officeDocument/2006/relationships/hyperlink" Target="http://www.alleg.ru/edu/philos1.htm%20" TargetMode="External"/><Relationship Id="rId38" Type="http://schemas.openxmlformats.org/officeDocument/2006/relationships/hyperlink" Target="https://www.history.com/news/8-impressive-ancient-libraries" TargetMode="External"/><Relationship Id="rId46" Type="http://schemas.openxmlformats.org/officeDocument/2006/relationships/hyperlink" Target="https://www.soumu.go.jp/main_sosiki/joho_tsusin/policyreports/english/misc/Global-Inventory/Electronic-Libraries/electr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tfr.ru/uploads/files/pravila-nastolnogo-tennisa-2012-17.pdf" TargetMode="External"/><Relationship Id="rId20" Type="http://schemas.openxmlformats.org/officeDocument/2006/relationships/hyperlink" Target="https://www.native-english.ru/topics/libraries" TargetMode="External"/><Relationship Id="rId29" Type="http://schemas.openxmlformats.org/officeDocument/2006/relationships/hyperlink" Target="http://www.mil.ru" TargetMode="External"/><Relationship Id="rId41" Type="http://schemas.openxmlformats.org/officeDocument/2006/relationships/hyperlink" Target="https://mail.yandex.ru" TargetMode="External"/><Relationship Id="rId54" Type="http://schemas.openxmlformats.org/officeDocument/2006/relationships/hyperlink" Target="http://www.alleg.ru/edu/philos1.htm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" TargetMode="External"/><Relationship Id="rId11" Type="http://schemas.openxmlformats.org/officeDocument/2006/relationships/hyperlink" Target="http://www.alleg.ru/edu/philos1.htm%20" TargetMode="External"/><Relationship Id="rId24" Type="http://schemas.openxmlformats.org/officeDocument/2006/relationships/hyperlink" Target="https://youtu.be/c2BL2iBOUNo" TargetMode="External"/><Relationship Id="rId32" Type="http://schemas.openxmlformats.org/officeDocument/2006/relationships/hyperlink" Target="https://mail.yandex.ru" TargetMode="External"/><Relationship Id="rId37" Type="http://schemas.openxmlformats.org/officeDocument/2006/relationships/hyperlink" Target="https://mail.yandex.ru" TargetMode="External"/><Relationship Id="rId40" Type="http://schemas.openxmlformats.org/officeDocument/2006/relationships/hyperlink" Target="https://mail.yandex.ru" TargetMode="External"/><Relationship Id="rId45" Type="http://schemas.openxmlformats.org/officeDocument/2006/relationships/hyperlink" Target="https://youtu.be/XQAJ94BiaMo" TargetMode="External"/><Relationship Id="rId53" Type="http://schemas.openxmlformats.org/officeDocument/2006/relationships/hyperlink" Target="https://www.eslprintables.com/printable.asp?id=285773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2266/" TargetMode="External"/><Relationship Id="rId23" Type="http://schemas.openxmlformats.org/officeDocument/2006/relationships/hyperlink" Target="http://www.mil.ru" TargetMode="External"/><Relationship Id="rId28" Type="http://schemas.openxmlformats.org/officeDocument/2006/relationships/hyperlink" Target="http://www.alleg.ru/edu/philos1.htm" TargetMode="External"/><Relationship Id="rId36" Type="http://schemas.openxmlformats.org/officeDocument/2006/relationships/hyperlink" Target="https://mail.yandex.ru" TargetMode="External"/><Relationship Id="rId49" Type="http://schemas.openxmlformats.org/officeDocument/2006/relationships/hyperlink" Target="http://www.alleg.ru/edu/philos1.htm%2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alleg.ru/edu/philos1.htm" TargetMode="External"/><Relationship Id="rId19" Type="http://schemas.openxmlformats.org/officeDocument/2006/relationships/hyperlink" Target="https://mail.yandex.ru" TargetMode="External"/><Relationship Id="rId31" Type="http://schemas.openxmlformats.org/officeDocument/2006/relationships/hyperlink" Target="https://mail.yandex.ru" TargetMode="External"/><Relationship Id="rId44" Type="http://schemas.openxmlformats.org/officeDocument/2006/relationships/hyperlink" Target="https://youtu.be/_8LroNmq5Nw" TargetMode="External"/><Relationship Id="rId52" Type="http://schemas.openxmlformats.org/officeDocument/2006/relationships/hyperlink" Target="http://www.alleg.ru/edu/philos1.htm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" TargetMode="External"/><Relationship Id="rId14" Type="http://schemas.openxmlformats.org/officeDocument/2006/relationships/hyperlink" Target="http://www.mastersinlibraryscience.net/25-most-famous-libraries-of-the-world/" TargetMode="External"/><Relationship Id="rId22" Type="http://schemas.openxmlformats.org/officeDocument/2006/relationships/hyperlink" Target="https://mail.yandex.ru" TargetMode="External"/><Relationship Id="rId27" Type="http://schemas.openxmlformats.org/officeDocument/2006/relationships/hyperlink" Target="https://mail.yandex.ru" TargetMode="External"/><Relationship Id="rId30" Type="http://schemas.openxmlformats.org/officeDocument/2006/relationships/hyperlink" Target="https://www.londonlibrary.co.uk/inside" TargetMode="External"/><Relationship Id="rId35" Type="http://schemas.openxmlformats.org/officeDocument/2006/relationships/hyperlink" Target="https://www.architecturaldigest.com/story/futuristic-libraries" TargetMode="External"/><Relationship Id="rId43" Type="http://schemas.openxmlformats.org/officeDocument/2006/relationships/hyperlink" Target="http://www.alleg.ru/edu/philos1.htm%20" TargetMode="External"/><Relationship Id="rId48" Type="http://schemas.openxmlformats.org/officeDocument/2006/relationships/hyperlink" Target="https://mail.yandex.ru" TargetMode="External"/><Relationship Id="rId56" Type="http://schemas.openxmlformats.org/officeDocument/2006/relationships/hyperlink" Target="https://vk.com/id50262301" TargetMode="External"/><Relationship Id="rId8" Type="http://schemas.openxmlformats.org/officeDocument/2006/relationships/hyperlink" Target="https://mail.yandex.ru" TargetMode="External"/><Relationship Id="rId51" Type="http://schemas.openxmlformats.org/officeDocument/2006/relationships/hyperlink" Target="https://mail.yandex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6328</Words>
  <Characters>36071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IID</cp:lastModifiedBy>
  <cp:revision>29</cp:revision>
  <dcterms:created xsi:type="dcterms:W3CDTF">2020-03-23T12:23:00Z</dcterms:created>
  <dcterms:modified xsi:type="dcterms:W3CDTF">2020-06-01T10:16:00Z</dcterms:modified>
</cp:coreProperties>
</file>