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17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Тема</w:t>
      </w:r>
      <w:r w:rsidRPr="009305B2">
        <w:rPr>
          <w:rFonts w:ascii="Times New Roman" w:hAnsi="Times New Roman" w:cs="Times New Roman"/>
          <w:sz w:val="28"/>
          <w:szCs w:val="28"/>
        </w:rPr>
        <w:t>: Литература Великой Отечественной войны. Поэзия и проза.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9305B2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9305B2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9305B2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9305B2">
        <w:rPr>
          <w:rFonts w:ascii="Times New Roman" w:hAnsi="Times New Roman" w:cs="Times New Roman"/>
          <w:sz w:val="28"/>
          <w:szCs w:val="28"/>
        </w:rPr>
        <w:t>. –М.,2015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Законспектировать материал со стр.283-288, выполнить задания и ответить на вопросы на стр. 288-289</w:t>
      </w:r>
    </w:p>
    <w:p w:rsidR="009305B2" w:rsidRDefault="009305B2" w:rsidP="009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24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Тема:</w:t>
      </w:r>
      <w:r w:rsidRPr="009305B2">
        <w:rPr>
          <w:rFonts w:ascii="Times New Roman" w:hAnsi="Times New Roman" w:cs="Times New Roman"/>
          <w:sz w:val="28"/>
          <w:szCs w:val="28"/>
        </w:rPr>
        <w:t xml:space="preserve"> Жизнь и творчество А.Т. Твардовского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9305B2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9305B2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9305B2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9305B2">
        <w:rPr>
          <w:rFonts w:ascii="Times New Roman" w:hAnsi="Times New Roman" w:cs="Times New Roman"/>
          <w:sz w:val="28"/>
          <w:szCs w:val="28"/>
        </w:rPr>
        <w:t>. –М.,2015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Законспектировать материал со стр.349-354, выполнить задания и ответить на вопросы на стр. 354-355</w:t>
      </w:r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Художественная культура личности и общества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Подготовить сообщение по теме.</w:t>
      </w:r>
    </w:p>
    <w:p w:rsid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Тема:</w:t>
      </w:r>
      <w:r w:rsidRPr="00F43470">
        <w:rPr>
          <w:rFonts w:ascii="Times New Roman" w:hAnsi="Times New Roman" w:cs="Times New Roman"/>
          <w:sz w:val="28"/>
          <w:szCs w:val="28"/>
        </w:rPr>
        <w:t xml:space="preserve"> Художественная культура личности и общества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Конспектирование.</w:t>
      </w:r>
      <w:r>
        <w:rPr>
          <w:rFonts w:ascii="Times New Roman" w:hAnsi="Times New Roman" w:cs="Times New Roman"/>
          <w:sz w:val="28"/>
          <w:szCs w:val="28"/>
        </w:rPr>
        <w:t xml:space="preserve"> Лаптева Л.С Учебно-воспитательная работа </w:t>
      </w:r>
      <w:r w:rsidRPr="00F43470">
        <w:rPr>
          <w:rFonts w:ascii="Times New Roman" w:hAnsi="Times New Roman" w:cs="Times New Roman"/>
          <w:sz w:val="28"/>
          <w:szCs w:val="28"/>
        </w:rPr>
        <w:t>в коллективе художественной самодеятельности. 2000, стр. 45-49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Литература; Гусев 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3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70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одная художественная культура, </w:t>
      </w:r>
      <w:r w:rsidRPr="00F43470">
        <w:rPr>
          <w:rFonts w:ascii="Times New Roman" w:hAnsi="Times New Roman" w:cs="Times New Roman"/>
          <w:sz w:val="28"/>
          <w:szCs w:val="28"/>
        </w:rPr>
        <w:t>2013</w:t>
      </w:r>
    </w:p>
    <w:p w:rsidR="0097213F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11704D" w:rsidRDefault="0011704D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1704D">
        <w:rPr>
          <w:rFonts w:ascii="Times New Roman" w:hAnsi="Times New Roman" w:cs="Times New Roman"/>
          <w:sz w:val="28"/>
          <w:szCs w:val="28"/>
        </w:rPr>
        <w:t>Испанский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Ответить, как организовывались театральные зрелища в Испании.</w:t>
      </w:r>
    </w:p>
    <w:p w:rsidR="0011704D" w:rsidRDefault="0011704D" w:rsidP="00117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История зарубежного театра «Театр западной Европы» изд. Просвещение М., 2001 стр.132-168</w:t>
      </w:r>
    </w:p>
    <w:p w:rsidR="0011704D" w:rsidRDefault="0011704D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35CA" w:rsidRPr="00A535CA" w:rsidRDefault="00A535CA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>17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  <w:r w:rsidR="002645B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535CA">
        <w:rPr>
          <w:rFonts w:ascii="Times New Roman" w:hAnsi="Times New Roman" w:cs="Times New Roman"/>
          <w:b/>
          <w:sz w:val="28"/>
          <w:szCs w:val="28"/>
        </w:rPr>
        <w:t>20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  <w:r w:rsidR="002645B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535CA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Формирование и организация английского театра.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97213F" w:rsidRP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английскому театру.</w:t>
      </w:r>
    </w:p>
    <w:p w:rsidR="0097213F" w:rsidRPr="0011704D" w:rsidRDefault="00A535CA" w:rsidP="00117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История зарубежного театра «Театр западной Европы» изд. Просвещение М., 2001 стр.299-304,стр.170-304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ОД.02.07 Культура речи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="00F43470">
        <w:rPr>
          <w:rFonts w:ascii="Times New Roman" w:hAnsi="Times New Roman" w:cs="Times New Roman"/>
          <w:sz w:val="28"/>
          <w:szCs w:val="28"/>
        </w:rPr>
        <w:t xml:space="preserve">. </w:t>
      </w:r>
      <w:r w:rsidRPr="00F43470">
        <w:rPr>
          <w:rFonts w:ascii="Times New Roman" w:hAnsi="Times New Roman" w:cs="Times New Roman"/>
          <w:sz w:val="28"/>
          <w:szCs w:val="28"/>
        </w:rPr>
        <w:t>Выразительные возможности русского синтаксиса.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Изучи</w:t>
      </w:r>
      <w:r w:rsidR="00A535CA">
        <w:rPr>
          <w:rFonts w:ascii="Times New Roman" w:hAnsi="Times New Roman" w:cs="Times New Roman"/>
          <w:sz w:val="28"/>
          <w:szCs w:val="28"/>
        </w:rPr>
        <w:t>те теоретический материал урока</w:t>
      </w:r>
      <w:r w:rsidRPr="00F43470">
        <w:rPr>
          <w:rFonts w:ascii="Times New Roman" w:hAnsi="Times New Roman" w:cs="Times New Roman"/>
          <w:sz w:val="28"/>
          <w:szCs w:val="28"/>
        </w:rPr>
        <w:t>, перейдя по ссылке https://youtu.be/72KLZxYdzvk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Закрепите полученные знания, выполнив упражнения и тест, перейдя по ссылке https://videotutor-rusyaz.ru/uchenikam/testy-i-upragneniya/337-vyrazitelnyesredstvasintaksisaupragneniyaitest.html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Д\з </w:t>
      </w:r>
      <w:proofErr w:type="gramStart"/>
      <w:r w:rsidRPr="00F43470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F43470">
        <w:rPr>
          <w:rFonts w:ascii="Times New Roman" w:hAnsi="Times New Roman" w:cs="Times New Roman"/>
          <w:sz w:val="28"/>
          <w:szCs w:val="28"/>
        </w:rPr>
        <w:t xml:space="preserve"> рецензию на художественное произведение (используя синтаксические фигуры).</w:t>
      </w:r>
    </w:p>
    <w:p w:rsidR="006E2D7C" w:rsidRDefault="006E2D7C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923" w:rsidRPr="00F43470" w:rsidRDefault="00500C74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</w:t>
      </w:r>
      <w:r w:rsidR="00982923" w:rsidRPr="00F4347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Стилистический анализ синтаксических структур в тексте.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Д\3 Закрепите полученные знания, выполнив упражнения 1-12, перейдя по ссылке https://videotutor-rusyaz.ru/uchenikam/testy-i-upragneniya/337-vyrazitelnyesredstvasintaksisaupragneniyaitest.html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16.03</w:t>
      </w:r>
      <w:r w:rsidR="006E2D7C">
        <w:rPr>
          <w:rFonts w:ascii="Times New Roman" w:hAnsi="Times New Roman" w:cs="Times New Roman"/>
          <w:b/>
          <w:sz w:val="28"/>
          <w:szCs w:val="28"/>
        </w:rPr>
        <w:t>.2020</w:t>
      </w:r>
      <w:r w:rsidRPr="00F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F43470" w:rsidRPr="00F43470" w:rsidRDefault="00881272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3470" w:rsidRPr="00F43470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F43470" w:rsidRPr="00F43470" w:rsidRDefault="00881272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3470" w:rsidRPr="00F43470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F43470" w:rsidRPr="00F4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23.03</w:t>
      </w:r>
      <w:r w:rsidR="006E2D7C">
        <w:rPr>
          <w:rFonts w:ascii="Times New Roman" w:hAnsi="Times New Roman" w:cs="Times New Roman"/>
          <w:b/>
          <w:sz w:val="28"/>
          <w:szCs w:val="28"/>
        </w:rPr>
        <w:t>.2020</w:t>
      </w:r>
      <w:r w:rsidRPr="00F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Задание: с. 10, с. 32-35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F43470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F434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F43470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F43470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>, 2018. – 271, с.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Ответить на вопросы с.35.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Выполнить комплекс подводящих упражнений к элементам «мост», «березка».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6E2D7C" w:rsidRPr="006E2D7C" w:rsidRDefault="002645B3" w:rsidP="006E2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6E2D7C" w:rsidRP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6E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культура?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 соотносятся понятия "культура" и "цивилиза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разновидности культуры?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особенности "экранной культуры"?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"доминирующая" культура?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известные вам субкультуры.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основные признаки "массовой культуры"?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основные универсалии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Многообразие значения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Предпосылки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Черты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Базисные элементы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Традиции, ценности.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Формы, разновидности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Язык; культурно-речевой статус, культурно-речевая среда.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19.03.</w:t>
      </w:r>
      <w:r w:rsidRP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6E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Согласны ли вы с мнением основоположников марксизма, что у людей нет условий для проявления свободной воли при выборе путей развития? Может ли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повернуть ход истории.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В.И. Ленин утверждал: «На свете нет и быть не может «чистого» капитализма, а всегда есть примеси от феодализма, от мещанства, от ещё чего- ни будь». Согласны ли вы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зрения? Ответ обоснуйте.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Вспомните трехступенчатую концепцию развития цивилизации по Д. Беллу: доиндустриальную, индустриальную, </w:t>
      </w:r>
      <w:proofErr w:type="gram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постиндустриальную .Каковы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сущие каждой из названных эпох.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Согласно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 ЮНЕСКО в мире существуют: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европейская, североамериканская, индийская, арабо-мусульманская, тропически- африканская, латиноамериканская, дальневосточная цивилизации. Какие основные достижения, 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каждой из цивилизаций?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Имея в виду срединное положение России между Востоком и Западом, В. Соловьёв писал: «Меж двух враж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дебных станов тебе приюта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с таким взглядом на историю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оссии. Ответ обоснуйте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 своей основе человечество едино. Нужно идти по общей дороге мировой цивилизации. Необходимо творчески усваивать опыт и Запада, и молодых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индустриальных стран Востока. Согласны ли вы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утверждением? Ответ обоснуйте.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П. А. Чаадаеву принадлежит изречение: «Во Франции на что нужна </w:t>
      </w:r>
      <w:proofErr w:type="gram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мысль?-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её высказывать.- В Англии?- Чтобы привести в исполнение?- В Германии?- Чтобы её обдумать.- У нас?- Ни на что! И знаете почему?» Чаадаев оставил вопрос без ответа. А как вы ответите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Формационный и цивилизационный подходы к анализу общественного развития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Характерные черты локальной и мировой цивилизаций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Западная и восточная цивилизации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Сравнительная характеристика разных типов общества</w:t>
      </w:r>
    </w:p>
    <w:p w:rsidR="006E2D7C" w:rsidRPr="006E2D7C" w:rsidRDefault="006E2D7C" w:rsidP="006E2D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учебная литература:                   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Кнорус,2019,стр.76-114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Шилов В.Н. Социология и политология. Учебное пособие. – М., 2003. Тема 5.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общество.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Бороноева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и Василика М.А. – М., 2000. Глава 2. Общество и культура.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Социология. Учебник. /Под ред.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Кончанина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МКГиК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1www. </w:t>
      </w:r>
      <w:proofErr w:type="spell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socipolit</w:t>
      </w:r>
      <w:proofErr w:type="spellEnd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</w:t>
      </w:r>
      <w:proofErr w:type="spell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inder</w:t>
      </w:r>
      <w:proofErr w:type="spellEnd"/>
      <w:proofErr w:type="gramEnd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Php</w:t>
      </w:r>
      <w:proofErr w:type="spellEnd"/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r w:rsidR="00881272">
        <w:fldChar w:fldCharType="begin"/>
      </w:r>
      <w:r w:rsidR="00881272" w:rsidRPr="00881272">
        <w:rPr>
          <w:lang w:val="en-US"/>
        </w:rPr>
        <w:instrText xml:space="preserve"> HYPERLINK "http://www.studfiles.ru/preview/1445573/" </w:instrText>
      </w:r>
      <w:r w:rsidR="00881272">
        <w:fldChar w:fldCharType="separate"/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http://www.studfiles.ru/preview/1445573/</w:t>
      </w:r>
      <w:r w:rsidR="0088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end"/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r w:rsidR="00881272">
        <w:fldChar w:fldCharType="begin"/>
      </w:r>
      <w:r w:rsidR="00881272" w:rsidRPr="00881272">
        <w:rPr>
          <w:lang w:val="en-US"/>
        </w:rPr>
        <w:instrText xml:space="preserve"> HYPERLINK "http://www.isras.ru/lern_biik.html" </w:instrText>
      </w:r>
      <w:r w:rsidR="00881272">
        <w:fldChar w:fldCharType="separate"/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http://www.isras.ru/lern_biik.html</w:t>
      </w:r>
      <w:r w:rsidR="0088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end"/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 http://www.alleng.ru/edu/soc2.htm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9131A" w:rsidRDefault="0059131A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>Литература по данной проблеме обширна и разнообраз</w:t>
      </w:r>
      <w:r w:rsidRPr="006E2D7C">
        <w:rPr>
          <w:rFonts w:ascii="Times New Roman" w:hAnsi="Times New Roman" w:cs="Times New Roman"/>
          <w:sz w:val="28"/>
          <w:szCs w:val="28"/>
        </w:rPr>
        <w:softHyphen/>
        <w:t>на. 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необходимо использовать основную учебную литературу:                  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>Куликов Л.М. Основы социологии и политологии. Учебник для ССУЗ.-М.: Кнорус,2019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литература.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Трошихин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В.В., Шилов В.Н. Социология и политология. Учебное пособие. – М., 2003. Тема 5.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D7C">
        <w:rPr>
          <w:rFonts w:ascii="Times New Roman" w:hAnsi="Times New Roman" w:cs="Times New Roman"/>
          <w:sz w:val="28"/>
          <w:szCs w:val="28"/>
        </w:rPr>
        <w:t>Культура и общество.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E2D7C">
        <w:rPr>
          <w:rFonts w:ascii="Times New Roman" w:hAnsi="Times New Roman" w:cs="Times New Roman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А.О. и Василика М.А. – М., 2000. Глава 2. Общество и культура.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E2D7C">
        <w:rPr>
          <w:rFonts w:ascii="Times New Roman" w:hAnsi="Times New Roman" w:cs="Times New Roman"/>
          <w:sz w:val="28"/>
          <w:szCs w:val="28"/>
        </w:rPr>
        <w:t xml:space="preserve">Социология. Учебник. /Под ред.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Кончанина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МКГиК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>, 2000.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>Интернет источники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1www. </w:t>
      </w:r>
      <w:proofErr w:type="spell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socipolit</w:t>
      </w:r>
      <w:proofErr w:type="spellEnd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inder</w:t>
      </w:r>
      <w:proofErr w:type="spellEnd"/>
      <w:proofErr w:type="gramEnd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="00881272">
        <w:fldChar w:fldCharType="begin"/>
      </w:r>
      <w:r w:rsidR="00881272" w:rsidRPr="00881272">
        <w:rPr>
          <w:lang w:val="en-US"/>
        </w:rPr>
        <w:instrText xml:space="preserve"> HYP</w:instrText>
      </w:r>
      <w:r w:rsidR="00881272" w:rsidRPr="00881272">
        <w:rPr>
          <w:lang w:val="en-US"/>
        </w:rPr>
        <w:instrText xml:space="preserve">ERLINK "http://www.studfiles.ru/preview/1445573/" </w:instrText>
      </w:r>
      <w:r w:rsidR="00881272">
        <w:fldChar w:fldCharType="separate"/>
      </w: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http://www.studfiles.ru/preview/1445573/</w:t>
      </w:r>
      <w:r w:rsidR="00881272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="00881272">
        <w:fldChar w:fldCharType="begin"/>
      </w:r>
      <w:r w:rsidR="00881272" w:rsidRPr="00881272">
        <w:rPr>
          <w:lang w:val="en-US"/>
        </w:rPr>
        <w:instrText xml:space="preserve"> HYPERLINK "http://www.isras.ru/lern_biik.html" </w:instrText>
      </w:r>
      <w:r w:rsidR="00881272">
        <w:fldChar w:fldCharType="separate"/>
      </w: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http://www.isras.ru/lern_biik.html</w:t>
      </w:r>
      <w:r w:rsidR="00881272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4 http://www.alleng.ru/edu/soc2.htm</w:t>
      </w:r>
    </w:p>
    <w:p w:rsidR="00B603C6" w:rsidRPr="002645B3" w:rsidRDefault="00B603C6" w:rsidP="00B603C6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03C6" w:rsidRDefault="002645B3" w:rsidP="00B603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ЕН.01 Информационные технологии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.03.</w:t>
      </w: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2020 г.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Информационные технологии и программы. Этапы развития информационной технологии.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Подготовить опорный конспект</w:t>
      </w:r>
    </w:p>
    <w:p w:rsid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.03.</w:t>
      </w: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2020 г.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Основы информационной и компьютерной безопасности. Подготовить опорный конспект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>Интернет - ресурсы</w:t>
      </w:r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1.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С.В. Информационно-вычислительные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сети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С.В. 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А.С. Крестников 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Челябинск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ЧГАКИ, 2014. - 56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978-5-94839-471-8 ; То же [Электронный ресурс]. - URL: </w:t>
      </w:r>
      <w:hyperlink r:id="rId8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http://biblioclub.ru/index.php?page=book&amp;id=491980</w:t>
        </w:r>
      </w:hyperlink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2. Быкова, В.В. Искусство создания базы данных в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Office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Access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2007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В.В. Быкова. -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Красноярск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Сибирский федеральный университет, 2011. - 260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табл. - ISBN 978-5-7638-2355-4 ; То же [Электронный ресурс]. - URL: </w:t>
      </w:r>
      <w:hyperlink r:id="rId9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http://biblioclub.ru/index.php?page=book&amp;id=229161</w:t>
        </w:r>
      </w:hyperlink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Костюченко, О.А. Творческое проектирование в </w:t>
      </w:r>
      <w:proofErr w:type="gram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мультимедиа :</w:t>
      </w:r>
      <w:proofErr w:type="gram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монография / О.А. Костюченко. - </w:t>
      </w:r>
      <w:proofErr w:type="gram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Москва ;</w:t>
      </w:r>
      <w:proofErr w:type="gram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Берлин : </w:t>
      </w:r>
      <w:proofErr w:type="spell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Директ</w:t>
      </w:r>
      <w:proofErr w:type="spell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-Медиа, 2015. - 208 </w:t>
      </w:r>
      <w:proofErr w:type="gram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ил. - ISBN 978-5-4475-3953-5 ; То же [Электронный ресурс]. - URL: </w:t>
      </w:r>
      <w:hyperlink r:id="rId10" w:history="1">
        <w:r w:rsidRPr="002645B3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http://biblioclub.ru/index.php?page=book&amp;id=429292</w:t>
        </w:r>
      </w:hyperlink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4.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З.К.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Windows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для начинающего пользователя / З.К. 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- 2-е изд.,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испр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Москва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Национальный Открытый Университет «ИНТУИТ», 2016. - 134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5-94774-571-2 ; То же [Электронный ресурс]. - URL: </w:t>
      </w:r>
      <w:hyperlink r:id="rId11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http://biblioclub.ru/index.php?page=book&amp;id=429099</w:t>
        </w:r>
      </w:hyperlink>
    </w:p>
    <w:p w:rsidR="002645B3" w:rsidRDefault="002645B3" w:rsidP="0011704D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2645B3" w:rsidRDefault="002645B3" w:rsidP="00264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ЕН.01 Информационные технологии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Интерактивный (диалоговый) режим работы с компьютером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>Изучить тему и подготовить опорный конспект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>Интернет - ресурсы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1.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С.В. Информационно-вычислительные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сети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С.В. 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А.С. Крестников 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Челябинск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ЧГАКИ, 2014. - 56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978-5-94839-471-8 ; То же [Электронный ресурс]. - URL: </w:t>
      </w:r>
      <w:hyperlink r:id="rId12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http://biblioclub.ru/index.php?page=book&amp;id=491980</w:t>
        </w:r>
      </w:hyperlink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2. Быкова, В.В. Искусство создания базы данных в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Office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Access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2007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В.В. Быкова. -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Красноярск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Сибирский федеральный университет, 2011. - 260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табл. - ISBN 978-5-7638-2355-4 ; То же [Электронный ресурс]. - URL: </w:t>
      </w:r>
      <w:hyperlink r:id="rId13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http://biblioclub.ru/index.php?page=book&amp;id=229161</w:t>
        </w:r>
      </w:hyperlink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Костюченко, О.А. Творческое проектирование в </w:t>
      </w:r>
      <w:proofErr w:type="gram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мультимедиа :</w:t>
      </w:r>
      <w:proofErr w:type="gram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монография / О.А. Костюченко. - </w:t>
      </w:r>
      <w:proofErr w:type="gram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Москва ;</w:t>
      </w:r>
      <w:proofErr w:type="gram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Берлин : </w:t>
      </w:r>
      <w:proofErr w:type="spell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Директ</w:t>
      </w:r>
      <w:proofErr w:type="spell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-Медиа, 2015. - 208 </w:t>
      </w:r>
      <w:proofErr w:type="gram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ил. - ISBN 978-5-4475-3953-5 ; То же [Электронный ресурс]. - URL: </w:t>
      </w:r>
      <w:hyperlink r:id="rId14" w:history="1">
        <w:r w:rsidRPr="00277D22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http://biblioclub.ru/index.php?page=book&amp;id=429292</w:t>
        </w:r>
      </w:hyperlink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4.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З.К.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Windows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для начинающего пользователя / З.К. 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- 2-е изд.,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испр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Москва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Национальный Открытый Университет «ИНТУИТ», 2016. - 134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5-94774-571-2 ; То же [Электронный ресурс]. - URL: </w:t>
      </w:r>
      <w:hyperlink r:id="rId15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http://biblioclub.ru/index.php?page=book&amp;id=429099</w:t>
        </w:r>
      </w:hyperlink>
    </w:p>
    <w:p w:rsidR="002645B3" w:rsidRPr="002645B3" w:rsidRDefault="002645B3" w:rsidP="002645B3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P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2645B3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b/>
          <w:sz w:val="28"/>
          <w:szCs w:val="28"/>
        </w:rPr>
        <w:t>Тема</w:t>
      </w:r>
      <w:r w:rsidRPr="00277D22">
        <w:rPr>
          <w:rFonts w:ascii="Times New Roman" w:hAnsi="Times New Roman" w:cs="Times New Roman"/>
          <w:sz w:val="28"/>
          <w:szCs w:val="28"/>
        </w:rPr>
        <w:t>: Древнеславянская мифология как основа русской традиционной художественной культуры.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277D2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277D2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277D22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</w:p>
    <w:p w:rsidR="00277D22" w:rsidRPr="002645B3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Культура и цивилизация</w:t>
      </w:r>
      <w:r w:rsidRPr="001B778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Восток и Запад – два типа цивилизации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2" w:rsidRPr="00277D22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77D22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6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7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8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9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0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21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2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2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2" w:rsidRPr="00FA2E2E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77D22" w:rsidRPr="001B7789" w:rsidRDefault="00277D22" w:rsidP="00277D2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277D22" w:rsidRPr="001B7789" w:rsidRDefault="00277D22" w:rsidP="00277D2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8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sz w:val="28"/>
          <w:szCs w:val="28"/>
        </w:rPr>
        <w:t>Составить сравнительную характеристику различных типов цивилиза</w:t>
      </w:r>
      <w:r w:rsidR="00503DAD">
        <w:rPr>
          <w:rFonts w:ascii="Times New Roman" w:hAnsi="Times New Roman" w:cs="Times New Roman"/>
          <w:sz w:val="28"/>
          <w:szCs w:val="28"/>
        </w:rPr>
        <w:t>ц</w:t>
      </w:r>
      <w:r w:rsidRPr="001B7789">
        <w:rPr>
          <w:rFonts w:ascii="Times New Roman" w:hAnsi="Times New Roman" w:cs="Times New Roman"/>
          <w:sz w:val="28"/>
          <w:szCs w:val="28"/>
        </w:rPr>
        <w:t>ий.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45B3" w:rsidRPr="002645B3" w:rsidRDefault="002645B3" w:rsidP="00503DAD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Pr="002645B3" w:rsidRDefault="00503DAD" w:rsidP="0050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</w:t>
      </w:r>
      <w:r w:rsidRPr="002645B3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503DAD" w:rsidRPr="00503DAD" w:rsidRDefault="00503DAD" w:rsidP="00503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DAD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а: Формирование и организация французского театра.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работу Дени Дидро «Парадокс об актере».</w:t>
      </w:r>
    </w:p>
    <w:p w:rsidR="00503DAD" w:rsidRDefault="00503DAD" w:rsidP="002645B3">
      <w:pPr>
        <w:spacing w:line="259" w:lineRule="auto"/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Тема:</w:t>
      </w:r>
      <w:r w:rsidRPr="008C07C8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8C07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7C8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8C07C8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8C07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C07C8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C07C8">
        <w:rPr>
          <w:rFonts w:ascii="Times New Roman" w:hAnsi="Times New Roman" w:cs="Times New Roman"/>
          <w:sz w:val="28"/>
          <w:szCs w:val="28"/>
        </w:rPr>
        <w:t>, 2014.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7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8C07C8" w:rsidRPr="00B23D8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F0E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8">
        <w:rPr>
          <w:rFonts w:ascii="Times New Roman" w:hAnsi="Times New Roman" w:cs="Times New Roman"/>
          <w:sz w:val="28"/>
          <w:szCs w:val="28"/>
        </w:rPr>
        <w:t xml:space="preserve"> Принципы русской пунктуации; функции знаков препинания.</w:t>
      </w:r>
    </w:p>
    <w:p w:rsidR="008C07C8" w:rsidRPr="00B23D8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>Изучите теорию (https://youtu.be/mfnI3KWo78Y)</w:t>
      </w:r>
    </w:p>
    <w:p w:rsidR="008C07C8" w:rsidRPr="00B23D8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>Выполните тест (https://obrazovaka.ru/russkiy-yazyk/principy-russkoy-punktuacii-11-klass.html)</w:t>
      </w:r>
    </w:p>
    <w:p w:rsidR="008C07C8" w:rsidRDefault="008C07C8" w:rsidP="008C07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 xml:space="preserve">Дом. задание: Законспектируйте информацию по теме с.222-252 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, Р.К. Русский язык и культура </w:t>
      </w:r>
      <w:proofErr w:type="gram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речи :</w:t>
      </w:r>
      <w:proofErr w:type="gram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Р.К. 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>, Н.А. 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>, В.М. 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Шаклеин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стереотип. - </w:t>
      </w:r>
      <w:proofErr w:type="gram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«Флинта», 2016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BF3174" w:rsidRDefault="00BF3174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ОД.02.03 Отечественная литература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 w:rsidRPr="008C07C8">
        <w:rPr>
          <w:rFonts w:ascii="Times New Roman" w:hAnsi="Times New Roman" w:cs="Times New Roman"/>
          <w:sz w:val="28"/>
          <w:szCs w:val="28"/>
        </w:rPr>
        <w:t>: «Лейтенантская проза»</w:t>
      </w:r>
    </w:p>
    <w:p w:rsidR="008C07C8" w:rsidRPr="008C07C8" w:rsidRDefault="00881272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C07C8" w:rsidRPr="008C07C8">
          <w:rPr>
            <w:rStyle w:val="a3"/>
            <w:rFonts w:ascii="Times New Roman" w:hAnsi="Times New Roman" w:cs="Times New Roman"/>
            <w:sz w:val="28"/>
            <w:szCs w:val="28"/>
          </w:rPr>
          <w:t>https://lektsii.org/13-49777.html</w:t>
        </w:r>
      </w:hyperlink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Законспектировать материал лекции, прочитать одно из произведений, указанных в материале.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пьесы Пьера Огюста Бомарше «Свадьба Фигаро»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стр.299-304,стр.170-304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710A6A" w:rsidRPr="00710A6A" w:rsidRDefault="00710A6A" w:rsidP="00710A6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0A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Тема:</w:t>
      </w:r>
      <w:r w:rsidRPr="00710A6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Технология информационного поиска.</w:t>
      </w:r>
    </w:p>
    <w:p w:rsidR="00710A6A" w:rsidRPr="00710A6A" w:rsidRDefault="00710A6A" w:rsidP="00710A6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710A6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Тезисно</w:t>
      </w:r>
      <w:proofErr w:type="spellEnd"/>
      <w:r w:rsidRPr="00710A6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подготовить конспект по теме.</w:t>
      </w:r>
    </w:p>
    <w:p w:rsidR="00710A6A" w:rsidRPr="00710A6A" w:rsidRDefault="00710A6A" w:rsidP="007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A6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710A6A" w:rsidRPr="00710A6A" w:rsidRDefault="00881272" w:rsidP="00710A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710A6A" w:rsidRPr="00710A6A">
          <w:rPr>
            <w:rStyle w:val="a3"/>
            <w:rFonts w:ascii="Times New Roman" w:hAnsi="Times New Roman" w:cs="Times New Roman"/>
            <w:sz w:val="28"/>
            <w:szCs w:val="28"/>
          </w:rPr>
          <w:t>https://studopedia.ru/3_58677_tehnologiya-poiska-informatsii-v-internet.html</w:t>
        </w:r>
      </w:hyperlink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 w:rsidRPr="008C07C8">
        <w:rPr>
          <w:rFonts w:ascii="Times New Roman" w:hAnsi="Times New Roman" w:cs="Times New Roman"/>
          <w:sz w:val="28"/>
          <w:szCs w:val="28"/>
        </w:rPr>
        <w:t xml:space="preserve">: Основные виды мифов. Космогонические мифы. </w:t>
      </w:r>
      <w:proofErr w:type="spellStart"/>
      <w:r w:rsidRPr="008C07C8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8C07C8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Информационное сообщение по теме.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8C07C8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8C07C8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C07C8">
        <w:rPr>
          <w:rFonts w:ascii="Times New Roman" w:hAnsi="Times New Roman" w:cs="Times New Roman"/>
          <w:bCs/>
          <w:sz w:val="28"/>
          <w:szCs w:val="28"/>
          <w:u w:val="single"/>
        </w:rPr>
        <w:t>Человек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3A4AB9">
        <w:rPr>
          <w:rFonts w:ascii="Times New Roman" w:hAnsi="Times New Roman" w:cs="Times New Roman"/>
          <w:sz w:val="28"/>
          <w:szCs w:val="28"/>
        </w:rPr>
        <w:t xml:space="preserve"> Человек, индивид, личность. Понятие социализации. Социальный и личностный статусы индивида. Социальная роль людей.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8C07C8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6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7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8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29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0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31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2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3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C8" w:rsidRPr="00FA2E2E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8C07C8" w:rsidRDefault="008C07C8" w:rsidP="008C0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 xml:space="preserve">тезисы выступления по </w:t>
      </w:r>
      <w:proofErr w:type="gramStart"/>
      <w:r w:rsidRPr="00DE6300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6D">
        <w:rPr>
          <w:rFonts w:ascii="Times New Roman" w:eastAsia="Calibri" w:hAnsi="Times New Roman" w:cs="Times New Roman"/>
          <w:sz w:val="28"/>
          <w:szCs w:val="28"/>
        </w:rPr>
        <w:t xml:space="preserve">На основе биографии (родителей, знакомых или своей) проследить процесс </w:t>
      </w:r>
      <w:r w:rsidRPr="0082196D">
        <w:rPr>
          <w:rFonts w:ascii="Times New Roman" w:eastAsiaTheme="minorEastAsia" w:hAnsi="Times New Roman" w:cs="Times New Roman"/>
          <w:bCs/>
          <w:sz w:val="28"/>
          <w:szCs w:val="28"/>
        </w:rPr>
        <w:t>социализации личности.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C07C8" w:rsidRDefault="008C07C8" w:rsidP="00710A6A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пьесы Пьера Огюста Бомарше «Свадьба Фигаро»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стр.299-304,стр.170-304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625CF" w:rsidRP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</w:t>
      </w:r>
      <w:r w:rsidRPr="000625CF">
        <w:rPr>
          <w:rFonts w:ascii="Times New Roman" w:hAnsi="Times New Roman" w:cs="Times New Roman"/>
          <w:sz w:val="28"/>
          <w:szCs w:val="28"/>
        </w:rPr>
        <w:t>: Гимнастика. Аэробика, атлетическая гимнастика.</w:t>
      </w:r>
    </w:p>
    <w:p w:rsidR="000625CF" w:rsidRP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>Задание: материал для самостоятельного изучения девушки с.214-216, юноши с.205-209</w:t>
      </w:r>
    </w:p>
    <w:p w:rsidR="000625CF" w:rsidRP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0625CF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062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0625CF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0625CF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>, 2018. – 271,с.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0625CF" w:rsidRPr="00B23D88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F0E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8">
        <w:rPr>
          <w:rFonts w:ascii="Times New Roman" w:hAnsi="Times New Roman" w:cs="Times New Roman"/>
          <w:sz w:val="28"/>
          <w:szCs w:val="28"/>
        </w:rPr>
        <w:t xml:space="preserve"> Пунктуация и интонация.</w:t>
      </w:r>
    </w:p>
    <w:p w:rsidR="000625CF" w:rsidRPr="00B23D88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>Изучите теорию (https://life-prog.ru/1_24150_intonirovanie-znakov-prepinaniya.html)</w:t>
      </w:r>
    </w:p>
    <w:p w:rsidR="000625CF" w:rsidRPr="00B23D88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 xml:space="preserve">Дом. задание: Поставить ударение в тексте. Раздел 2, упр. 1 Харченко, В.К. О языке, достойном человека: материалы для самостоятельной работы по курсу «Русский язык и культура речи» / В.К. Харченко. - 2-е изд., стер. - </w:t>
      </w:r>
      <w:proofErr w:type="gramStart"/>
      <w:r w:rsidRPr="00B23D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23D88">
        <w:rPr>
          <w:rFonts w:ascii="Times New Roman" w:hAnsi="Times New Roman" w:cs="Times New Roman"/>
          <w:sz w:val="28"/>
          <w:szCs w:val="28"/>
        </w:rPr>
        <w:t xml:space="preserve"> Издательство «Флинта», 2016.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ОД.02.03 Отечественная литература</w:t>
      </w:r>
    </w:p>
    <w:p w:rsidR="000625CF" w:rsidRPr="000625CF" w:rsidRDefault="000625C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Тема:</w:t>
      </w:r>
      <w:r w:rsidRPr="000625CF">
        <w:rPr>
          <w:rFonts w:ascii="Times New Roman" w:hAnsi="Times New Roman" w:cs="Times New Roman"/>
          <w:sz w:val="28"/>
          <w:szCs w:val="28"/>
        </w:rPr>
        <w:t xml:space="preserve"> Человек на войне (по прозе 60-80-х годов ХХ века).</w:t>
      </w:r>
    </w:p>
    <w:p w:rsidR="000625CF" w:rsidRPr="000625CF" w:rsidRDefault="000625C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4" w:history="1">
        <w:r w:rsidRPr="000625CF">
          <w:rPr>
            <w:rStyle w:val="a3"/>
            <w:rFonts w:ascii="Times New Roman" w:hAnsi="Times New Roman" w:cs="Times New Roman"/>
            <w:sz w:val="28"/>
            <w:szCs w:val="28"/>
          </w:rPr>
          <w:t>https://info-shkola.ru/proza-1960-80-x-godov/</w:t>
        </w:r>
      </w:hyperlink>
    </w:p>
    <w:p w:rsidR="000625CF" w:rsidRPr="000625CF" w:rsidRDefault="00881272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625CF" w:rsidRPr="000625CF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0625CF" w:rsidRPr="000625CF" w:rsidRDefault="000625C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прочитать одно из упомянутых в материале произведений.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625CF" w:rsidRPr="0000184D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 Англий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184D">
        <w:rPr>
          <w:rFonts w:ascii="Times New Roman" w:hAnsi="Times New Roman" w:cs="Times New Roman"/>
          <w:sz w:val="28"/>
          <w:szCs w:val="28"/>
        </w:rPr>
        <w:t xml:space="preserve">кий театр 18 века 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0625CF" w:rsidRPr="00835462" w:rsidRDefault="000625CF" w:rsidP="000625CF">
      <w:pPr>
        <w:rPr>
          <w:rFonts w:ascii="Times New Roman" w:hAnsi="Times New Roman" w:cs="Times New Roman"/>
          <w:sz w:val="28"/>
          <w:szCs w:val="28"/>
        </w:rPr>
      </w:pPr>
      <w:r w:rsidRPr="00835462">
        <w:rPr>
          <w:rFonts w:ascii="Times New Roman" w:hAnsi="Times New Roman" w:cs="Times New Roman"/>
          <w:sz w:val="28"/>
          <w:szCs w:val="28"/>
        </w:rPr>
        <w:t>Новые жанры и спектакли. Мещанская драма и новая театра</w:t>
      </w:r>
      <w:r>
        <w:rPr>
          <w:rFonts w:ascii="Times New Roman" w:hAnsi="Times New Roman" w:cs="Times New Roman"/>
          <w:sz w:val="28"/>
          <w:szCs w:val="28"/>
        </w:rPr>
        <w:t xml:space="preserve">льная эстетика. Литература: </w:t>
      </w: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BF3174" w:rsidRDefault="00BF3174" w:rsidP="00BF317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Изучение АРМ различных видов и процессов в культурно-досуговой деятельности.</w:t>
      </w:r>
    </w:p>
    <w:p w:rsidR="00BF3174" w:rsidRDefault="00BF3174" w:rsidP="00BF317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Изучить тему и составить план-тезисы выступления.</w:t>
      </w:r>
    </w:p>
    <w:p w:rsidR="00BF3174" w:rsidRDefault="00BF3174" w:rsidP="00BF31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BF3174" w:rsidRDefault="00881272" w:rsidP="00BF317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6" w:history="1">
        <w:r w:rsidR="00BF3174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454EF6" w:rsidRDefault="00454EF6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B74A0E" w:rsidRPr="006679FA" w:rsidRDefault="00B74A0E" w:rsidP="00B7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FA">
        <w:rPr>
          <w:rFonts w:ascii="Times New Roman" w:hAnsi="Times New Roman" w:cs="Times New Roman"/>
          <w:b/>
          <w:sz w:val="28"/>
          <w:szCs w:val="28"/>
        </w:rPr>
        <w:t>Тем</w:t>
      </w:r>
      <w:r w:rsidRPr="006679FA">
        <w:rPr>
          <w:rFonts w:ascii="Times New Roman" w:hAnsi="Times New Roman" w:cs="Times New Roman"/>
          <w:sz w:val="28"/>
          <w:szCs w:val="28"/>
        </w:rPr>
        <w:t xml:space="preserve">а: Основные виды мифов. Космогонические мифы. </w:t>
      </w:r>
      <w:proofErr w:type="spellStart"/>
      <w:r w:rsidRPr="006679FA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6679FA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B74A0E" w:rsidRPr="006679FA" w:rsidRDefault="00B74A0E" w:rsidP="00B7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FA">
        <w:rPr>
          <w:rFonts w:ascii="Times New Roman" w:hAnsi="Times New Roman" w:cs="Times New Roman"/>
          <w:sz w:val="28"/>
          <w:szCs w:val="28"/>
        </w:rPr>
        <w:t xml:space="preserve"> Информационное сообщение по теме.</w:t>
      </w:r>
    </w:p>
    <w:p w:rsidR="00454EF6" w:rsidRDefault="00454EF6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 w:rsidRPr="000625CF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spellEnd"/>
      <w:proofErr w:type="gramEnd"/>
      <w:r w:rsidRPr="000625CF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2196D">
        <w:t xml:space="preserve"> </w:t>
      </w:r>
      <w:r w:rsidRPr="0082196D">
        <w:rPr>
          <w:rFonts w:ascii="Times New Roman" w:hAnsi="Times New Roman" w:cs="Times New Roman"/>
          <w:sz w:val="28"/>
          <w:szCs w:val="28"/>
        </w:rPr>
        <w:t xml:space="preserve">Социальное поведение и его факторы.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0625CF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625CF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7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38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9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40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1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42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3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44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CF" w:rsidRPr="00FA2E2E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625CF" w:rsidRPr="000300E3" w:rsidRDefault="000625CF" w:rsidP="000625C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>тезисы выступления по теме</w:t>
      </w:r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625CF" w:rsidRPr="0000184D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 Англий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184D">
        <w:rPr>
          <w:rFonts w:ascii="Times New Roman" w:hAnsi="Times New Roman" w:cs="Times New Roman"/>
          <w:sz w:val="28"/>
          <w:szCs w:val="28"/>
        </w:rPr>
        <w:t xml:space="preserve">кий театр 18 века 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Pr="00835462">
        <w:rPr>
          <w:rFonts w:ascii="Times New Roman" w:hAnsi="Times New Roman" w:cs="Times New Roman"/>
          <w:sz w:val="28"/>
          <w:szCs w:val="28"/>
        </w:rPr>
        <w:t>ридан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(1751-1816) и Давид </w:t>
      </w: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Гаррик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(17П-1779).</w:t>
      </w:r>
      <w:r>
        <w:rPr>
          <w:rFonts w:ascii="Times New Roman" w:hAnsi="Times New Roman" w:cs="Times New Roman"/>
          <w:sz w:val="28"/>
          <w:szCs w:val="28"/>
        </w:rPr>
        <w:t xml:space="preserve"> Их творчество.</w:t>
      </w:r>
    </w:p>
    <w:p w:rsidR="000625CF" w:rsidRPr="00835462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625CF" w:rsidRPr="00835462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8C07C8" w:rsidRDefault="008C07C8" w:rsidP="008C07C8">
      <w:pPr>
        <w:spacing w:line="259" w:lineRule="auto"/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D7C23" w:rsidRP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b/>
          <w:sz w:val="28"/>
          <w:szCs w:val="28"/>
        </w:rPr>
        <w:t>Тема</w:t>
      </w:r>
      <w:r w:rsidRPr="00CD7C23">
        <w:rPr>
          <w:rFonts w:ascii="Times New Roman" w:hAnsi="Times New Roman" w:cs="Times New Roman"/>
          <w:sz w:val="28"/>
          <w:szCs w:val="28"/>
        </w:rPr>
        <w:t>: Гимнастика. Аэробика, атлетическая гимнастика.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sz w:val="28"/>
          <w:szCs w:val="28"/>
        </w:rPr>
        <w:t>Задание: разработать комплекс из 4-8 упражнений</w:t>
      </w:r>
    </w:p>
    <w:p w:rsidR="00CD7C23" w:rsidRPr="00CD7C23" w:rsidRDefault="00CD7C23" w:rsidP="00CD7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Способы оформления чужой речи. Цитирование.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теорию (https://videotutor-rusyaz.ru/uchenikam/teoriya/313-osnovnyesposobycitirovaniya.html)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1, 2, 5 (https://videotutor-rusyaz.ru/uchenikam/testy-i-upragneniya/314)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Найдите 5 интересных цитат. Используйте разные способы цитирования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CD7C23" w:rsidRPr="00CD7C23" w:rsidRDefault="00CD7C23" w:rsidP="00C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>Тема:</w:t>
      </w:r>
      <w:r w:rsidRPr="0040062F">
        <w:rPr>
          <w:rFonts w:ascii="Times New Roman" w:hAnsi="Times New Roman" w:cs="Times New Roman"/>
          <w:sz w:val="28"/>
          <w:szCs w:val="28"/>
        </w:rPr>
        <w:t xml:space="preserve"> </w:t>
      </w:r>
      <w:r w:rsidRPr="00CD7C23">
        <w:rPr>
          <w:rFonts w:ascii="Times New Roman" w:hAnsi="Times New Roman" w:cs="Times New Roman"/>
          <w:sz w:val="28"/>
          <w:szCs w:val="28"/>
        </w:rPr>
        <w:t>Жизнь и творчество А.И. Солженицына.</w:t>
      </w:r>
    </w:p>
    <w:p w:rsidR="00CD7C23" w:rsidRPr="0040062F" w:rsidRDefault="00CD7C23" w:rsidP="00C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сред. проф. образования: в 2 частях. Ч.2; под ред.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40062F">
        <w:rPr>
          <w:rFonts w:ascii="Times New Roman" w:hAnsi="Times New Roman" w:cs="Times New Roman"/>
          <w:sz w:val="28"/>
          <w:szCs w:val="28"/>
        </w:rPr>
        <w:t>. – М.,2015</w:t>
      </w:r>
    </w:p>
    <w:p w:rsidR="00CD7C23" w:rsidRPr="0040062F" w:rsidRDefault="00CD7C23" w:rsidP="00C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lastRenderedPageBreak/>
        <w:t>Домашнее задание: законспектировать материал со стр.355-363, выполнить задания и ответить на вопросы на стр. 363.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D7C23" w:rsidRPr="006D03A0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Итальянский </w:t>
      </w:r>
      <w:r w:rsidRPr="00294365">
        <w:rPr>
          <w:rFonts w:ascii="Times New Roman" w:hAnsi="Times New Roman" w:cs="Times New Roman"/>
          <w:sz w:val="28"/>
          <w:szCs w:val="28"/>
        </w:rPr>
        <w:t xml:space="preserve"> театр</w:t>
      </w:r>
      <w:proofErr w:type="gramEnd"/>
      <w:r w:rsidRPr="00294365">
        <w:rPr>
          <w:rFonts w:ascii="Times New Roman" w:hAnsi="Times New Roman" w:cs="Times New Roman"/>
          <w:sz w:val="28"/>
          <w:szCs w:val="28"/>
        </w:rPr>
        <w:t xml:space="preserve"> 18 века</w:t>
      </w:r>
      <w:r w:rsidRPr="006D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23" w:rsidRPr="00D06ED0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6D03A0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Дать</w:t>
      </w:r>
      <w:r w:rsidRPr="00CD7C23">
        <w:rPr>
          <w:rStyle w:val="10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характеристика творчества итальянских  драматургов. Ответить на </w:t>
      </w:r>
      <w:proofErr w:type="gramStart"/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вопрос ,</w:t>
      </w:r>
      <w:proofErr w:type="gramEnd"/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почему Гольдони и Гоцци по разному смотрели на историю развития итальянского театра</w:t>
      </w:r>
      <w:r>
        <w:rPr>
          <w:rStyle w:val="1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D7C23" w:rsidRPr="00D06ED0" w:rsidRDefault="00CD7C23" w:rsidP="00CD7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D7C23" w:rsidRPr="00CD7C23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</w: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CD7C23" w:rsidRPr="006679FA" w:rsidRDefault="006679FA" w:rsidP="0066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679FA">
        <w:rPr>
          <w:rFonts w:ascii="Times New Roman" w:hAnsi="Times New Roman" w:cs="Times New Roman"/>
          <w:sz w:val="28"/>
          <w:szCs w:val="28"/>
        </w:rPr>
        <w:t>Функциональное назначение персональных информационных систем.</w:t>
      </w:r>
    </w:p>
    <w:p w:rsidR="006679FA" w:rsidRDefault="006679FA" w:rsidP="0066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FA">
        <w:rPr>
          <w:rFonts w:ascii="Times New Roman" w:hAnsi="Times New Roman" w:cs="Times New Roman"/>
          <w:sz w:val="28"/>
          <w:szCs w:val="28"/>
        </w:rPr>
        <w:t xml:space="preserve">Задание. </w:t>
      </w:r>
      <w:proofErr w:type="spellStart"/>
      <w:r w:rsidRPr="006679FA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6679FA">
        <w:rPr>
          <w:rFonts w:ascii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6679FA" w:rsidRDefault="006679FA" w:rsidP="006679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6679FA" w:rsidRDefault="00881272" w:rsidP="006679F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5" w:history="1">
        <w:r w:rsidR="006679FA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6679FA" w:rsidRPr="006679FA" w:rsidRDefault="006679FA" w:rsidP="00CD7C23">
      <w:pPr>
        <w:rPr>
          <w:rFonts w:ascii="Times New Roman" w:hAnsi="Times New Roman" w:cs="Times New Roman"/>
          <w:sz w:val="28"/>
          <w:szCs w:val="28"/>
        </w:rPr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CD7C23" w:rsidRPr="00CD7C23" w:rsidRDefault="00CD7C23" w:rsidP="00CD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b/>
          <w:sz w:val="28"/>
          <w:szCs w:val="28"/>
        </w:rPr>
        <w:t>Тема</w:t>
      </w:r>
      <w:r w:rsidRPr="00CD7C23">
        <w:rPr>
          <w:rFonts w:ascii="Times New Roman" w:hAnsi="Times New Roman" w:cs="Times New Roman"/>
          <w:sz w:val="28"/>
          <w:szCs w:val="28"/>
        </w:rPr>
        <w:t xml:space="preserve">: Мифические герои. </w:t>
      </w:r>
      <w:proofErr w:type="spellStart"/>
      <w:r w:rsidRPr="00CD7C23">
        <w:rPr>
          <w:rFonts w:ascii="Times New Roman" w:hAnsi="Times New Roman" w:cs="Times New Roman"/>
          <w:sz w:val="28"/>
          <w:szCs w:val="28"/>
        </w:rPr>
        <w:t>Первопредки</w:t>
      </w:r>
      <w:proofErr w:type="spellEnd"/>
      <w:r w:rsidRPr="00CD7C23">
        <w:rPr>
          <w:rFonts w:ascii="Times New Roman" w:hAnsi="Times New Roman" w:cs="Times New Roman"/>
          <w:sz w:val="28"/>
          <w:szCs w:val="28"/>
        </w:rPr>
        <w:t>-прародители рода, племени. Создатели обрядовой и ритуальной традиции. Мифологическая  иерархия.</w:t>
      </w:r>
    </w:p>
    <w:p w:rsidR="00CD7C23" w:rsidRPr="00CD7C23" w:rsidRDefault="00CD7C23" w:rsidP="00CD7C23">
      <w:pPr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sz w:val="28"/>
          <w:szCs w:val="28"/>
        </w:rPr>
        <w:t xml:space="preserve"> Подготовить книжную выставку по теме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 w:rsidRPr="00CD7C23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gramEnd"/>
      <w:r w:rsidRPr="00CD7C23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2196D">
        <w:t xml:space="preserve"> </w:t>
      </w:r>
      <w:r w:rsidRPr="0082196D">
        <w:rPr>
          <w:rFonts w:ascii="Times New Roman" w:hAnsi="Times New Roman" w:cs="Times New Roman"/>
          <w:sz w:val="28"/>
          <w:szCs w:val="28"/>
        </w:rPr>
        <w:t xml:space="preserve">Социальное поведение и его факторы.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CD7C23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CD7C23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46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47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48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49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0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51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2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5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23" w:rsidRPr="00FA2E2E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CD7C23" w:rsidRPr="000300E3" w:rsidRDefault="00CD7C23" w:rsidP="00CD7C2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>тезисы выступления по теме</w:t>
      </w:r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D7C23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Итальянский театр 18 века</w:t>
      </w:r>
    </w:p>
    <w:p w:rsidR="00CD7C23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Прочитать, законспектировать лекцию, письменно ответить на вопросы: Гоцци,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Гольдони.Их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:rsidR="00CD7C23" w:rsidRPr="00835462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D7C23" w:rsidRPr="00835462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0625CF" w:rsidRDefault="000625CF" w:rsidP="008C07C8">
      <w:pPr>
        <w:spacing w:line="259" w:lineRule="auto"/>
      </w:pPr>
    </w:p>
    <w:p w:rsidR="00F8012D" w:rsidRDefault="00F8012D" w:rsidP="00F8012D">
      <w:pPr>
        <w:spacing w:line="259" w:lineRule="auto"/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8012D" w:rsidRP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b/>
          <w:sz w:val="28"/>
          <w:szCs w:val="28"/>
        </w:rPr>
        <w:t>Тем</w:t>
      </w:r>
      <w:r w:rsidRPr="00F8012D">
        <w:rPr>
          <w:rFonts w:ascii="Times New Roman" w:hAnsi="Times New Roman" w:cs="Times New Roman"/>
          <w:sz w:val="28"/>
          <w:szCs w:val="28"/>
        </w:rPr>
        <w:t xml:space="preserve">а: Гимнастика. </w:t>
      </w:r>
    </w:p>
    <w:p w:rsidR="00F8012D" w:rsidRDefault="00F8012D" w:rsidP="00F8012D">
      <w:pPr>
        <w:spacing w:after="0" w:line="240" w:lineRule="auto"/>
      </w:pPr>
      <w:r w:rsidRPr="00F8012D">
        <w:rPr>
          <w:rFonts w:ascii="Times New Roman" w:hAnsi="Times New Roman" w:cs="Times New Roman"/>
          <w:sz w:val="28"/>
          <w:szCs w:val="28"/>
        </w:rPr>
        <w:t>Задание разработать и выполнить комплекс упражнений под музыку.</w:t>
      </w:r>
    </w:p>
    <w:p w:rsidR="00F8012D" w:rsidRPr="00CD7C23" w:rsidRDefault="00F8012D" w:rsidP="00F8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Пунктуационные нормы.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>Изучите теорию (https://dprm.ru/russkij-yazyk/punktuatsionnyye-normy)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 (https://testserver.pro/run/test/russkiy-yazyk-i-literatura/1933)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Выполнить пунктуационный анализ небольшого отрывка из художественного произведения.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3B0803" w:rsidRPr="0040062F" w:rsidRDefault="003B0803" w:rsidP="003B0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B0803">
        <w:rPr>
          <w:rFonts w:ascii="Times New Roman" w:hAnsi="Times New Roman" w:cs="Times New Roman"/>
          <w:sz w:val="28"/>
          <w:szCs w:val="28"/>
        </w:rPr>
        <w:t>Жизнь и творчество В.М. Шукшина.</w:t>
      </w:r>
    </w:p>
    <w:p w:rsidR="003B0803" w:rsidRPr="0040062F" w:rsidRDefault="003B0803" w:rsidP="003B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4" w:history="1">
        <w:r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https://www.youtube.com/watch?v=OgmRO06hkPY</w:t>
        </w:r>
      </w:hyperlink>
    </w:p>
    <w:p w:rsidR="003B0803" w:rsidRPr="0040062F" w:rsidRDefault="00881272" w:rsidP="003B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B0803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https://yandex.ru/video/search?text=%D1%88%D1%83%D0%BA%D1%88%D0%B8%D0%BD%20%D0%BB%D0%B5%D0%BA%D1%86%D0%B8%D1%8F%20%D1%81%D0%BF%D0%BE&amp;path=wizard</w:t>
        </w:r>
      </w:hyperlink>
    </w:p>
    <w:p w:rsidR="003B0803" w:rsidRPr="0040062F" w:rsidRDefault="00881272" w:rsidP="003B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B0803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https://www.youtube.com/watch?v=-Ry7jjtryR4</w:t>
        </w:r>
      </w:hyperlink>
    </w:p>
    <w:p w:rsidR="00446CA7" w:rsidRDefault="003B0803" w:rsidP="003B0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Домашнее задание: законспектировать материал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</w:p>
    <w:p w:rsidR="00446CA7" w:rsidRDefault="00446CA7" w:rsidP="003B0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803" w:rsidRDefault="003B0803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3B0803" w:rsidRDefault="003B0803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3B0803" w:rsidRDefault="003B0803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ОД.02.05 История искусства</w:t>
      </w:r>
    </w:p>
    <w:p w:rsidR="00F8012D" w:rsidRPr="006D03A0" w:rsidRDefault="00F8012D" w:rsidP="00F8012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 xml:space="preserve">: </w:t>
      </w:r>
      <w:r w:rsidRPr="00294365">
        <w:rPr>
          <w:rFonts w:ascii="Times New Roman" w:hAnsi="Times New Roman" w:cs="Times New Roman"/>
          <w:sz w:val="28"/>
          <w:szCs w:val="28"/>
        </w:rPr>
        <w:t xml:space="preserve">Немецкий театр 18 </w:t>
      </w:r>
      <w:proofErr w:type="gramStart"/>
      <w:r w:rsidRPr="00294365">
        <w:rPr>
          <w:rFonts w:ascii="Times New Roman" w:hAnsi="Times New Roman" w:cs="Times New Roman"/>
          <w:sz w:val="28"/>
          <w:szCs w:val="28"/>
        </w:rPr>
        <w:t>века</w:t>
      </w:r>
      <w:r w:rsidRPr="006D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12D" w:rsidRPr="00D06ED0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6D03A0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Дать</w:t>
      </w:r>
      <w:r w:rsidRPr="00F8012D">
        <w:rPr>
          <w:rStyle w:val="10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характеристика творчества немецких драматургов. Ответить на </w:t>
      </w:r>
      <w:proofErr w:type="gramStart"/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вопрос ,</w:t>
      </w:r>
      <w:proofErr w:type="gramEnd"/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почему считается, что </w:t>
      </w:r>
      <w:r w:rsidRPr="00F8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немецкие драматурги – Лессинг, Гёте и Шиллер – подвели итоги</w:t>
      </w:r>
      <w:r w:rsidRPr="00D0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всему, сделанному в Европе в эпоху Просвещения, и проложили самую широкую и прямую дорогу от реализма просветителей к реализму XIX в.</w:t>
      </w:r>
    </w:p>
    <w:p w:rsidR="00F8012D" w:rsidRPr="00D06ED0" w:rsidRDefault="00F8012D" w:rsidP="00F80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012D" w:rsidRPr="00756EB0" w:rsidRDefault="00F8012D" w:rsidP="00F8012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</w:r>
    </w:p>
    <w:p w:rsidR="00446CA7" w:rsidRDefault="00446CA7" w:rsidP="00446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5D3430" w:rsidRDefault="005D3430" w:rsidP="005D34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Немецкий театр 18 века.</w:t>
      </w:r>
    </w:p>
    <w:p w:rsidR="005D3430" w:rsidRDefault="005D3430" w:rsidP="005D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A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 Сделать одной из пьес немецких драматургов.</w:t>
      </w:r>
    </w:p>
    <w:p w:rsidR="005D3430" w:rsidRDefault="005D3430" w:rsidP="005D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D3430" w:rsidRDefault="005D3430" w:rsidP="005D34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2.</w:t>
      </w:r>
      <w:r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5D3430" w:rsidRDefault="005D3430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F8012D" w:rsidRDefault="00446CA7" w:rsidP="0044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A7">
        <w:rPr>
          <w:rFonts w:ascii="Times New Roman" w:hAnsi="Times New Roman" w:cs="Times New Roman"/>
          <w:b/>
          <w:sz w:val="28"/>
          <w:szCs w:val="28"/>
        </w:rPr>
        <w:t>Тема</w:t>
      </w:r>
      <w:r w:rsidRPr="00446CA7">
        <w:rPr>
          <w:rFonts w:ascii="Times New Roman" w:hAnsi="Times New Roman" w:cs="Times New Roman"/>
          <w:sz w:val="28"/>
          <w:szCs w:val="28"/>
        </w:rPr>
        <w:t xml:space="preserve">. Функциональное назначение персональных информационных систем. </w:t>
      </w:r>
      <w:proofErr w:type="gramStart"/>
      <w:r w:rsidRPr="00446CA7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  <w:r w:rsidRPr="00446CA7">
        <w:rPr>
          <w:rFonts w:ascii="Times New Roman" w:hAnsi="Times New Roman" w:cs="Times New Roman"/>
          <w:sz w:val="28"/>
          <w:szCs w:val="28"/>
        </w:rPr>
        <w:t xml:space="preserve"> Продолжить изучение темы.</w:t>
      </w:r>
    </w:p>
    <w:p w:rsidR="00446CA7" w:rsidRDefault="00446CA7" w:rsidP="00446C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446CA7" w:rsidRPr="00446CA7" w:rsidRDefault="00881272" w:rsidP="0044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446CA7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446CA7" w:rsidRDefault="00446CA7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b/>
          <w:sz w:val="28"/>
          <w:szCs w:val="28"/>
        </w:rPr>
        <w:t>Тема</w:t>
      </w:r>
      <w:r w:rsidRPr="00F8012D">
        <w:rPr>
          <w:rFonts w:ascii="Times New Roman" w:hAnsi="Times New Roman" w:cs="Times New Roman"/>
          <w:sz w:val="28"/>
          <w:szCs w:val="28"/>
        </w:rPr>
        <w:t>:  Мифы и верования древних славян. Язычество, многобожие.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sz w:val="28"/>
          <w:szCs w:val="28"/>
        </w:rPr>
        <w:t xml:space="preserve">Подготовить  </w:t>
      </w:r>
      <w:proofErr w:type="spellStart"/>
      <w:r w:rsidRPr="00F8012D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F8012D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F8012D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F8012D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8012D" w:rsidRPr="00C7139B" w:rsidRDefault="00F8012D" w:rsidP="00F8012D">
      <w:pPr>
        <w:spacing w:after="0" w:line="240" w:lineRule="auto"/>
        <w:rPr>
          <w:bCs/>
          <w:sz w:val="20"/>
          <w:szCs w:val="20"/>
        </w:rPr>
      </w:pPr>
      <w:proofErr w:type="gramStart"/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466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4661F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F8012D">
        <w:rPr>
          <w:rFonts w:ascii="Times New Roman" w:hAnsi="Times New Roman" w:cs="Times New Roman"/>
          <w:sz w:val="28"/>
          <w:szCs w:val="28"/>
        </w:rPr>
        <w:t>Текущий контроль знаний (ТКЗ),умений.</w:t>
      </w:r>
      <w:r w:rsidRPr="00F8012D">
        <w:rPr>
          <w:snapToGrid w:val="0"/>
          <w:color w:val="000000"/>
          <w:sz w:val="20"/>
          <w:szCs w:val="20"/>
        </w:rPr>
        <w:t xml:space="preserve"> </w:t>
      </w:r>
      <w:r w:rsidRPr="00F801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F8012D">
        <w:rPr>
          <w:bCs/>
          <w:sz w:val="20"/>
          <w:szCs w:val="20"/>
        </w:rPr>
        <w:t xml:space="preserve">                                                                                             </w:t>
      </w:r>
    </w:p>
    <w:p w:rsidR="00F8012D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F8012D" w:rsidRPr="001B7789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F8012D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012D" w:rsidRPr="001B7789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58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59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60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61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62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6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64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65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F8012D" w:rsidRPr="001B7789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2D" w:rsidRPr="00FA2E2E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F8012D" w:rsidRPr="004661F8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пройденным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ам,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</w:t>
      </w:r>
      <w:r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социально-экономических и политических мер правительств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вариативно предложенным темам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вариантов соответствуют №№ алфавитного списка студентов группы</w:t>
      </w:r>
    </w:p>
    <w:p w:rsidR="00F8012D" w:rsidRPr="00D15F75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D15F75">
        <w:rPr>
          <w:rFonts w:ascii="Times New Roman" w:hAnsi="Times New Roman" w:cs="Times New Roman"/>
          <w:bCs/>
          <w:sz w:val="28"/>
          <w:szCs w:val="28"/>
        </w:rPr>
        <w:t>аналитических</w:t>
      </w:r>
      <w:r w:rsidRPr="00D15F75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>2 вар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4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США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Китая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15F75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Германии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</w:t>
      </w:r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Франции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Pr="00944970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Венгрии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Pr="00412550" w:rsidRDefault="00F8012D" w:rsidP="00F801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0B1C42" w:rsidRDefault="000B1C42" w:rsidP="000B1C4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4 МАЯ 2020Г.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>Тема:</w:t>
      </w:r>
      <w:r w:rsidRPr="000B1C42">
        <w:rPr>
          <w:rFonts w:ascii="Times New Roman" w:hAnsi="Times New Roman" w:cs="Times New Roman"/>
          <w:sz w:val="28"/>
          <w:szCs w:val="28"/>
        </w:rPr>
        <w:t xml:space="preserve"> Гимнастика. 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>Задание разработать и выполнить комплекс упражнений под музыку.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ОД.02.03 Отечественная литература</w:t>
      </w:r>
    </w:p>
    <w:p w:rsidR="000B1C42" w:rsidRPr="00A87B9F" w:rsidRDefault="000B1C42" w:rsidP="000B1C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C42">
        <w:rPr>
          <w:rFonts w:ascii="Times New Roman" w:eastAsia="Times New Roman" w:hAnsi="Times New Roman" w:cs="Times New Roman"/>
          <w:sz w:val="28"/>
          <w:szCs w:val="28"/>
        </w:rPr>
        <w:t>Литература 60-х – середины 80-х годов ХХ в.</w:t>
      </w:r>
    </w:p>
    <w:p w:rsidR="000B1C42" w:rsidRPr="00A87B9F" w:rsidRDefault="000B1C42" w:rsidP="000B1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6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https://infourok.ru/literatura-sssr-h-gg-3775247.html</w:t>
        </w:r>
      </w:hyperlink>
    </w:p>
    <w:p w:rsidR="000B1C42" w:rsidRPr="00A87B9F" w:rsidRDefault="0088127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0B1C42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https://studbooks.net/587398/literatura/osobennosti_literaturnogo_protsessa_godov_veka</w:t>
        </w:r>
      </w:hyperlink>
    </w:p>
    <w:p w:rsidR="000B1C42" w:rsidRPr="00A87B9F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теме.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2020Г.</w:t>
      </w:r>
    </w:p>
    <w:p w:rsidR="00B563A8" w:rsidRDefault="00B563A8" w:rsidP="00B5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Стили литературного языка.</w:t>
      </w:r>
      <w:r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Изучите теорию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(http://testru.info/?page_id=226)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онлайн тест (http://testru.info/?p=71)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Составление текстов различных стилей на заданную тему. (Тема: весна.)</w:t>
      </w:r>
    </w:p>
    <w:p w:rsidR="00B563A8" w:rsidRDefault="00B563A8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3A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Построение информационных систем для ПК. </w:t>
      </w:r>
    </w:p>
    <w:p w:rsidR="000B1C42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Подготовить опорный конспект по теме.</w:t>
      </w:r>
    </w:p>
    <w:p w:rsidR="00B563A8" w:rsidRDefault="00B563A8" w:rsidP="00B563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B563A8" w:rsidRPr="006679FA" w:rsidRDefault="00881272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B563A8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B563A8" w:rsidRDefault="00B563A8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2020Г.</w:t>
      </w:r>
    </w:p>
    <w:p w:rsidR="00B563A8" w:rsidRDefault="00B563A8" w:rsidP="00B5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B563A8" w:rsidRPr="000B1C42" w:rsidRDefault="00B563A8" w:rsidP="00B563A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B1C42">
        <w:rPr>
          <w:rFonts w:ascii="Times New Roman" w:hAnsi="Times New Roman" w:cs="Times New Roman"/>
          <w:color w:val="000000" w:themeColor="text1"/>
        </w:rPr>
        <w:t xml:space="preserve"> 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Возникновение и эволюция романтического театра в Германии. </w:t>
      </w:r>
    </w:p>
    <w:p w:rsidR="00B563A8" w:rsidRPr="000B1C42" w:rsidRDefault="00B563A8" w:rsidP="00B56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0B1C42">
        <w:rPr>
          <w:rStyle w:val="1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0B1C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Людвиг Тик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(1773-1853) – один из наиболее значительных драматургов-романтиков, историк театра, переводчик, режиссер. Охарактеризуйте его творчество.</w:t>
      </w:r>
    </w:p>
    <w:p w:rsidR="00B563A8" w:rsidRPr="000B1C42" w:rsidRDefault="00B563A8" w:rsidP="00B563A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ОБРАЗ ТЕАТРА В КОМЕДИЯХ-СКАЗКАХ ЛЮДВИГА ТИКА» Ткачева  Екатерина Александрова.</w:t>
      </w:r>
    </w:p>
    <w:p w:rsidR="00B563A8" w:rsidRPr="00B563A8" w:rsidRDefault="00B563A8" w:rsidP="00B563A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Мокульский</w:t>
      </w:r>
      <w:proofErr w:type="spell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История западноевропейского </w:t>
      </w:r>
      <w:proofErr w:type="gram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театра ,</w:t>
      </w:r>
      <w:proofErr w:type="gram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2.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>Тема</w:t>
      </w:r>
      <w:r w:rsidRPr="000B1C42">
        <w:rPr>
          <w:rFonts w:ascii="Times New Roman" w:hAnsi="Times New Roman" w:cs="Times New Roman"/>
          <w:sz w:val="28"/>
          <w:szCs w:val="28"/>
        </w:rPr>
        <w:t>: История изучения мифов. Универсальный характер мифов.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>Составить опорный конспект по теме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0B1C4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0B1C4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0B1C4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0B1C4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1C4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0B1C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B1C4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0B1C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,обобщение и актуализация знаний и умений, работа над вопросами, вызвавшими затруднения</w:t>
      </w:r>
      <w:r w:rsidRPr="000B1C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B1C4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C42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0B1C4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C4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69">
        <w:r w:rsidRPr="000B1C4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70">
        <w:r w:rsidRPr="000B1C4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71">
        <w:r w:rsidRPr="000B1C4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72">
        <w:r w:rsidRPr="000B1C4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73">
        <w:r w:rsidRPr="000B1C4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74">
        <w:r w:rsidRPr="000B1C4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75">
        <w:r w:rsidRPr="000B1C4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76">
        <w:r w:rsidRPr="000B1C4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0B1C4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0B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C4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B1C42">
        <w:rPr>
          <w:rFonts w:ascii="Times New Roman" w:hAnsi="Times New Roman" w:cs="Times New Roman"/>
          <w:sz w:val="28"/>
          <w:szCs w:val="28"/>
        </w:rPr>
        <w:t>Используя</w:t>
      </w:r>
      <w:r w:rsidRPr="000B1C42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 </w:t>
      </w:r>
      <w:r w:rsidRPr="000B1C42"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«Влияние уровня активности социализации на изменения статусного набора человека»</w:t>
      </w:r>
      <w:r w:rsidRPr="000B1C42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Объём работы 1-2стр. рукописного текста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 МАЯ 2020Г.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B1C42" w:rsidRPr="000B1C42" w:rsidRDefault="000B1C42" w:rsidP="000B1C4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: Возникновение и эволюция романтического театра в Германии.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Прочитать, законспектировать лекцию, письменно ответить на вопросы</w:t>
      </w:r>
      <w:r w:rsidRPr="00B5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563A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Генрих фон Клейст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(1777-1811) 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анализ творчества.</w:t>
      </w:r>
    </w:p>
    <w:p w:rsidR="000B1C42" w:rsidRPr="000B1C42" w:rsidRDefault="000B1C42" w:rsidP="000B1C42">
      <w:pPr>
        <w:pStyle w:val="1"/>
        <w:spacing w:before="0" w:line="240" w:lineRule="auto"/>
        <w:textAlignment w:val="top"/>
        <w:rPr>
          <w:rFonts w:ascii="Times New Roman" w:hAnsi="Times New Roman" w:cs="Times New Roman"/>
          <w:b w:val="0"/>
          <w:caps/>
          <w:color w:val="000000" w:themeColor="text1"/>
        </w:rPr>
      </w:pPr>
      <w:r w:rsidRPr="000B1C42">
        <w:rPr>
          <w:rFonts w:ascii="Times New Roman" w:hAnsi="Times New Roman" w:cs="Times New Roman"/>
          <w:b w:val="0"/>
          <w:color w:val="000000" w:themeColor="text1"/>
        </w:rPr>
        <w:t>Литература:</w:t>
      </w:r>
      <w:r w:rsidRPr="000B1C42">
        <w:rPr>
          <w:rFonts w:ascii="Times New Roman" w:hAnsi="Times New Roman" w:cs="Times New Roman"/>
          <w:b w:val="0"/>
          <w:iCs/>
          <w:caps/>
          <w:color w:val="000000" w:themeColor="text1"/>
          <w:bdr w:val="none" w:sz="0" w:space="0" w:color="auto" w:frame="1"/>
        </w:rPr>
        <w:t xml:space="preserve"> ОБРАЗ ТЕАТРА В КОМЕДИЯХ-СКАЗКАХ ЛЮДВИГА ТИКА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Мокульский</w:t>
      </w:r>
      <w:proofErr w:type="spell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История западноевропейского </w:t>
      </w:r>
      <w:proofErr w:type="gram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театра ,</w:t>
      </w:r>
      <w:proofErr w:type="gram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2.</w:t>
      </w: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11 МАЯ 2020Г.</w:t>
      </w:r>
    </w:p>
    <w:p w:rsidR="000B1C42" w:rsidRPr="00CD7C23" w:rsidRDefault="000B1C42" w:rsidP="00B5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A7727" w:rsidRPr="00DA7727" w:rsidRDefault="00DA7727" w:rsidP="00D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727">
        <w:rPr>
          <w:rFonts w:ascii="Times New Roman" w:hAnsi="Times New Roman" w:cs="Times New Roman"/>
          <w:b/>
          <w:sz w:val="28"/>
          <w:szCs w:val="28"/>
        </w:rPr>
        <w:t>Тема:</w:t>
      </w:r>
      <w:r w:rsidRPr="00DA7727">
        <w:rPr>
          <w:rFonts w:ascii="Times New Roman" w:hAnsi="Times New Roman" w:cs="Times New Roman"/>
          <w:sz w:val="28"/>
          <w:szCs w:val="28"/>
        </w:rPr>
        <w:t xml:space="preserve"> легкая атлетика. Техника безопасности. Прыжки в длину.</w:t>
      </w:r>
    </w:p>
    <w:p w:rsidR="00DA7727" w:rsidRPr="00DA7727" w:rsidRDefault="00DA7727" w:rsidP="00D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727">
        <w:rPr>
          <w:rFonts w:ascii="Times New Roman" w:hAnsi="Times New Roman" w:cs="Times New Roman"/>
          <w:sz w:val="28"/>
          <w:szCs w:val="28"/>
        </w:rPr>
        <w:t>Задание: выполнить комплекс упражнений для развития и укрепления мышц бедер, голени, стопы.</w:t>
      </w:r>
    </w:p>
    <w:p w:rsidR="00446CA7" w:rsidRDefault="00446CA7" w:rsidP="008C07C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4811C2" w:rsidRDefault="004811C2" w:rsidP="0048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Сфера использования, языковые признаки, построение текста различных стилей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1C2" w:rsidRDefault="004811C2" w:rsidP="0048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(https://moneyscanner.ru/stili-teksta/)</w:t>
      </w:r>
    </w:p>
    <w:p w:rsidR="004811C2" w:rsidRDefault="004811C2" w:rsidP="0048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Дом. задание: Редактирование текста. Текст 6, стр.27 (http://elar.uspu.ru/bitstream/uspu/2879/1/uch00040.pdf)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716025" w:rsidRPr="00A87B9F" w:rsidRDefault="00716025" w:rsidP="00716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sz w:val="28"/>
          <w:szCs w:val="28"/>
        </w:rPr>
        <w:t xml:space="preserve"> </w:t>
      </w:r>
      <w:r w:rsidRPr="00A87B9F">
        <w:rPr>
          <w:rFonts w:ascii="Times New Roman" w:hAnsi="Times New Roman" w:cs="Times New Roman"/>
          <w:b/>
          <w:sz w:val="28"/>
          <w:szCs w:val="28"/>
        </w:rPr>
        <w:t>«</w:t>
      </w:r>
      <w:r w:rsidRPr="00A91A62">
        <w:rPr>
          <w:rFonts w:ascii="Times New Roman" w:hAnsi="Times New Roman" w:cs="Times New Roman"/>
          <w:sz w:val="28"/>
          <w:szCs w:val="28"/>
        </w:rPr>
        <w:t>Городская» литература. Ю.В. Трифонов (1925-1981) «Московские повести». Творчество Л.С. Петрушевской (род. 1938), В.С. Маканина (род. 1937). Ч. Айтматов (1928-2008) и его творчество.</w:t>
      </w:r>
    </w:p>
    <w:p w:rsidR="00716025" w:rsidRPr="00A87B9F" w:rsidRDefault="00716025" w:rsidP="00716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7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https://infourok.ru/gorodskaya-proza-hudozhestvenniy-mir-trifonova-1041045.html</w:t>
        </w:r>
      </w:hyperlink>
    </w:p>
    <w:p w:rsidR="00716025" w:rsidRPr="00A87B9F" w:rsidRDefault="00881272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716025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https://studme.org/297175/literatura/gorodskaya_proza_trifonov_makanin</w:t>
        </w:r>
      </w:hyperlink>
    </w:p>
    <w:p w:rsidR="00716025" w:rsidRPr="00A87B9F" w:rsidRDefault="00881272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716025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https://www.bibliofond.ru/view.aspx?id=552760</w:t>
        </w:r>
      </w:hyperlink>
    </w:p>
    <w:p w:rsidR="00716025" w:rsidRPr="00A87B9F" w:rsidRDefault="00881272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716025" w:rsidRPr="00A87B9F">
          <w:rPr>
            <w:rStyle w:val="a3"/>
            <w:rFonts w:ascii="Times New Roman" w:hAnsi="Times New Roman" w:cs="Times New Roman"/>
            <w:sz w:val="28"/>
            <w:szCs w:val="28"/>
          </w:rPr>
          <w:t>http://yakovlbibl.ru/pr/Aitmatov.pdf</w:t>
        </w:r>
      </w:hyperlink>
    </w:p>
    <w:p w:rsidR="00716025" w:rsidRPr="00A87B9F" w:rsidRDefault="00716025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авторов.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A76BC1" w:rsidRPr="00B73FC4" w:rsidRDefault="00A76BC1" w:rsidP="00A76BC1">
      <w:pPr>
        <w:pStyle w:val="a6"/>
        <w:rPr>
          <w:rFonts w:ascii="Times New Roman" w:hAnsi="Times New Roman" w:cs="Times New Roman"/>
          <w:sz w:val="28"/>
          <w:szCs w:val="28"/>
        </w:rPr>
      </w:pPr>
      <w:r w:rsidRPr="00BF326E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</w:t>
      </w:r>
      <w:r w:rsidRPr="009D3DC1">
        <w:t xml:space="preserve"> </w:t>
      </w:r>
      <w:r w:rsidRPr="00B73FC4">
        <w:rPr>
          <w:rFonts w:ascii="Times New Roman" w:hAnsi="Times New Roman" w:cs="Times New Roman"/>
          <w:sz w:val="28"/>
          <w:szCs w:val="28"/>
        </w:rPr>
        <w:t>Французский театр 19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BC1" w:rsidRPr="00A76BC1" w:rsidRDefault="00A76BC1" w:rsidP="00A76B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6D03A0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Pr="00A76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мещанскому сентиментализму, жанру мелодрамы, водевилю.</w:t>
      </w:r>
    </w:p>
    <w:p w:rsidR="00A76BC1" w:rsidRPr="006E15E2" w:rsidRDefault="00A76BC1" w:rsidP="00A76BC1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2536E4">
        <w:rPr>
          <w:rFonts w:ascii="Times New Roman" w:hAnsi="Times New Roman" w:cs="Times New Roman"/>
          <w:sz w:val="28"/>
          <w:szCs w:val="28"/>
        </w:rPr>
        <w:t>Литература:</w:t>
      </w:r>
      <w:r w:rsidRPr="002536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811C2" w:rsidRDefault="00A76BC1" w:rsidP="00A76BC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</w:r>
      <w:r w:rsidR="00665561">
        <w:rPr>
          <w:rFonts w:ascii="Times New Roman" w:hAnsi="Times New Roman" w:cs="Times New Roman"/>
          <w:sz w:val="28"/>
          <w:szCs w:val="28"/>
        </w:rPr>
        <w:br/>
      </w: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4811C2" w:rsidRDefault="00BF326E" w:rsidP="00BF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6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Структура локальной сети. Ее состав, результаты работы.</w:t>
      </w:r>
    </w:p>
    <w:p w:rsidR="00BF326E" w:rsidRDefault="00BF326E" w:rsidP="00BF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и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BF326E" w:rsidRDefault="00BF326E" w:rsidP="00BF32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BF326E" w:rsidRDefault="00881272" w:rsidP="00BF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BF326E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BF326E" w:rsidRDefault="00BF326E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b/>
          <w:sz w:val="28"/>
          <w:szCs w:val="28"/>
        </w:rPr>
        <w:t>Тема</w:t>
      </w:r>
      <w:r w:rsidRPr="00665561">
        <w:rPr>
          <w:rFonts w:ascii="Times New Roman" w:hAnsi="Times New Roman" w:cs="Times New Roman"/>
          <w:sz w:val="28"/>
          <w:szCs w:val="28"/>
        </w:rPr>
        <w:t xml:space="preserve">: Мифологическая традиция в работах </w:t>
      </w:r>
      <w:proofErr w:type="spellStart"/>
      <w:r w:rsidRPr="00665561">
        <w:rPr>
          <w:rFonts w:ascii="Times New Roman" w:hAnsi="Times New Roman" w:cs="Times New Roman"/>
          <w:sz w:val="28"/>
          <w:szCs w:val="28"/>
        </w:rPr>
        <w:t>М.Д.Чулкова</w:t>
      </w:r>
      <w:proofErr w:type="spellEnd"/>
      <w:r w:rsidRPr="00665561">
        <w:rPr>
          <w:rFonts w:ascii="Times New Roman" w:hAnsi="Times New Roman" w:cs="Times New Roman"/>
          <w:sz w:val="28"/>
          <w:szCs w:val="28"/>
        </w:rPr>
        <w:t xml:space="preserve"> «Краткий мифологический лексикон»  (1767 г) и М.В. Попова  «Краткое описание славянского баснословия».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>Составить отчёт по теме.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665561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665561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4811C2" w:rsidRPr="00716025" w:rsidRDefault="00665561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665561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665561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ОГСЭ.06 Основы социологии и политологии</w:t>
      </w:r>
    </w:p>
    <w:p w:rsidR="00226738" w:rsidRPr="00226738" w:rsidRDefault="00226738" w:rsidP="002267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26738">
        <w:rPr>
          <w:rFonts w:ascii="Times New Roman" w:hAnsi="Times New Roman" w:cs="Times New Roman"/>
          <w:b/>
          <w:sz w:val="28"/>
          <w:szCs w:val="28"/>
        </w:rPr>
        <w:t>:</w:t>
      </w:r>
      <w:r w:rsidRPr="0022673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22673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22673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22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738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22673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673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2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38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82">
        <w:r w:rsidRPr="00226738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83">
        <w:r w:rsidRPr="00226738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84">
        <w:r w:rsidRPr="00226738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85">
        <w:r w:rsidRPr="0022673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6">
        <w:r w:rsidRPr="00226738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87">
        <w:r w:rsidRPr="0022673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8">
        <w:r w:rsidRPr="00226738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89">
        <w:r w:rsidRPr="0022673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22673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22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26738" w:rsidRPr="00226738" w:rsidRDefault="00226738" w:rsidP="00226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673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22673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226738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22673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EB4E48" w:rsidRPr="00B73FC4" w:rsidRDefault="00EB4E48" w:rsidP="00EB4E48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E4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3FC4">
        <w:rPr>
          <w:rFonts w:ascii="Times New Roman" w:hAnsi="Times New Roman" w:cs="Times New Roman"/>
          <w:sz w:val="28"/>
          <w:szCs w:val="28"/>
        </w:rPr>
        <w:t xml:space="preserve"> Французский театр 19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48" w:rsidRPr="00EB4E48" w:rsidRDefault="00EB4E48" w:rsidP="00EB4E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AF60D5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  <w:r w:rsidRPr="00EB4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Характеристика творчества актера Ф. Ж. Тальма (1763 —1826). Фредерика </w:t>
      </w:r>
      <w:proofErr w:type="spellStart"/>
      <w:r w:rsidRPr="00EB4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Леметра</w:t>
      </w:r>
      <w:proofErr w:type="spellEnd"/>
      <w:r w:rsidRPr="00EB4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(1800—1876). </w:t>
      </w:r>
    </w:p>
    <w:p w:rsidR="00EB4E48" w:rsidRPr="00EB4E48" w:rsidRDefault="00EB4E48" w:rsidP="00EB4E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F60D5">
        <w:rPr>
          <w:rFonts w:ascii="Times New Roman" w:hAnsi="Times New Roman" w:cs="Times New Roman"/>
          <w:sz w:val="28"/>
          <w:szCs w:val="28"/>
        </w:rPr>
        <w:t>Литература:</w:t>
      </w:r>
      <w:r w:rsidRPr="00AF60D5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Финкельштейн</w:t>
      </w:r>
      <w:proofErr w:type="spellEnd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Фридерик-Лемерт</w:t>
      </w:r>
      <w:proofErr w:type="spellEnd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. Л., 1968.</w:t>
      </w:r>
      <w:r>
        <w:rPr>
          <w:rFonts w:eastAsia="Times New Roman" w:cs="Calibri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 В. Тальма. М. - Л., 1939</w:t>
      </w:r>
      <w:r>
        <w:rPr>
          <w:rFonts w:eastAsia="Times New Roman" w:cs="Calibri"/>
          <w:color w:val="000000"/>
          <w:sz w:val="28"/>
          <w:szCs w:val="28"/>
        </w:rPr>
        <w:t>,</w:t>
      </w:r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Зингер Г. Рашель. М., 1980.</w:t>
      </w:r>
    </w:p>
    <w:p w:rsidR="00EB4E48" w:rsidRDefault="00EB4E48" w:rsidP="00EB4E48">
      <w:pPr>
        <w:pStyle w:val="a6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2.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 МАЯ 2020Г.</w:t>
      </w:r>
    </w:p>
    <w:p w:rsidR="002E0421" w:rsidRPr="00CD7C23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b/>
          <w:sz w:val="28"/>
          <w:szCs w:val="28"/>
        </w:rPr>
        <w:t>Тема</w:t>
      </w:r>
      <w:r w:rsidRPr="002E0421">
        <w:rPr>
          <w:rFonts w:ascii="Times New Roman" w:hAnsi="Times New Roman" w:cs="Times New Roman"/>
          <w:sz w:val="28"/>
          <w:szCs w:val="28"/>
        </w:rPr>
        <w:t>: легкая атлетика. Техника метания.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верхнего плечевого пояса.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 xml:space="preserve">Выполнить комплекс </w:t>
      </w:r>
      <w:hyperlink r:id="rId90" w:history="1">
        <w:r w:rsidRPr="002E0421">
          <w:rPr>
            <w:rStyle w:val="a3"/>
            <w:rFonts w:ascii="Times New Roman" w:hAnsi="Times New Roman" w:cs="Times New Roman"/>
            <w:sz w:val="28"/>
            <w:szCs w:val="28"/>
          </w:rPr>
          <w:t>https://youtu.be/r_zT_9O5zDw</w:t>
        </w:r>
      </w:hyperlink>
    </w:p>
    <w:p w:rsidR="002E0421" w:rsidRDefault="002E0421" w:rsidP="002E042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2E042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305">
        <w:rPr>
          <w:rFonts w:ascii="Times New Roman" w:hAnsi="Times New Roman" w:cs="Times New Roman"/>
          <w:b/>
          <w:sz w:val="28"/>
          <w:szCs w:val="28"/>
        </w:rPr>
        <w:t>Тема:</w:t>
      </w:r>
      <w:r w:rsidRPr="00C40305">
        <w:rPr>
          <w:rFonts w:ascii="Times New Roman" w:hAnsi="Times New Roman" w:cs="Times New Roman"/>
          <w:sz w:val="28"/>
          <w:szCs w:val="28"/>
        </w:rPr>
        <w:t xml:space="preserve"> </w:t>
      </w:r>
      <w:r w:rsidRPr="00302594">
        <w:rPr>
          <w:rFonts w:ascii="Times New Roman" w:hAnsi="Times New Roman" w:cs="Times New Roman"/>
          <w:sz w:val="28"/>
          <w:szCs w:val="28"/>
        </w:rPr>
        <w:t>Текст и его структура.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</w:t>
      </w:r>
      <w:r w:rsidRPr="00302594">
        <w:rPr>
          <w:rFonts w:ascii="Times New Roman" w:hAnsi="Times New Roman" w:cs="Times New Roman"/>
          <w:bCs/>
          <w:sz w:val="28"/>
          <w:szCs w:val="28"/>
        </w:rPr>
        <w:t>https://licey.net/free/4-russkii_yazyk/41-kurs_russkogo_yazyka_russkii_yazyk_i_kultura_obscheniya/stages/805-73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305">
        <w:rPr>
          <w:rFonts w:ascii="Times New Roman" w:hAnsi="Times New Roman" w:cs="Times New Roman"/>
          <w:sz w:val="28"/>
          <w:szCs w:val="28"/>
        </w:rPr>
        <w:t>Дом. задание</w:t>
      </w:r>
      <w:r w:rsidRPr="004F4364">
        <w:rPr>
          <w:rFonts w:ascii="Times New Roman" w:hAnsi="Times New Roman" w:cs="Times New Roman"/>
          <w:sz w:val="28"/>
          <w:szCs w:val="28"/>
        </w:rPr>
        <w:t xml:space="preserve">: </w:t>
      </w:r>
      <w:r w:rsidRPr="00302594">
        <w:rPr>
          <w:rFonts w:ascii="Times New Roman" w:hAnsi="Times New Roman" w:cs="Times New Roman"/>
          <w:sz w:val="28"/>
          <w:szCs w:val="28"/>
        </w:rPr>
        <w:t>Проработка учебной и научной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(составьте конспект теоретической статьи</w:t>
      </w:r>
    </w:p>
    <w:p w:rsidR="00831D2C" w:rsidRDefault="00831D2C" w:rsidP="002E042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ЕН.01 Информационные технологии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831D2C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 xml:space="preserve">гия работы </w:t>
      </w:r>
      <w:r w:rsidRPr="00831D2C">
        <w:rPr>
          <w:rFonts w:ascii="Times New Roman" w:hAnsi="Times New Roman" w:cs="Times New Roman"/>
          <w:sz w:val="28"/>
          <w:szCs w:val="28"/>
        </w:rPr>
        <w:t>в локальных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Изучить тему. Составить опорный конспект.</w:t>
      </w:r>
    </w:p>
    <w:p w:rsidR="00831D2C" w:rsidRDefault="00831D2C" w:rsidP="00831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831D2C" w:rsidRDefault="00881272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831D2C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831D2C" w:rsidRPr="00831D2C" w:rsidRDefault="00831D2C" w:rsidP="00831D2C">
      <w:pPr>
        <w:rPr>
          <w:rFonts w:ascii="Times New Roman" w:hAnsi="Times New Roman" w:cs="Times New Roman"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E0421" w:rsidRDefault="002E0421" w:rsidP="002E0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Стилистический анализ различных текстов.</w:t>
      </w:r>
    </w:p>
    <w:p w:rsidR="002E0421" w:rsidRDefault="002E0421" w:rsidP="002E0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(https://moneyscanner.ru/stili-teksta/)</w:t>
      </w:r>
    </w:p>
    <w:p w:rsid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текста</w:t>
      </w:r>
      <w:r>
        <w:rPr>
          <w:rFonts w:ascii="Times New Roman" w:hAnsi="Times New Roman" w:cs="Times New Roman"/>
          <w:sz w:val="28"/>
          <w:szCs w:val="28"/>
        </w:rPr>
        <w:t>. Задание 15, стр.57 (http://elar.uspu.ru/bitstream/uspu/2879/1/uch00040.pdf)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2E0421" w:rsidRPr="002259D5" w:rsidRDefault="002E0421" w:rsidP="002E04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421">
        <w:rPr>
          <w:rFonts w:ascii="Times New Roman" w:hAnsi="Times New Roman" w:cs="Times New Roman"/>
          <w:sz w:val="28"/>
          <w:szCs w:val="28"/>
        </w:rPr>
        <w:t>Человек и среда в прозе 60-х – середины 80-х годов ХХ века.</w:t>
      </w:r>
      <w:r w:rsidRPr="002259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421" w:rsidRPr="002259D5" w:rsidRDefault="002E0421" w:rsidP="002E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2" w:history="1">
        <w:r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https://myfilology.ru/russian_literature/russkaya-i-sovetskaya-literatura-xx-xxi-vekov/tematicheskie-napravleniya-v-oficzialnoj-literature-koncza-50-x-nachala-80-x-godov-zarozhdenie-postmodernizma/</w:t>
        </w:r>
      </w:hyperlink>
    </w:p>
    <w:p w:rsidR="002E0421" w:rsidRPr="002259D5" w:rsidRDefault="00881272" w:rsidP="002E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2E0421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2E0421" w:rsidRPr="002259D5" w:rsidRDefault="002E0421" w:rsidP="002E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написать сочинение-эссе (миниатюру)  на  одну  из  тем:  «Символы  вечности  в  повести  В.  Г.  Распутина «Прощание с Матёрой»; «Зачем живёт человек? (по повести В. Г. Распутина “Пожар”)».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747B9" w:rsidRDefault="000747B9" w:rsidP="000747B9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7B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Английское сценическое искусство первой половины 19 века.</w:t>
      </w:r>
    </w:p>
    <w:p w:rsidR="000747B9" w:rsidRDefault="000747B9" w:rsidP="0007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творчества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Эдмунда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Кина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Дать  анализ пьесы Б. Шоу «Дом, где разбиваются сердца».</w:t>
      </w:r>
    </w:p>
    <w:p w:rsidR="000747B9" w:rsidRDefault="000747B9" w:rsidP="000747B9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SVR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lit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074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svr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lit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popytyarmya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istoria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teatra</w:t>
      </w:r>
      <w:proofErr w:type="spellEnd"/>
    </w:p>
    <w:p w:rsidR="002E0421" w:rsidRDefault="002E0421" w:rsidP="002E04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831D2C" w:rsidRPr="002259D5" w:rsidRDefault="00831D2C" w:rsidP="00831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D2C">
        <w:rPr>
          <w:rFonts w:ascii="Times New Roman" w:hAnsi="Times New Roman" w:cs="Times New Roman"/>
          <w:sz w:val="28"/>
          <w:szCs w:val="28"/>
        </w:rPr>
        <w:t xml:space="preserve">Литература 50-80-х гг. </w:t>
      </w:r>
      <w:r w:rsidRPr="00831D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1D2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31D2C" w:rsidRPr="002259D5" w:rsidRDefault="00831D2C" w:rsidP="0083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2259D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2259D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2259D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259D5">
        <w:rPr>
          <w:rFonts w:ascii="Times New Roman" w:hAnsi="Times New Roman" w:cs="Times New Roman"/>
          <w:sz w:val="28"/>
          <w:szCs w:val="28"/>
        </w:rPr>
        <w:t>. –М.,2015</w:t>
      </w:r>
    </w:p>
    <w:p w:rsidR="00831D2C" w:rsidRPr="002259D5" w:rsidRDefault="00831D2C" w:rsidP="0083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 со стр.311-317, выполнить задания и ответить на вопросы на стр. 317-318</w:t>
      </w:r>
    </w:p>
    <w:p w:rsidR="00831D2C" w:rsidRPr="002259D5" w:rsidRDefault="00831D2C" w:rsidP="00831D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2E04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20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2E0421" w:rsidRDefault="00831D2C" w:rsidP="0083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Продолжение изучения темы: </w:t>
      </w:r>
      <w:r w:rsidRPr="00831D2C">
        <w:rPr>
          <w:rFonts w:ascii="Times New Roman" w:hAnsi="Times New Roman" w:cs="Times New Roman"/>
          <w:sz w:val="28"/>
          <w:szCs w:val="28"/>
        </w:rPr>
        <w:t>«Структура локальной сети, ее состав, результаты работы</w:t>
      </w: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</w:p>
    <w:p w:rsidR="00831D2C" w:rsidRP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 w:rsidRPr="00831D2C">
        <w:rPr>
          <w:rFonts w:ascii="Times New Roman" w:hAnsi="Times New Roman" w:cs="Times New Roman"/>
          <w:b/>
          <w:sz w:val="28"/>
          <w:szCs w:val="28"/>
        </w:rPr>
        <w:t>ОГСЭ.05 Физическая культура.</w:t>
      </w:r>
    </w:p>
    <w:p w:rsidR="00831D2C" w:rsidRP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2C">
        <w:rPr>
          <w:rFonts w:ascii="Times New Roman" w:hAnsi="Times New Roman" w:cs="Times New Roman"/>
          <w:b/>
          <w:sz w:val="28"/>
          <w:szCs w:val="28"/>
        </w:rPr>
        <w:t>Тема</w:t>
      </w:r>
      <w:r w:rsidRPr="00831D2C">
        <w:rPr>
          <w:rFonts w:ascii="Times New Roman" w:hAnsi="Times New Roman" w:cs="Times New Roman"/>
          <w:sz w:val="28"/>
          <w:szCs w:val="28"/>
        </w:rPr>
        <w:t xml:space="preserve">: Гимнастика. </w:t>
      </w:r>
    </w:p>
    <w:p w:rsidR="00831D2C" w:rsidRP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2C">
        <w:rPr>
          <w:rFonts w:ascii="Times New Roman" w:hAnsi="Times New Roman" w:cs="Times New Roman"/>
          <w:sz w:val="28"/>
          <w:szCs w:val="28"/>
        </w:rPr>
        <w:t xml:space="preserve">Задание: комплексы гимнастики. Ознакомиться с видеоматериалами. </w:t>
      </w:r>
      <w:hyperlink r:id="rId94" w:history="1">
        <w:r w:rsidRPr="00831D2C">
          <w:rPr>
            <w:rStyle w:val="a3"/>
            <w:rFonts w:ascii="Times New Roman" w:hAnsi="Times New Roman" w:cs="Times New Roman"/>
            <w:sz w:val="28"/>
            <w:szCs w:val="28"/>
          </w:rPr>
          <w:t>https://youtu.be/PgQWK-XQ7NY</w:t>
        </w:r>
      </w:hyperlink>
    </w:p>
    <w:p w:rsidR="00831D2C" w:rsidRDefault="00831D2C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b/>
          <w:sz w:val="28"/>
          <w:szCs w:val="28"/>
        </w:rPr>
        <w:t>Тема:</w:t>
      </w:r>
      <w:r w:rsidRPr="002E0421">
        <w:rPr>
          <w:rFonts w:ascii="Times New Roman" w:hAnsi="Times New Roman" w:cs="Times New Roman"/>
          <w:sz w:val="28"/>
          <w:szCs w:val="28"/>
        </w:rPr>
        <w:t xml:space="preserve"> Традиционная русская народно-обрядовая культура.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>Составить опорный конспект по теме.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2E0421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2E0421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2E0421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2E0421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A7632F" w:rsidRPr="00A7632F" w:rsidRDefault="00831D2C" w:rsidP="00A7632F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7632F" w:rsidRPr="00A7632F">
        <w:rPr>
          <w:rFonts w:ascii="Times New Roman" w:hAnsi="Times New Roman" w:cs="Times New Roman"/>
          <w:b/>
          <w:sz w:val="28"/>
          <w:szCs w:val="28"/>
        </w:rPr>
        <w:t>:</w:t>
      </w:r>
      <w:r w:rsidR="00A7632F" w:rsidRPr="00A7632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="00A7632F" w:rsidRPr="00A7632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сущность и основные причины</w:t>
      </w:r>
      <w:r w:rsidR="00A7632F" w:rsidRPr="00A7632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A7632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A7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32F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A7632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7632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A7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32F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95">
        <w:r w:rsidRPr="00A7632F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96">
        <w:r w:rsidRPr="00A7632F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97">
        <w:r w:rsidRPr="00A7632F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98">
        <w:r w:rsidRPr="00A7632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9">
        <w:r w:rsidRPr="00A7632F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00">
        <w:r w:rsidRPr="00A7632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01">
        <w:r w:rsidRPr="00A7632F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02">
        <w:r w:rsidRPr="00A7632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A7632F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A76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E0421" w:rsidRPr="00A7632F" w:rsidRDefault="00A7632F" w:rsidP="00A763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32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A7632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A7632F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A7632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831D2C" w:rsidRDefault="00831D2C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2D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пьесы Пьера Огюста Бомарше «Свадьба Фигаро»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стр.299-304,стр.170-304</w:t>
      </w:r>
    </w:p>
    <w:p w:rsidR="00831D2C" w:rsidRDefault="00831D2C" w:rsidP="008832D9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63C10" w:rsidRPr="00063C10" w:rsidRDefault="00063C10" w:rsidP="00063C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>: Английское сценическое искусство первой половины 19 века.</w:t>
      </w:r>
    </w:p>
    <w:p w:rsidR="00063C10" w:rsidRPr="00063C10" w:rsidRDefault="00063C10" w:rsidP="00063C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задание: Характеристика 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маленьких театров, специализирующихся на постановках мелодрам, комедий.</w:t>
      </w:r>
    </w:p>
    <w:p w:rsidR="00063C10" w:rsidRPr="00063C10" w:rsidRDefault="00063C10" w:rsidP="00063C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063C10">
        <w:rPr>
          <w:rFonts w:ascii="Times New Roman" w:hAnsi="Times New Roman" w:cs="Times New Roman"/>
          <w:iCs/>
          <w:cap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SVR-lit/</w:t>
      </w:r>
      <w:proofErr w:type="spell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svr</w:t>
      </w:r>
      <w:proofErr w:type="spellEnd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-lit/ </w:t>
      </w:r>
      <w:proofErr w:type="spell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popytyarmya-istoria-teatra</w:t>
      </w:r>
      <w:proofErr w:type="spellEnd"/>
    </w:p>
    <w:p w:rsidR="00446CA7" w:rsidRPr="00063C10" w:rsidRDefault="00446CA7" w:rsidP="008C07C8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2D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пьесы Пьера Огюста Бомарше «Свадьба Фигаро»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стр.299-304,стр.170-304</w:t>
      </w:r>
    </w:p>
    <w:p w:rsidR="00A40D9C" w:rsidRDefault="00A40D9C" w:rsidP="00A4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A7" w:rsidRPr="008832D9" w:rsidRDefault="00A40D9C" w:rsidP="00883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2020Г.</w:t>
      </w:r>
    </w:p>
    <w:p w:rsidR="00831D2C" w:rsidRPr="00A40D9C" w:rsidRDefault="00A40D9C" w:rsidP="008C07C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40D9C"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b/>
          <w:sz w:val="28"/>
          <w:szCs w:val="28"/>
        </w:rPr>
        <w:t>Тема</w:t>
      </w:r>
      <w:r w:rsidRPr="00A40D9C">
        <w:rPr>
          <w:rFonts w:ascii="Times New Roman" w:hAnsi="Times New Roman" w:cs="Times New Roman"/>
          <w:sz w:val="28"/>
          <w:szCs w:val="28"/>
        </w:rPr>
        <w:t>: Календарные земледельческие праздники и обряды.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 xml:space="preserve">Подготовить сообщение « </w:t>
      </w:r>
      <w:proofErr w:type="spellStart"/>
      <w:r w:rsidRPr="00A40D9C">
        <w:rPr>
          <w:rFonts w:ascii="Times New Roman" w:hAnsi="Times New Roman" w:cs="Times New Roman"/>
          <w:sz w:val="28"/>
          <w:szCs w:val="28"/>
        </w:rPr>
        <w:t>Доправославные</w:t>
      </w:r>
      <w:proofErr w:type="spellEnd"/>
      <w:r w:rsidRPr="00A40D9C">
        <w:rPr>
          <w:rFonts w:ascii="Times New Roman" w:hAnsi="Times New Roman" w:cs="Times New Roman"/>
          <w:sz w:val="28"/>
          <w:szCs w:val="28"/>
        </w:rPr>
        <w:t xml:space="preserve"> зимние святки».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A40D9C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A40D9C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A40D9C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A40D9C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83953" w:rsidRDefault="00083953" w:rsidP="00083953">
      <w:pPr>
        <w:spacing w:line="259" w:lineRule="auto"/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Тема:</w:t>
      </w:r>
      <w:r w:rsidRPr="00083953">
        <w:rPr>
          <w:rFonts w:ascii="Times New Roman" w:hAnsi="Times New Roman" w:cs="Times New Roman"/>
          <w:sz w:val="28"/>
          <w:szCs w:val="28"/>
        </w:rPr>
        <w:t xml:space="preserve"> легкая атлетика. Спортивная ходьба.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спортивной ходьбы во время ежедневной прогулки. 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речи. Жанры официально-деловой и учебно-научной речи.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Изучите теорию (https://studopedia.su/16_40759_tema--zhanri-delovoy-i-uchebno-nauchnoy-rechi.html)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Проработка учебной и научной литературы,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подготовьте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одном из жанров официально-деловой или учебно-научной речи.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083953" w:rsidRPr="002259D5" w:rsidRDefault="00083953" w:rsidP="000839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sz w:val="28"/>
          <w:szCs w:val="28"/>
        </w:rPr>
        <w:t xml:space="preserve"> </w:t>
      </w:r>
      <w:r w:rsidRPr="00083953">
        <w:rPr>
          <w:rFonts w:ascii="Times New Roman" w:hAnsi="Times New Roman" w:cs="Times New Roman"/>
          <w:sz w:val="28"/>
          <w:szCs w:val="28"/>
        </w:rPr>
        <w:t>Эволюция стихотворных жанров в поэзии 2-ой половины ХХ века</w:t>
      </w:r>
      <w:r w:rsidRPr="002259D5">
        <w:rPr>
          <w:rFonts w:ascii="Times New Roman" w:hAnsi="Times New Roman" w:cs="Times New Roman"/>
          <w:b/>
          <w:sz w:val="28"/>
          <w:szCs w:val="28"/>
        </w:rPr>
        <w:t>.</w:t>
      </w:r>
    </w:p>
    <w:p w:rsidR="00083953" w:rsidRPr="002259D5" w:rsidRDefault="00083953" w:rsidP="0008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3" w:history="1">
        <w:r w:rsidRPr="002259D5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04" w:history="1">
          <w:r w:rsidRPr="002259D5">
            <w:rPr>
              <w:rStyle w:val="a3"/>
              <w:rFonts w:ascii="Times New Roman" w:hAnsi="Times New Roman" w:cs="Times New Roman"/>
              <w:sz w:val="28"/>
              <w:szCs w:val="28"/>
            </w:rPr>
            <w:t>https://studall.org/all-85894.html</w:t>
          </w:r>
        </w:hyperlink>
      </w:hyperlink>
    </w:p>
    <w:p w:rsidR="00083953" w:rsidRPr="002259D5" w:rsidRDefault="00881272" w:rsidP="0008395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083953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https://classlit.ru/publ/literatura_20_veka/obshhie_temy/kharakteristika_russkoj_poehzii_vtoroj_poloviny_20_veka/89-1-0-544</w:t>
        </w:r>
      </w:hyperlink>
    </w:p>
    <w:p w:rsidR="00083953" w:rsidRPr="002259D5" w:rsidRDefault="00083953" w:rsidP="0008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поэтов.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83953" w:rsidRDefault="00083953" w:rsidP="000839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Тема:</w:t>
      </w:r>
      <w:r w:rsidR="001219C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Итальянский романтизм. 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итальянскому романтизму. 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https://www.krugosvet.ru/enc/kultura_i_obrazovanie/teatr_i_kino/ITALYANSKI_TEATR.html</w:t>
      </w:r>
    </w:p>
    <w:p w:rsidR="003346CB" w:rsidRDefault="003346CB" w:rsidP="003346CB">
      <w:pPr>
        <w:rPr>
          <w:rFonts w:ascii="Times New Roman" w:hAnsi="Times New Roman" w:cs="Times New Roman"/>
          <w:b/>
          <w:sz w:val="28"/>
          <w:szCs w:val="28"/>
        </w:rPr>
      </w:pPr>
    </w:p>
    <w:p w:rsidR="003346CB" w:rsidRDefault="003346CB" w:rsidP="00334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C9">
        <w:rPr>
          <w:rFonts w:ascii="Times New Roman" w:hAnsi="Times New Roman" w:cs="Times New Roman"/>
          <w:bCs/>
          <w:sz w:val="28"/>
          <w:szCs w:val="28"/>
        </w:rPr>
        <w:t>Культура и цивилизация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2196D">
        <w:rPr>
          <w:rFonts w:ascii="Times New Roman" w:hAnsi="Times New Roman" w:cs="Times New Roman"/>
          <w:sz w:val="28"/>
          <w:szCs w:val="28"/>
        </w:rPr>
        <w:t>Восток и Запад – два типа цивилизации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C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1219C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06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07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08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09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0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11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2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1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C9" w:rsidRPr="00FA2E2E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1219C9" w:rsidRPr="001B7789" w:rsidRDefault="001219C9" w:rsidP="001219C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1219C9" w:rsidRPr="001B7789" w:rsidRDefault="001219C9" w:rsidP="001219C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8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sz w:val="28"/>
          <w:szCs w:val="28"/>
        </w:rPr>
        <w:t xml:space="preserve">Составить сравнительную характеристику различных типов </w:t>
      </w:r>
      <w:proofErr w:type="spellStart"/>
      <w:r w:rsidRPr="001B7789">
        <w:rPr>
          <w:rFonts w:ascii="Times New Roman" w:hAnsi="Times New Roman" w:cs="Times New Roman"/>
          <w:sz w:val="28"/>
          <w:szCs w:val="28"/>
        </w:rPr>
        <w:t>цивилизаий</w:t>
      </w:r>
      <w:proofErr w:type="spellEnd"/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1219C9" w:rsidRDefault="001219C9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27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083953" w:rsidRDefault="001219C9" w:rsidP="0012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«</w:t>
      </w:r>
      <w:r w:rsidRPr="001219C9">
        <w:rPr>
          <w:rFonts w:ascii="Times New Roman" w:hAnsi="Times New Roman" w:cs="Times New Roman"/>
          <w:sz w:val="28"/>
          <w:szCs w:val="28"/>
        </w:rPr>
        <w:t>Цели, задачи,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9C9">
        <w:rPr>
          <w:rFonts w:ascii="Times New Roman" w:hAnsi="Times New Roman" w:cs="Times New Roman"/>
          <w:sz w:val="28"/>
          <w:szCs w:val="28"/>
        </w:rPr>
        <w:t>развития и реализации ПО»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9C9" w:rsidRDefault="001219C9" w:rsidP="0012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 Изучить тему и подготовить опорный конспект.</w:t>
      </w:r>
    </w:p>
    <w:p w:rsidR="001219C9" w:rsidRDefault="001219C9" w:rsidP="001219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1219C9" w:rsidRDefault="00881272" w:rsidP="001219C9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hyperlink r:id="rId114" w:history="1">
        <w:r w:rsidR="001219C9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1219C9" w:rsidRPr="001219C9" w:rsidRDefault="001219C9" w:rsidP="0012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</w:t>
      </w:r>
      <w:r w:rsidRPr="00083953">
        <w:rPr>
          <w:rFonts w:ascii="Times New Roman" w:hAnsi="Times New Roman" w:cs="Times New Roman"/>
          <w:sz w:val="28"/>
          <w:szCs w:val="28"/>
        </w:rPr>
        <w:t>: Возникновение русской народной обрядности.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>Дать определения  следующим терминам: «Ритуал», «Обряд», «Магия», «Требы».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083953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083953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083953" w:rsidRDefault="00083953" w:rsidP="00083953">
      <w:pPr>
        <w:spacing w:after="0" w:line="240" w:lineRule="auto"/>
        <w:jc w:val="both"/>
        <w:rPr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083953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083953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1219C9" w:rsidRDefault="001219C9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83953">
        <w:rPr>
          <w:rFonts w:ascii="Times New Roman" w:hAnsi="Times New Roman" w:cs="Times New Roman"/>
          <w:b/>
          <w:sz w:val="28"/>
          <w:szCs w:val="28"/>
        </w:rPr>
        <w:t>:</w:t>
      </w:r>
      <w:r w:rsidRPr="00083953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083953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Типы социальных конфликтов.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Литература: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83953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083953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953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15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116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17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118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19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120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21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122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083953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083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83953" w:rsidRPr="00083953" w:rsidRDefault="00083953" w:rsidP="0008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53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83953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083953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083953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83953" w:rsidRDefault="00083953" w:rsidP="000839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Итальянский романтизм. 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Характеристика </w:t>
      </w:r>
      <w:r w:rsidRPr="00083953">
        <w:rPr>
          <w:rFonts w:ascii="Times New Roman" w:hAnsi="Times New Roman" w:cs="Times New Roman"/>
          <w:sz w:val="28"/>
          <w:szCs w:val="28"/>
          <w:shd w:val="clear" w:color="auto" w:fill="FFFFFF"/>
        </w:rPr>
        <w:t>веризма в Итальянском театре.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https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>://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mylektsii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ru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>/6-39760.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html</w:t>
      </w:r>
    </w:p>
    <w:p w:rsidR="00A40D9C" w:rsidRDefault="00A40D9C" w:rsidP="008C07C8">
      <w:pPr>
        <w:spacing w:line="259" w:lineRule="auto"/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1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A4DFC" w:rsidRPr="00DA4DFC" w:rsidRDefault="00DA4DFC" w:rsidP="00DA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FC">
        <w:rPr>
          <w:rFonts w:ascii="Times New Roman" w:hAnsi="Times New Roman" w:cs="Times New Roman"/>
          <w:b/>
          <w:sz w:val="28"/>
          <w:szCs w:val="28"/>
        </w:rPr>
        <w:t>Тема:</w:t>
      </w:r>
      <w:r w:rsidRPr="00DA4DFC">
        <w:rPr>
          <w:rFonts w:ascii="Times New Roman" w:hAnsi="Times New Roman" w:cs="Times New Roman"/>
          <w:sz w:val="28"/>
          <w:szCs w:val="28"/>
        </w:rPr>
        <w:t xml:space="preserve"> легкая атлетика. </w:t>
      </w:r>
    </w:p>
    <w:p w:rsidR="00DA4DFC" w:rsidRPr="00DA4DFC" w:rsidRDefault="00DA4DFC" w:rsidP="00DA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FC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спортивной ходьбы во время ежедневной прогулки. 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A4DFC" w:rsidRDefault="00DA4DFC" w:rsidP="00DA4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речи. Жанры официально-деловой и учебно-научной речи.</w:t>
      </w:r>
    </w:p>
    <w:p w:rsidR="00DA4DFC" w:rsidRDefault="00DA4DFC" w:rsidP="00DA4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(https://studopedia.su/16_40759_tema--zhanri-delovoy-i-uchebno-nauchnoy-rechi.html)</w:t>
      </w:r>
    </w:p>
    <w:p w:rsidR="00DA4DFC" w:rsidRDefault="00DA4DFC" w:rsidP="00DA4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Проработка учебной и научной литературы,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подготовьте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одном из жанров официально-деловой или учебно-научной речи.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DA4DFC" w:rsidRPr="007C7C5A" w:rsidRDefault="00DA4DFC" w:rsidP="00DA4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5A">
        <w:rPr>
          <w:rFonts w:ascii="Times New Roman" w:hAnsi="Times New Roman" w:cs="Times New Roman"/>
          <w:b/>
          <w:sz w:val="28"/>
          <w:szCs w:val="28"/>
        </w:rPr>
        <w:t>Тема:</w:t>
      </w:r>
      <w:r w:rsidRPr="007C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FC">
        <w:rPr>
          <w:rFonts w:ascii="Times New Roman" w:hAnsi="Times New Roman" w:cs="Times New Roman"/>
          <w:sz w:val="28"/>
          <w:szCs w:val="28"/>
        </w:rPr>
        <w:t xml:space="preserve">Литература середины 80-х гг. – начала </w:t>
      </w:r>
      <w:r w:rsidRPr="00DA4DF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A4DFC">
        <w:rPr>
          <w:rFonts w:ascii="Times New Roman" w:hAnsi="Times New Roman" w:cs="Times New Roman"/>
          <w:sz w:val="28"/>
          <w:szCs w:val="28"/>
        </w:rPr>
        <w:t xml:space="preserve"> в. (обзор).</w:t>
      </w:r>
    </w:p>
    <w:p w:rsidR="00DA4DFC" w:rsidRPr="007C7C5A" w:rsidRDefault="00DA4DFC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7C7C5A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7C7C5A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7C7C5A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7C7C5A">
        <w:rPr>
          <w:rFonts w:ascii="Times New Roman" w:hAnsi="Times New Roman" w:cs="Times New Roman"/>
          <w:sz w:val="28"/>
          <w:szCs w:val="28"/>
        </w:rPr>
        <w:t>. –М.,2015</w:t>
      </w:r>
    </w:p>
    <w:p w:rsidR="00DA4DFC" w:rsidRPr="007C7C5A" w:rsidRDefault="00881272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DA4DFC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https://classlit.ru/publ/literatura_20_veka/obshhie_temy/russkaja_literatura_80_90_godov_20_veka_obshhaja_kharakteristika/89-1-0-2350</w:t>
        </w:r>
      </w:hyperlink>
    </w:p>
    <w:p w:rsidR="00DA4DFC" w:rsidRPr="007C7C5A" w:rsidRDefault="00881272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DA4DFC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https://infourok.ru/prezentaciya-po-literature-russkaya-literatura-konca-h-nachala-h-godov-2984503.html</w:t>
        </w:r>
      </w:hyperlink>
    </w:p>
    <w:p w:rsidR="00DA4DFC" w:rsidRPr="007C7C5A" w:rsidRDefault="00881272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DA4DFC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https://poisk-ru.ru/s22542t1.html</w:t>
        </w:r>
      </w:hyperlink>
    </w:p>
    <w:p w:rsidR="00DA4DFC" w:rsidRPr="007C7C5A" w:rsidRDefault="00DA4DFC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>Домашнее задание: изучить и законспектировать материал (стр.385-394).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0DF4" w:rsidRPr="008C0DF4" w:rsidRDefault="008C0DF4" w:rsidP="008C0DF4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DF4">
        <w:rPr>
          <w:rFonts w:ascii="Times New Roman" w:hAnsi="Times New Roman" w:cs="Times New Roman"/>
          <w:b/>
          <w:sz w:val="28"/>
          <w:szCs w:val="28"/>
        </w:rPr>
        <w:t>Тема</w:t>
      </w:r>
      <w:r w:rsidRPr="008C0DF4">
        <w:rPr>
          <w:rFonts w:ascii="Times New Roman" w:hAnsi="Times New Roman" w:cs="Times New Roman"/>
          <w:sz w:val="28"/>
          <w:szCs w:val="28"/>
        </w:rPr>
        <w:t xml:space="preserve">: Театр конца 19 нач. 20 века </w:t>
      </w:r>
    </w:p>
    <w:p w:rsidR="008C0DF4" w:rsidRPr="008C0DF4" w:rsidRDefault="008C0DF4" w:rsidP="008C0DF4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C0DF4">
        <w:rPr>
          <w:rFonts w:ascii="Times New Roman" w:hAnsi="Times New Roman" w:cs="Times New Roman"/>
          <w:sz w:val="28"/>
          <w:szCs w:val="28"/>
        </w:rPr>
        <w:t>Домашнее задание: Как менялся театр в начале 20 века. Какова роль режиссера в театре.</w:t>
      </w:r>
      <w:r w:rsidRPr="008C0DF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8C0DF4" w:rsidRPr="008C0DF4" w:rsidRDefault="008C0DF4" w:rsidP="008C0DF4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C0DF4">
        <w:rPr>
          <w:rFonts w:ascii="Times New Roman" w:hAnsi="Times New Roman" w:cs="Times New Roman"/>
          <w:sz w:val="28"/>
          <w:szCs w:val="28"/>
        </w:rPr>
        <w:t>Литература:</w:t>
      </w:r>
      <w:r w:rsidRPr="008C0DF4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http://lit-prosv.niv.ru/lit-prosv/teatr-zapadnoj-evropy/teatr-zapadnoj-evropy.htm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DA4DFC" w:rsidRDefault="003B0D48" w:rsidP="00DA4DFC">
      <w:pPr>
        <w:rPr>
          <w:rFonts w:ascii="Times New Roman" w:hAnsi="Times New Roman" w:cs="Times New Roman"/>
          <w:b/>
          <w:sz w:val="28"/>
          <w:szCs w:val="28"/>
        </w:rPr>
      </w:pPr>
      <w:r w:rsidRPr="003B0D48">
        <w:rPr>
          <w:rFonts w:ascii="Times New Roman" w:hAnsi="Times New Roman" w:cs="Times New Roman"/>
          <w:sz w:val="28"/>
          <w:szCs w:val="28"/>
        </w:rPr>
        <w:t>Продолжение изучения предыдущей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0D48" w:rsidRDefault="003B0D48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4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91526A" w:rsidRPr="0091526A" w:rsidRDefault="0091526A" w:rsidP="0091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6A">
        <w:rPr>
          <w:rFonts w:ascii="Times New Roman" w:hAnsi="Times New Roman" w:cs="Times New Roman"/>
          <w:b/>
          <w:sz w:val="28"/>
          <w:szCs w:val="28"/>
        </w:rPr>
        <w:t>Тема</w:t>
      </w:r>
      <w:r w:rsidRPr="0091526A">
        <w:rPr>
          <w:rFonts w:ascii="Times New Roman" w:hAnsi="Times New Roman" w:cs="Times New Roman"/>
          <w:sz w:val="28"/>
          <w:szCs w:val="28"/>
        </w:rPr>
        <w:t>: Календарно-земледельческие обряды и праздники.</w:t>
      </w:r>
    </w:p>
    <w:p w:rsidR="0091526A" w:rsidRDefault="0091526A" w:rsidP="0091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6A">
        <w:rPr>
          <w:rFonts w:ascii="Times New Roman" w:hAnsi="Times New Roman" w:cs="Times New Roman"/>
          <w:sz w:val="28"/>
          <w:szCs w:val="28"/>
        </w:rPr>
        <w:t>Составить опорный конспект по теме: «Весенний цикл обрядов и праздников»</w:t>
      </w:r>
      <w:r w:rsidR="00C14E28">
        <w:rPr>
          <w:rFonts w:ascii="Times New Roman" w:hAnsi="Times New Roman" w:cs="Times New Roman"/>
          <w:sz w:val="28"/>
          <w:szCs w:val="28"/>
        </w:rPr>
        <w:t>.</w:t>
      </w:r>
    </w:p>
    <w:p w:rsidR="00C14E28" w:rsidRPr="00C14E28" w:rsidRDefault="00C14E28" w:rsidP="00C1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28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C14E28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C14E28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C14E28" w:rsidRPr="00C14E28" w:rsidRDefault="00C14E28" w:rsidP="00C1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28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C14E28" w:rsidRDefault="00C14E28" w:rsidP="00C14E28">
      <w:pPr>
        <w:spacing w:after="0" w:line="240" w:lineRule="auto"/>
        <w:jc w:val="both"/>
        <w:rPr>
          <w:sz w:val="28"/>
          <w:szCs w:val="28"/>
        </w:rPr>
      </w:pPr>
      <w:r w:rsidRPr="00C14E28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C14E28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C14E28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3B0D48" w:rsidRPr="003B0D48" w:rsidRDefault="003B0D48" w:rsidP="003B0D48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3B0D4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r w:rsidRPr="0088127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  <w:r w:rsidRPr="00881272">
        <w:rPr>
          <w:rFonts w:ascii="Times New Roman" w:hAnsi="Times New Roman" w:cs="Times New Roman"/>
          <w:sz w:val="28"/>
          <w:szCs w:val="28"/>
        </w:rPr>
        <w:t>:</w:t>
      </w:r>
      <w:r w:rsidRPr="0088127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Роль социальных конфликтов</w:t>
      </w:r>
      <w:bookmarkEnd w:id="0"/>
      <w:r w:rsidRPr="003B0D4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B0D4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48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3B0D48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3B0D48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3B0D4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D48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26">
        <w:r w:rsidRPr="003B0D48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27">
        <w:r w:rsidRPr="003B0D48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28">
        <w:r w:rsidRPr="003B0D48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29">
        <w:r w:rsidRPr="003B0D4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0">
        <w:r w:rsidRPr="003B0D48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31">
        <w:r w:rsidRPr="003B0D4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2">
        <w:r w:rsidRPr="003B0D48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33">
        <w:r w:rsidRPr="003B0D4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3B0D4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3B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3B0D48" w:rsidRPr="003B0D48" w:rsidRDefault="003B0D48" w:rsidP="003B0D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0D4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spellStart"/>
      <w:proofErr w:type="gramStart"/>
      <w:r w:rsidRPr="003B0D48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3B0D48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proofErr w:type="spellEnd"/>
      <w:proofErr w:type="gramEnd"/>
      <w:r w:rsidRPr="003B0D4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3B0D48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3B0D4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5 ИЮНЯ 2020Г.</w:t>
      </w:r>
    </w:p>
    <w:p w:rsidR="00A40D9C" w:rsidRPr="003B0D48" w:rsidRDefault="00DA4DFC" w:rsidP="003B0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B0D48" w:rsidRPr="00003DC2" w:rsidRDefault="003B0D48" w:rsidP="003B0D48">
      <w:pPr>
        <w:pStyle w:val="a6"/>
        <w:rPr>
          <w:rFonts w:ascii="Times New Roman" w:hAnsi="Times New Roman" w:cs="Times New Roman"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74DC">
        <w:rPr>
          <w:rFonts w:ascii="Times New Roman" w:hAnsi="Times New Roman" w:cs="Times New Roman"/>
          <w:sz w:val="28"/>
          <w:szCs w:val="28"/>
        </w:rPr>
        <w:t>Театр конца 19 нач. 20 века</w:t>
      </w:r>
      <w:r w:rsidRPr="00CF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48" w:rsidRDefault="003B0D48" w:rsidP="003B0D48">
      <w:pPr>
        <w:pStyle w:val="a6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9787A">
        <w:rPr>
          <w:rFonts w:ascii="Times New Roman" w:hAnsi="Times New Roman" w:cs="Times New Roman"/>
          <w:sz w:val="28"/>
          <w:szCs w:val="28"/>
        </w:rPr>
        <w:t xml:space="preserve">: Многогранность театра </w:t>
      </w:r>
      <w:proofErr w:type="gramStart"/>
      <w:r w:rsidRPr="0069787A">
        <w:rPr>
          <w:rFonts w:ascii="Times New Roman" w:hAnsi="Times New Roman" w:cs="Times New Roman"/>
          <w:sz w:val="28"/>
          <w:szCs w:val="28"/>
        </w:rPr>
        <w:t>Европы</w:t>
      </w:r>
      <w:r>
        <w:rPr>
          <w:shd w:val="clear" w:color="auto" w:fill="F0ECCD"/>
        </w:rPr>
        <w:t> 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proofErr w:type="gramEnd"/>
      <w:r w:rsidRPr="0069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заключается.</w:t>
      </w:r>
    </w:p>
    <w:p w:rsidR="003B0D48" w:rsidRPr="00CF1A33" w:rsidRDefault="003B0D48" w:rsidP="003B0D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F1A33">
        <w:rPr>
          <w:rFonts w:ascii="Times New Roman" w:hAnsi="Times New Roman" w:cs="Times New Roman"/>
          <w:sz w:val="28"/>
          <w:szCs w:val="28"/>
        </w:rPr>
        <w:t>:</w:t>
      </w:r>
      <w:r w:rsidRPr="00CF1A33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 w:rsidRPr="0069787A">
        <w:rPr>
          <w:rFonts w:ascii="Times New Roman" w:hAnsi="Times New Roman" w:cs="Times New Roman"/>
          <w:iCs/>
          <w:caps/>
          <w:color w:val="000000"/>
          <w:bdr w:val="none" w:sz="0" w:space="0" w:color="auto" w:frame="1"/>
        </w:rPr>
        <w:t>https://www.sites.google.com/site/mirovaahudozestvenaakultura/home/teatr-hh-veka</w:t>
      </w:r>
    </w:p>
    <w:p w:rsidR="00A40D9C" w:rsidRDefault="00A40D9C" w:rsidP="008C07C8">
      <w:pPr>
        <w:spacing w:line="259" w:lineRule="auto"/>
      </w:pPr>
    </w:p>
    <w:p w:rsidR="003B0D48" w:rsidRDefault="003B0D48" w:rsidP="008C07C8">
      <w:pPr>
        <w:spacing w:line="259" w:lineRule="auto"/>
      </w:pPr>
    </w:p>
    <w:p w:rsidR="003B0D48" w:rsidRDefault="003B0D48" w:rsidP="008C07C8">
      <w:pPr>
        <w:spacing w:line="259" w:lineRule="auto"/>
      </w:pPr>
    </w:p>
    <w:p w:rsidR="003B0D48" w:rsidRPr="00831D2C" w:rsidRDefault="003B0D48" w:rsidP="008C07C8">
      <w:pPr>
        <w:spacing w:line="259" w:lineRule="auto"/>
      </w:pPr>
    </w:p>
    <w:p w:rsidR="008C07C8" w:rsidRPr="002645B3" w:rsidRDefault="00881272" w:rsidP="008C07C8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34" w:history="1">
        <w:r w:rsidR="008C07C8" w:rsidRPr="00831D2C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8C07C8" w:rsidRPr="002645B3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>Доступ к электронным библиотечным системам</w:t>
        </w:r>
      </w:hyperlink>
      <w:r w:rsidR="008C07C8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35" w:history="1">
        <w:r w:rsidR="008C07C8" w:rsidRPr="002645B3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8C07C8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6E2D7C" w:rsidRPr="002645B3" w:rsidRDefault="006E2D7C" w:rsidP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6E2D7C" w:rsidRPr="0026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2A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036"/>
    <w:multiLevelType w:val="hybridMultilevel"/>
    <w:tmpl w:val="DA7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30A83"/>
    <w:rsid w:val="000625CF"/>
    <w:rsid w:val="00063C10"/>
    <w:rsid w:val="000747B9"/>
    <w:rsid w:val="00083953"/>
    <w:rsid w:val="000B1C42"/>
    <w:rsid w:val="000D1B7D"/>
    <w:rsid w:val="0011704D"/>
    <w:rsid w:val="001219C9"/>
    <w:rsid w:val="002064DE"/>
    <w:rsid w:val="00226738"/>
    <w:rsid w:val="00251A4D"/>
    <w:rsid w:val="002645B3"/>
    <w:rsid w:val="00273752"/>
    <w:rsid w:val="00277D22"/>
    <w:rsid w:val="002E0421"/>
    <w:rsid w:val="003346CB"/>
    <w:rsid w:val="003B0803"/>
    <w:rsid w:val="003B0D48"/>
    <w:rsid w:val="00446CA7"/>
    <w:rsid w:val="00454EF6"/>
    <w:rsid w:val="004811C2"/>
    <w:rsid w:val="004E35F0"/>
    <w:rsid w:val="00500C74"/>
    <w:rsid w:val="00503DAD"/>
    <w:rsid w:val="00576BAF"/>
    <w:rsid w:val="0059131A"/>
    <w:rsid w:val="005914D9"/>
    <w:rsid w:val="005B1154"/>
    <w:rsid w:val="005D3430"/>
    <w:rsid w:val="00665561"/>
    <w:rsid w:val="006679FA"/>
    <w:rsid w:val="006E2D7C"/>
    <w:rsid w:val="00710A6A"/>
    <w:rsid w:val="00716025"/>
    <w:rsid w:val="00724048"/>
    <w:rsid w:val="00831D2C"/>
    <w:rsid w:val="0086307C"/>
    <w:rsid w:val="00881272"/>
    <w:rsid w:val="008832D9"/>
    <w:rsid w:val="008C07C8"/>
    <w:rsid w:val="008C0DF4"/>
    <w:rsid w:val="0091526A"/>
    <w:rsid w:val="009305B2"/>
    <w:rsid w:val="0097213F"/>
    <w:rsid w:val="00982923"/>
    <w:rsid w:val="00A40D9C"/>
    <w:rsid w:val="00A535CA"/>
    <w:rsid w:val="00A54CB0"/>
    <w:rsid w:val="00A716B6"/>
    <w:rsid w:val="00A7632F"/>
    <w:rsid w:val="00A76BC1"/>
    <w:rsid w:val="00B563A8"/>
    <w:rsid w:val="00B603C6"/>
    <w:rsid w:val="00B74A0E"/>
    <w:rsid w:val="00B77BD2"/>
    <w:rsid w:val="00BF3174"/>
    <w:rsid w:val="00BF326E"/>
    <w:rsid w:val="00C14E28"/>
    <w:rsid w:val="00CD07BA"/>
    <w:rsid w:val="00CD7C23"/>
    <w:rsid w:val="00DA4DFC"/>
    <w:rsid w:val="00DA7727"/>
    <w:rsid w:val="00EB4E48"/>
    <w:rsid w:val="00ED2929"/>
    <w:rsid w:val="00F43470"/>
    <w:rsid w:val="00F8012D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2A12-34D1-4AFF-B1B4-F3178A35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C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35CA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6E2D7C"/>
    <w:rPr>
      <w:i/>
      <w:iCs/>
    </w:rPr>
  </w:style>
  <w:style w:type="paragraph" w:styleId="a7">
    <w:name w:val="List Paragraph"/>
    <w:basedOn w:val="a"/>
    <w:uiPriority w:val="34"/>
    <w:qFormat/>
    <w:rsid w:val="00A716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C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5D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0B1C42"/>
    <w:rPr>
      <w:b/>
      <w:bCs/>
    </w:rPr>
  </w:style>
  <w:style w:type="paragraph" w:styleId="a9">
    <w:name w:val="Normal (Web)"/>
    <w:basedOn w:val="a"/>
    <w:uiPriority w:val="99"/>
    <w:unhideWhenUsed/>
    <w:rsid w:val="00A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://5fan.ru/wievjob.php?id=36264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://www.publik.ru/" TargetMode="External"/><Relationship Id="rId112" Type="http://schemas.openxmlformats.org/officeDocument/2006/relationships/hyperlink" Target="http://www.publik.ru/" TargetMode="External"/><Relationship Id="rId133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biblioclub.ru/index.php?page=book&amp;id=429099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s://www.bibliofond.ru/view.aspx?id=552760" TargetMode="External"/><Relationship Id="rId102" Type="http://schemas.openxmlformats.org/officeDocument/2006/relationships/hyperlink" Target="http://www.publik.ru/" TargetMode="External"/><Relationship Id="rId123" Type="http://schemas.openxmlformats.org/officeDocument/2006/relationships/hyperlink" Target="https://classlit.ru/publ/literatura_20_veka/obshhie_temy/russkaja_literatura_80_90_godov_20_veka_obshhaja_kharakteristika/89-1-0-2350" TargetMode="External"/><Relationship Id="rId128" Type="http://schemas.openxmlformats.org/officeDocument/2006/relationships/hyperlink" Target="http://www.publi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r_zT_9O5zDw" TargetMode="External"/><Relationship Id="rId95" Type="http://schemas.openxmlformats.org/officeDocument/2006/relationships/hyperlink" Target="http://www.publik.ru/" TargetMode="External"/><Relationship Id="rId14" Type="http://schemas.openxmlformats.org/officeDocument/2006/relationships/hyperlink" Target="http://biblioclub.ru/index.php?page=book&amp;id=429292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s://lit-helper.com/p_Proza_50-70-h_godov_o_Velikoi_Otechestvennoi_voine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://www.publik.ru/" TargetMode="External"/><Relationship Id="rId56" Type="http://schemas.openxmlformats.org/officeDocument/2006/relationships/hyperlink" Target="https://www.youtube.com/watch?v=-Ry7jjtryR4" TargetMode="External"/><Relationship Id="rId64" Type="http://schemas.openxmlformats.org/officeDocument/2006/relationships/hyperlink" Target="http://www.publik.ru/" TargetMode="External"/><Relationship Id="rId69" Type="http://schemas.openxmlformats.org/officeDocument/2006/relationships/hyperlink" Target="http://www.publik.ru/" TargetMode="External"/><Relationship Id="rId77" Type="http://schemas.openxmlformats.org/officeDocument/2006/relationships/hyperlink" Target="https://infourok.ru/gorodskaya-proza-hudozhestvenniy-mir-trifonova-1041045.html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s://classlit.ru/publ/literatura_20_veka/obshhie_temy/kharakteristika_russkoj_poehzii_vtoroj_poloviny_20_veka/89-1-0-544" TargetMode="External"/><Relationship Id="rId113" Type="http://schemas.openxmlformats.org/officeDocument/2006/relationships/hyperlink" Target="http://www.publik.ru/" TargetMode="External"/><Relationship Id="rId118" Type="http://schemas.openxmlformats.org/officeDocument/2006/relationships/hyperlink" Target="http://www.publik.ru/" TargetMode="External"/><Relationship Id="rId126" Type="http://schemas.openxmlformats.org/officeDocument/2006/relationships/hyperlink" Target="http://www.publik.ru/" TargetMode="External"/><Relationship Id="rId134" Type="http://schemas.openxmlformats.org/officeDocument/2006/relationships/hyperlink" Target="https://gnesin-academy.ru/jelektronnye-bibliotechnye-sistemy/" TargetMode="External"/><Relationship Id="rId8" Type="http://schemas.openxmlformats.org/officeDocument/2006/relationships/hyperlink" Target="http://biblioclub.ru/index.php?page=book&amp;id=491980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www.publik.ru/" TargetMode="External"/><Relationship Id="rId80" Type="http://schemas.openxmlformats.org/officeDocument/2006/relationships/hyperlink" Target="http://yakovlbibl.ru/pr/Aitmatov.pdf" TargetMode="External"/><Relationship Id="rId85" Type="http://schemas.openxmlformats.org/officeDocument/2006/relationships/hyperlink" Target="http://www.publik.ru/" TargetMode="External"/><Relationship Id="rId93" Type="http://schemas.openxmlformats.org/officeDocument/2006/relationships/hyperlink" Target="https://lit-helper.com/p_Proza_50-70-h_godov_o_Velikoi_Otechestvennoi_voine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://www.publi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91980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s://studopedia.ru/3_58677_tehnologiya-poiska-informatsii-v-internet.html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s://studbooks.net/587398/literatura/osobennosti_literaturnogo_protsessa_godov_veka" TargetMode="External"/><Relationship Id="rId103" Type="http://schemas.openxmlformats.org/officeDocument/2006/relationships/hyperlink" Target="https://infourok.ru/gorodskaya-proza-hudozhestvenniy-mir-trifonova-1041045.html" TargetMode="External"/><Relationship Id="rId108" Type="http://schemas.openxmlformats.org/officeDocument/2006/relationships/hyperlink" Target="http://www.publik.ru/" TargetMode="External"/><Relationship Id="rId116" Type="http://schemas.openxmlformats.org/officeDocument/2006/relationships/hyperlink" Target="http://www.publik.ru/" TargetMode="External"/><Relationship Id="rId124" Type="http://schemas.openxmlformats.org/officeDocument/2006/relationships/hyperlink" Target="https://infourok.ru/prezentaciya-po-literature-russkaya-literatura-konca-h-nachala-h-godov-2984503.html" TargetMode="External"/><Relationship Id="rId129" Type="http://schemas.openxmlformats.org/officeDocument/2006/relationships/hyperlink" Target="http://www.publik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54" Type="http://schemas.openxmlformats.org/officeDocument/2006/relationships/hyperlink" Target="https://www.youtube.com/watch?v=OgmRO06hkPY" TargetMode="External"/><Relationship Id="rId62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://www.publik.ru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://www.publik.ru/" TargetMode="External"/><Relationship Id="rId91" Type="http://schemas.openxmlformats.org/officeDocument/2006/relationships/hyperlink" Target="http://5fan.ru/wievjob.php?id=36264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://www.publik.ru/" TargetMode="External"/><Relationship Id="rId132" Type="http://schemas.openxmlformats.org/officeDocument/2006/relationships/hyperlink" Target="http://www.publi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://biblioclub.ru/index.php?page=book&amp;id=429099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5fan.ru/wievjob.php?id=36264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5fan.ru/wievjob.php?id=36264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://5fan.ru/wievjob.php?id=36264" TargetMode="External"/><Relationship Id="rId119" Type="http://schemas.openxmlformats.org/officeDocument/2006/relationships/hyperlink" Target="http://www.publik.ru/" TargetMode="External"/><Relationship Id="rId127" Type="http://schemas.openxmlformats.org/officeDocument/2006/relationships/hyperlink" Target="http://www.publik.ru/" TargetMode="External"/><Relationship Id="rId10" Type="http://schemas.openxmlformats.org/officeDocument/2006/relationships/hyperlink" Target="http://biblioclub.ru/index.php?page=book&amp;id=429292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://www.publik.ru/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s://studme.org/297175/literatura/gorodskaya_proza_trifonov_makanin" TargetMode="External"/><Relationship Id="rId81" Type="http://schemas.openxmlformats.org/officeDocument/2006/relationships/hyperlink" Target="http://5fan.ru/wievjob.php?id=36264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s://youtu.be/PgQWK-XQ7NY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://www.publik.ru/" TargetMode="External"/><Relationship Id="rId122" Type="http://schemas.openxmlformats.org/officeDocument/2006/relationships/hyperlink" Target="http://www.publik.ru/" TargetMode="External"/><Relationship Id="rId130" Type="http://schemas.openxmlformats.org/officeDocument/2006/relationships/hyperlink" Target="http://www.publik.ru/" TargetMode="External"/><Relationship Id="rId135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29161" TargetMode="External"/><Relationship Id="rId13" Type="http://schemas.openxmlformats.org/officeDocument/2006/relationships/hyperlink" Target="http://biblioclub.ru/index.php?page=book&amp;id=229161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s://info-shkola.ru/proza-1960-80-x-godov/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s://yandex.ru/video/search?text=%D1%88%D1%83%D0%BA%D1%88%D0%B8%D0%BD%20%D0%BB%D0%B5%D0%BA%D1%86%D0%B8%D1%8F%20%D1%81%D0%BF%D0%BE&amp;path=wizard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s://studall.org/all-85894.html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s://poisk-ru.ru/s22542t1.html" TargetMode="External"/><Relationship Id="rId7" Type="http://schemas.openxmlformats.org/officeDocument/2006/relationships/hyperlink" Target="http://ttfr.ru/uploads/files/pravila-nastolnogo-tennisa-2012-17.pdf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s://myfilology.ru/russian_literature/russkaya-i-sovetskaya-literatura-xx-xxi-vekov/tematicheskie-napravleniya-v-oficzialnoj-literature-koncza-50-x-nachala-80-x-godov-zarozhdenie-postmodernizm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s://lektsii.org/13-49777.html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5fan.ru/wievjob.php?id=36264" TargetMode="External"/><Relationship Id="rId66" Type="http://schemas.openxmlformats.org/officeDocument/2006/relationships/hyperlink" Target="https://infourok.ru/literatura-sssr-h-gg-3775247.html" TargetMode="External"/><Relationship Id="rId87" Type="http://schemas.openxmlformats.org/officeDocument/2006/relationships/hyperlink" Target="http://www.publik.ru/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hyperlink" Target="http://www.publik.ru/" TargetMode="External"/><Relationship Id="rId131" Type="http://schemas.openxmlformats.org/officeDocument/2006/relationships/hyperlink" Target="http://www.publik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71DE-396A-4EA1-91F1-3F0EE2B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2020-03-26T11:50:00Z</cp:lastPrinted>
  <dcterms:created xsi:type="dcterms:W3CDTF">2020-03-18T07:30:00Z</dcterms:created>
  <dcterms:modified xsi:type="dcterms:W3CDTF">2020-06-02T06:23:00Z</dcterms:modified>
</cp:coreProperties>
</file>