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624" w:rsidTr="00E54CF7">
        <w:tc>
          <w:tcPr>
            <w:tcW w:w="9571" w:type="dxa"/>
          </w:tcPr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53.02.06 «Хоровое</w:t>
            </w:r>
            <w:r w:rsidR="00BF06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8B6624" w:rsidRDefault="00C74083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8B662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6E0B" w:rsidRDefault="00586E0B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624" w:rsidRDefault="008B6624" w:rsidP="00586E0B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  <w:tab w:val="left" w:pos="900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43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специальности: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BA1758">
              <w:rPr>
                <w:rFonts w:ascii="Times New Roman" w:hAnsi="Times New Roman"/>
                <w:sz w:val="28"/>
                <w:szCs w:val="28"/>
              </w:rPr>
              <w:t>любого (</w:t>
            </w:r>
            <w:r>
              <w:rPr>
                <w:rFonts w:ascii="Times New Roman" w:hAnsi="Times New Roman"/>
                <w:sz w:val="28"/>
                <w:szCs w:val="28"/>
              </w:rPr>
              <w:t>вокального либо хорового</w:t>
            </w:r>
            <w:r w:rsidR="00BA175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</w:t>
            </w:r>
            <w:r w:rsidR="00BA1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7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A1758" w:rsidRPr="00BA1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758">
              <w:rPr>
                <w:rFonts w:ascii="Times New Roman" w:hAnsi="Times New Roman"/>
                <w:sz w:val="28"/>
                <w:szCs w:val="28"/>
                <w:lang w:val="en-US"/>
              </w:rPr>
              <w:t>cap</w:t>
            </w:r>
            <w:r w:rsidR="00AB044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A1758">
              <w:rPr>
                <w:rFonts w:ascii="Times New Roman" w:hAnsi="Times New Roman"/>
                <w:sz w:val="28"/>
                <w:szCs w:val="28"/>
                <w:lang w:val="en-US"/>
              </w:rPr>
              <w:t>ella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44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>под собственный аккомпанемент на фортепиано;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первичных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</w:t>
            </w:r>
            <w:r w:rsidR="00BC20EA">
              <w:rPr>
                <w:rFonts w:ascii="Times New Roman" w:hAnsi="Times New Roman"/>
                <w:sz w:val="28"/>
                <w:szCs w:val="28"/>
              </w:rPr>
              <w:t>имере исполняемого произведения.</w:t>
            </w:r>
            <w:bookmarkStart w:id="0" w:name="_GoBack"/>
            <w:bookmarkEnd w:id="0"/>
          </w:p>
          <w:p w:rsidR="008B6624" w:rsidRPr="005F4E1E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уровень исполняемых произведений: Л.Бетховен. «Походная песня»; современная русская народная песня в обработке  В.Локтева «Ой, по-над Волгой».</w:t>
            </w:r>
          </w:p>
          <w:p w:rsidR="008B6624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собеседование, направленное на выявление общего культурного уровня абитуриента, его эрудиции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8B6624" w:rsidRPr="00724390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15685" w:rsidRDefault="00E15685" w:rsidP="00E15685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E15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E15685" w:rsidRDefault="00E15685" w:rsidP="00E15685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E15685" w:rsidRDefault="00E15685" w:rsidP="00E15685">
            <w:pPr>
              <w:widowControl w:val="0"/>
              <w:numPr>
                <w:ilvl w:val="0"/>
                <w:numId w:val="2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8B6624" w:rsidRPr="00405831" w:rsidRDefault="00E15685" w:rsidP="00E15685">
            <w:pPr>
              <w:widowControl w:val="0"/>
              <w:spacing w:after="0" w:line="100" w:lineRule="atLeast"/>
              <w:ind w:firstLine="7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Собеседование также выявляет общекультурный уровень абитуриента, его эрудицию в области смежных видов искусств.</w:t>
            </w:r>
          </w:p>
        </w:tc>
      </w:tr>
    </w:tbl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927E19"/>
    <w:p w:rsidR="008B6624" w:rsidRDefault="008B6624"/>
    <w:sectPr w:rsidR="008B6624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4A3"/>
    <w:multiLevelType w:val="hybridMultilevel"/>
    <w:tmpl w:val="A9A23174"/>
    <w:lvl w:ilvl="0" w:tplc="8D5C6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9"/>
    <w:rsid w:val="00017706"/>
    <w:rsid w:val="0008597E"/>
    <w:rsid w:val="000B1F61"/>
    <w:rsid w:val="000C504F"/>
    <w:rsid w:val="00101E9F"/>
    <w:rsid w:val="00110290"/>
    <w:rsid w:val="00145483"/>
    <w:rsid w:val="00162E4A"/>
    <w:rsid w:val="00190C15"/>
    <w:rsid w:val="001A79D9"/>
    <w:rsid w:val="001F217F"/>
    <w:rsid w:val="00216612"/>
    <w:rsid w:val="00244C3A"/>
    <w:rsid w:val="002D6B90"/>
    <w:rsid w:val="00301BAA"/>
    <w:rsid w:val="003200F0"/>
    <w:rsid w:val="00344A44"/>
    <w:rsid w:val="00405831"/>
    <w:rsid w:val="004230E2"/>
    <w:rsid w:val="004911BE"/>
    <w:rsid w:val="004A3CCD"/>
    <w:rsid w:val="004D2682"/>
    <w:rsid w:val="00535256"/>
    <w:rsid w:val="00586E0B"/>
    <w:rsid w:val="005F4E1E"/>
    <w:rsid w:val="00604D2F"/>
    <w:rsid w:val="0062242B"/>
    <w:rsid w:val="00696328"/>
    <w:rsid w:val="006C00CC"/>
    <w:rsid w:val="0071738D"/>
    <w:rsid w:val="00724390"/>
    <w:rsid w:val="00742579"/>
    <w:rsid w:val="0076400A"/>
    <w:rsid w:val="007E38E6"/>
    <w:rsid w:val="00893456"/>
    <w:rsid w:val="008B6624"/>
    <w:rsid w:val="009136E7"/>
    <w:rsid w:val="00917BF6"/>
    <w:rsid w:val="00927E19"/>
    <w:rsid w:val="009A10F8"/>
    <w:rsid w:val="009C313F"/>
    <w:rsid w:val="009D4679"/>
    <w:rsid w:val="009F2FD0"/>
    <w:rsid w:val="00A04B64"/>
    <w:rsid w:val="00AB0442"/>
    <w:rsid w:val="00AE1C4C"/>
    <w:rsid w:val="00B80296"/>
    <w:rsid w:val="00BA1758"/>
    <w:rsid w:val="00BC20EA"/>
    <w:rsid w:val="00BD2AF7"/>
    <w:rsid w:val="00BF0610"/>
    <w:rsid w:val="00C74083"/>
    <w:rsid w:val="00CA1CFA"/>
    <w:rsid w:val="00CB6C1C"/>
    <w:rsid w:val="00CD764D"/>
    <w:rsid w:val="00D82086"/>
    <w:rsid w:val="00DE3DE1"/>
    <w:rsid w:val="00E1341E"/>
    <w:rsid w:val="00E148D6"/>
    <w:rsid w:val="00E15685"/>
    <w:rsid w:val="00E158D3"/>
    <w:rsid w:val="00E54CF7"/>
    <w:rsid w:val="00E62F5E"/>
    <w:rsid w:val="00F44A03"/>
    <w:rsid w:val="00F50161"/>
    <w:rsid w:val="00F5462C"/>
    <w:rsid w:val="00F64F7E"/>
    <w:rsid w:val="00FD1D81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E2CC4-00AA-428C-A0C2-8FD4667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11</cp:revision>
  <cp:lastPrinted>2020-06-18T08:50:00Z</cp:lastPrinted>
  <dcterms:created xsi:type="dcterms:W3CDTF">2017-02-25T06:11:00Z</dcterms:created>
  <dcterms:modified xsi:type="dcterms:W3CDTF">2020-06-18T08:56:00Z</dcterms:modified>
</cp:coreProperties>
</file>