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6D59" w14:textId="77777777" w:rsidR="00F54E30" w:rsidRDefault="00F54E30" w:rsidP="00BA3D4E">
      <w:pPr>
        <w:spacing w:before="100" w:beforeAutospacing="1" w:after="100" w:afterAutospacing="1" w:line="240" w:lineRule="auto"/>
        <w:outlineLvl w:val="1"/>
        <w:rPr>
          <w:noProof/>
          <w:lang w:eastAsia="ru-RU"/>
        </w:rPr>
      </w:pPr>
    </w:p>
    <w:p w14:paraId="2E772546" w14:textId="03548EA1" w:rsidR="006854B2" w:rsidRDefault="00F54E30" w:rsidP="00BA3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F06F35" wp14:editId="5D71DE1E">
            <wp:extent cx="6488763" cy="8799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29" t="10832" r="41956" b="4504"/>
                    <a:stretch/>
                  </pic:blipFill>
                  <pic:spPr bwMode="auto">
                    <a:xfrm>
                      <a:off x="0" y="0"/>
                      <a:ext cx="6516941" cy="883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BDDB217" w14:textId="77777777" w:rsidR="008A58A5" w:rsidRDefault="008A58A5" w:rsidP="00BA3D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66056D" w14:textId="3B4973DE" w:rsidR="00F16143" w:rsidRPr="005762C3" w:rsidRDefault="00F16143" w:rsidP="00B911FB">
      <w:pPr>
        <w:spacing w:after="0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5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6E2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Третьего </w:t>
      </w:r>
      <w:r w:rsidRPr="00C70F18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областного фестиваля творчества детей и</w:t>
      </w:r>
      <w:r w:rsidR="008523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0F18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молодежи</w:t>
      </w:r>
      <w:r w:rsidR="00B91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62C3">
        <w:rPr>
          <w:rFonts w:ascii="Times New Roman" w:eastAsia="Times New Roman" w:hAnsi="Times New Roman" w:cs="Times New Roman"/>
          <w:b/>
          <w:bCs/>
          <w:sz w:val="28"/>
          <w:szCs w:val="28"/>
        </w:rPr>
        <w:t>«Без границ»</w:t>
      </w:r>
    </w:p>
    <w:p w14:paraId="50EB1843" w14:textId="77777777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40B1C4C" w14:textId="77777777" w:rsidR="00CE3E84" w:rsidRDefault="00F16143" w:rsidP="00A336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областного фестиваля художественного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молодежи </w:t>
      </w:r>
      <w:r w:rsidRPr="00CE3E84">
        <w:rPr>
          <w:rFonts w:ascii="Times New Roman" w:eastAsia="Times New Roman" w:hAnsi="Times New Roman" w:cs="Times New Roman"/>
          <w:bCs/>
          <w:sz w:val="28"/>
          <w:szCs w:val="28"/>
        </w:rPr>
        <w:t>(в категории инвалиды</w:t>
      </w:r>
      <w:r w:rsidR="006E2DF4" w:rsidRPr="00CE3E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3E84">
        <w:rPr>
          <w:rFonts w:ascii="Times New Roman" w:eastAsia="Times New Roman" w:hAnsi="Times New Roman" w:cs="Times New Roman"/>
          <w:bCs/>
          <w:sz w:val="28"/>
          <w:szCs w:val="28"/>
        </w:rPr>
        <w:t>- колясочники)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 «Без границ».</w:t>
      </w:r>
      <w:r w:rsidR="005066A5" w:rsidRPr="00CE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28417A" w14:textId="77777777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фестиваля</w:t>
      </w:r>
    </w:p>
    <w:p w14:paraId="5F0175F0" w14:textId="091422D8" w:rsidR="00AC6D77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AC6D7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</w:t>
      </w:r>
      <w:r w:rsidR="00AC6D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 w:rsidR="00AC6D7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048596" w14:textId="43193184" w:rsidR="00AC6D77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- показать наиболее яркие и интересные достижения в области творчества </w:t>
      </w:r>
      <w:r w:rsidRPr="00816BF3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AC6D7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755DF6" w14:textId="0771B711" w:rsidR="00AC6D77" w:rsidRDefault="00AC6D77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>овлечение детей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и молодежи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>к занятиям самодеятельным,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64B8F2" w14:textId="3088BF00" w:rsidR="00F16143" w:rsidRPr="0026669D" w:rsidRDefault="00AC6D77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общественности к проблемам </w:t>
      </w:r>
      <w:r w:rsidR="00F16143" w:rsidRPr="00816BF3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>-колясочников</w:t>
      </w:r>
      <w:r w:rsidR="00F16143" w:rsidRPr="00816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17C44C" w14:textId="77777777" w:rsidR="00B911FB" w:rsidRDefault="00B911FB" w:rsidP="00F1614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A2209E" w14:textId="77777777" w:rsidR="00AF704A" w:rsidRDefault="00CF3ED0" w:rsidP="00CF3E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F16143" w:rsidRPr="0026669D">
        <w:rPr>
          <w:rFonts w:ascii="Times New Roman" w:eastAsia="Times New Roman" w:hAnsi="Times New Roman" w:cs="Times New Roman"/>
          <w:b/>
          <w:sz w:val="28"/>
          <w:szCs w:val="28"/>
        </w:rPr>
        <w:t>фестиваля: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br/>
        <w:t>- выявление и реализация творческого потенциала детей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 и молодых людей</w:t>
      </w:r>
      <w:r w:rsidR="00AF7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D29423" w14:textId="2888E411" w:rsidR="00F16143" w:rsidRPr="0026669D" w:rsidRDefault="00AF704A" w:rsidP="00CF3E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 xml:space="preserve"> детям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>олодым людям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>публичного самовыражения;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br/>
        <w:t>- стимулирование творческой деятельности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инвалидов-колясочников</w:t>
      </w:r>
      <w:r w:rsidR="00AC6D7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привлечение сообщества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решения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43" w:rsidRPr="0026669D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F16143">
        <w:rPr>
          <w:rFonts w:ascii="Times New Roman" w:eastAsia="Times New Roman" w:hAnsi="Times New Roman" w:cs="Times New Roman"/>
          <w:sz w:val="28"/>
          <w:szCs w:val="28"/>
        </w:rPr>
        <w:t xml:space="preserve"> и молодых людей с ограниченными возможностями.</w:t>
      </w:r>
    </w:p>
    <w:p w14:paraId="1489FE93" w14:textId="77777777" w:rsidR="00B911FB" w:rsidRDefault="00B911FB" w:rsidP="00CF3ED0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F80A8C" w14:textId="77777777" w:rsidR="00F16143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3.Учредитель фестиваля</w:t>
      </w:r>
    </w:p>
    <w:p w14:paraId="22B958BB" w14:textId="77777777" w:rsidR="00F16143" w:rsidRPr="0026669D" w:rsidRDefault="00F16143" w:rsidP="00F16143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Учредителем фестиваля является </w:t>
      </w:r>
      <w:r w:rsidRPr="0026669D">
        <w:rPr>
          <w:rFonts w:ascii="Times New Roman" w:eastAsia="Times New Roman" w:hAnsi="Times New Roman" w:cs="Times New Roman"/>
          <w:bCs/>
          <w:sz w:val="28"/>
          <w:szCs w:val="28"/>
        </w:rPr>
        <w:t>управление культуры и туризма Липецкой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669D">
        <w:rPr>
          <w:rFonts w:ascii="Times New Roman" w:eastAsia="Times New Roman" w:hAnsi="Times New Roman" w:cs="Times New Roman"/>
          <w:bCs/>
          <w:sz w:val="28"/>
          <w:szCs w:val="28"/>
        </w:rPr>
        <w:t>области.</w:t>
      </w:r>
    </w:p>
    <w:p w14:paraId="3B8DB66E" w14:textId="77777777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Организаторы фестиваля</w:t>
      </w:r>
    </w:p>
    <w:p w14:paraId="469C7227" w14:textId="3CE586F9" w:rsidR="00F16143" w:rsidRPr="0026669D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Организаторами фестиваля являются ГОБПОУ «Липецкий об</w:t>
      </w:r>
      <w:r w:rsidR="00B911FB">
        <w:rPr>
          <w:rFonts w:ascii="Times New Roman" w:eastAsia="Times New Roman" w:hAnsi="Times New Roman" w:cs="Times New Roman"/>
          <w:sz w:val="28"/>
          <w:szCs w:val="28"/>
        </w:rPr>
        <w:t>ластной колледж искусств им. К.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>Н. Игумнова»</w:t>
      </w:r>
      <w:r w:rsidRPr="0026669D">
        <w:rPr>
          <w:rFonts w:ascii="Times New Roman" w:hAnsi="Times New Roman" w:cs="Times New Roman"/>
          <w:color w:val="333333"/>
          <w:sz w:val="28"/>
          <w:szCs w:val="28"/>
        </w:rPr>
        <w:t xml:space="preserve"> и Липецкая общественная организация инвалидов – колясочников «Малое социальное объединение».</w:t>
      </w:r>
    </w:p>
    <w:p w14:paraId="7AD413FD" w14:textId="77777777" w:rsidR="00B911FB" w:rsidRDefault="00B911FB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0FB83D" w14:textId="77777777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5. Номинации фестиваля</w:t>
      </w:r>
    </w:p>
    <w:p w14:paraId="7040757E" w14:textId="77777777" w:rsidR="00CE3E84" w:rsidRDefault="00F16143" w:rsidP="00F16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 Фестиваль проводится по следующим номинациям: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br/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- Вокал: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 вокальные номера исполняются индивидуально в различных жанровых направлениях: эстрадная песня, народная песня, джазовое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br/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F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Музыкальное исполнительство: </w:t>
      </w:r>
      <w:r w:rsidRPr="0026669D">
        <w:rPr>
          <w:rFonts w:ascii="Times New Roman" w:hAnsi="Times New Roman" w:cs="Times New Roman"/>
          <w:sz w:val="28"/>
          <w:szCs w:val="28"/>
        </w:rPr>
        <w:t>в данной номинации представляют творческие номера, исполняемые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69D">
        <w:rPr>
          <w:rFonts w:ascii="Times New Roman" w:hAnsi="Times New Roman" w:cs="Times New Roman"/>
          <w:sz w:val="28"/>
          <w:szCs w:val="28"/>
        </w:rPr>
        <w:t xml:space="preserve">участниками индивидуально в различных жанровых направлениях: исполнение классических произведений, исполнение </w:t>
      </w:r>
      <w:r w:rsidRPr="0026669D">
        <w:rPr>
          <w:rFonts w:ascii="Times New Roman" w:hAnsi="Times New Roman" w:cs="Times New Roman"/>
          <w:sz w:val="28"/>
          <w:szCs w:val="28"/>
        </w:rPr>
        <w:lastRenderedPageBreak/>
        <w:t>народной музыки, исполнение произведений современных авторов, исполнение собственных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6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6B1D0" w14:textId="01CBB202" w:rsidR="00F16143" w:rsidRPr="0026669D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 xml:space="preserve"> - Хореография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>: в данной номинации представляются творческие номера, исполняемые участниками сольно или коллективно в различных жанровых направлениях</w:t>
      </w:r>
      <w:r w:rsidR="00A903EE">
        <w:rPr>
          <w:rFonts w:ascii="Times New Roman" w:eastAsia="Times New Roman" w:hAnsi="Times New Roman" w:cs="Times New Roman"/>
          <w:sz w:val="28"/>
          <w:szCs w:val="28"/>
        </w:rPr>
        <w:t>: народный танец, эстрадный танец, современный танец;</w:t>
      </w:r>
    </w:p>
    <w:p w14:paraId="76C928AE" w14:textId="77777777" w:rsidR="00A903EE" w:rsidRDefault="00F16143" w:rsidP="00F161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-Живопись</w:t>
      </w:r>
      <w:r w:rsidR="00A443F8">
        <w:rPr>
          <w:rFonts w:ascii="Times New Roman" w:eastAsia="Times New Roman" w:hAnsi="Times New Roman" w:cs="Times New Roman"/>
          <w:b/>
          <w:sz w:val="28"/>
          <w:szCs w:val="28"/>
        </w:rPr>
        <w:t xml:space="preserve"> и декоративно- прикладное творчество</w:t>
      </w:r>
      <w:r w:rsidRPr="00C8204F">
        <w:rPr>
          <w:rFonts w:ascii="Times New Roman" w:eastAsia="Times New Roman" w:hAnsi="Times New Roman" w:cs="Times New Roman"/>
          <w:sz w:val="28"/>
          <w:szCs w:val="28"/>
        </w:rPr>
        <w:t>: к</w:t>
      </w:r>
      <w:r w:rsidRPr="00C8204F">
        <w:rPr>
          <w:rFonts w:ascii="Times New Roman" w:hAnsi="Times New Roman" w:cs="Times New Roman"/>
          <w:sz w:val="28"/>
          <w:szCs w:val="28"/>
        </w:rPr>
        <w:t>аждая</w:t>
      </w:r>
      <w:r w:rsidRPr="0026669D">
        <w:rPr>
          <w:rFonts w:ascii="Times New Roman" w:hAnsi="Times New Roman" w:cs="Times New Roman"/>
          <w:sz w:val="28"/>
          <w:szCs w:val="28"/>
        </w:rPr>
        <w:t xml:space="preserve"> творческая работа должна быть снабжена этикеткой и надписью на оборотной стороне с напечатанной (шрифтом </w:t>
      </w:r>
      <w:proofErr w:type="spellStart"/>
      <w:r w:rsidRPr="002666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9D"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6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6669D">
        <w:rPr>
          <w:rFonts w:ascii="Times New Roman" w:hAnsi="Times New Roman" w:cs="Times New Roman"/>
          <w:sz w:val="28"/>
          <w:szCs w:val="28"/>
        </w:rPr>
        <w:t xml:space="preserve"> 14, черным цветом на белой бумаге) информацией о работе (фамилия, имя, возраст автора, название работы; </w:t>
      </w:r>
      <w:r w:rsidRPr="00A903EE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="00A903EE">
        <w:rPr>
          <w:rFonts w:ascii="Times New Roman" w:hAnsi="Times New Roman" w:cs="Times New Roman"/>
          <w:bCs/>
          <w:sz w:val="28"/>
          <w:szCs w:val="28"/>
        </w:rPr>
        <w:t>)</w:t>
      </w:r>
      <w:r w:rsidRPr="00A903E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35B412" w14:textId="4DD1ECC5" w:rsidR="00F16143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hAnsi="Times New Roman" w:cs="Times New Roman"/>
          <w:sz w:val="28"/>
          <w:szCs w:val="28"/>
        </w:rPr>
        <w:t xml:space="preserve"> 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669D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чтение: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>в данной номинации представляются творческие номера</w:t>
      </w:r>
      <w:r w:rsidR="0083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310A0">
        <w:rPr>
          <w:rFonts w:ascii="Times New Roman" w:eastAsia="Times New Roman" w:hAnsi="Times New Roman" w:cs="Times New Roman"/>
          <w:sz w:val="28"/>
          <w:szCs w:val="28"/>
        </w:rPr>
        <w:t>( стихотворные</w:t>
      </w:r>
      <w:proofErr w:type="gramEnd"/>
      <w:r w:rsidR="008310A0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или проза)</w:t>
      </w: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, исполняемые участниками сольно. </w:t>
      </w:r>
    </w:p>
    <w:p w14:paraId="73E85B8E" w14:textId="1241920B" w:rsidR="00CE3E84" w:rsidRPr="00A903EE" w:rsidRDefault="00CE3E84" w:rsidP="00CE3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3EE">
        <w:rPr>
          <w:rFonts w:ascii="Times New Roman" w:hAnsi="Times New Roman" w:cs="Times New Roman"/>
          <w:b/>
          <w:sz w:val="28"/>
          <w:szCs w:val="28"/>
        </w:rPr>
        <w:t xml:space="preserve">Хронометраж  </w:t>
      </w:r>
      <w:r w:rsidRPr="00A903EE">
        <w:rPr>
          <w:rFonts w:ascii="Times New Roman" w:hAnsi="Times New Roman" w:cs="Times New Roman"/>
          <w:sz w:val="28"/>
          <w:szCs w:val="28"/>
        </w:rPr>
        <w:t>концертного</w:t>
      </w:r>
      <w:proofErr w:type="gramEnd"/>
      <w:r w:rsidRPr="00A903EE">
        <w:rPr>
          <w:rFonts w:ascii="Times New Roman" w:hAnsi="Times New Roman" w:cs="Times New Roman"/>
          <w:sz w:val="28"/>
          <w:szCs w:val="28"/>
        </w:rPr>
        <w:t xml:space="preserve">  номера </w:t>
      </w:r>
      <w:r w:rsidR="00A903EE" w:rsidRPr="00A903EE">
        <w:rPr>
          <w:rFonts w:ascii="Times New Roman" w:hAnsi="Times New Roman" w:cs="Times New Roman"/>
          <w:sz w:val="28"/>
          <w:szCs w:val="28"/>
        </w:rPr>
        <w:t xml:space="preserve"> в любой номинации </w:t>
      </w:r>
      <w:r w:rsidRPr="00A903EE">
        <w:rPr>
          <w:rFonts w:ascii="Times New Roman" w:hAnsi="Times New Roman" w:cs="Times New Roman"/>
          <w:sz w:val="28"/>
          <w:szCs w:val="28"/>
        </w:rPr>
        <w:t>долж</w:t>
      </w:r>
      <w:r w:rsidR="00A903EE" w:rsidRPr="00A903EE">
        <w:rPr>
          <w:rFonts w:ascii="Times New Roman" w:hAnsi="Times New Roman" w:cs="Times New Roman"/>
          <w:sz w:val="28"/>
          <w:szCs w:val="28"/>
        </w:rPr>
        <w:t>е</w:t>
      </w:r>
      <w:r w:rsidRPr="00A903EE">
        <w:rPr>
          <w:rFonts w:ascii="Times New Roman" w:hAnsi="Times New Roman" w:cs="Times New Roman"/>
          <w:sz w:val="28"/>
          <w:szCs w:val="28"/>
        </w:rPr>
        <w:t>н составлять не более 5 минут</w:t>
      </w:r>
      <w:r w:rsidR="00A903EE" w:rsidRPr="00A903EE">
        <w:rPr>
          <w:rFonts w:ascii="Times New Roman" w:hAnsi="Times New Roman" w:cs="Times New Roman"/>
          <w:sz w:val="28"/>
          <w:szCs w:val="28"/>
        </w:rPr>
        <w:t>.</w:t>
      </w:r>
    </w:p>
    <w:p w14:paraId="3B49EB49" w14:textId="77777777" w:rsidR="00A443F8" w:rsidRPr="0026669D" w:rsidRDefault="00A443F8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413B5" w14:textId="77777777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6. Участники фестиваля</w:t>
      </w:r>
    </w:p>
    <w:p w14:paraId="6C04C577" w14:textId="77777777" w:rsidR="00F16143" w:rsidRPr="00A903EE" w:rsidRDefault="00F16143" w:rsidP="00F161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sz w:val="28"/>
          <w:szCs w:val="28"/>
        </w:rPr>
        <w:t xml:space="preserve">В фестивале принимают участие дети и молодые люди - </w:t>
      </w:r>
      <w:r w:rsidRPr="00A903EE">
        <w:rPr>
          <w:rFonts w:ascii="Times New Roman" w:eastAsia="Times New Roman" w:hAnsi="Times New Roman" w:cs="Times New Roman"/>
          <w:bCs/>
          <w:sz w:val="28"/>
          <w:szCs w:val="28"/>
        </w:rPr>
        <w:t>инвалиды-колясочники</w:t>
      </w:r>
      <w:r w:rsidRPr="00A903EE">
        <w:rPr>
          <w:rFonts w:ascii="Times New Roman" w:eastAsia="Times New Roman" w:hAnsi="Times New Roman" w:cs="Times New Roman"/>
          <w:sz w:val="28"/>
          <w:szCs w:val="28"/>
        </w:rPr>
        <w:t>, зарегистрированные на территории Липецкой области, в возрасте от 7 до 25 лет.</w:t>
      </w:r>
    </w:p>
    <w:p w14:paraId="4B765C2E" w14:textId="77777777" w:rsidR="005066A5" w:rsidRDefault="005066A5" w:rsidP="00F161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1867B6" w14:textId="6D3CAAEE" w:rsidR="00F16143" w:rsidRPr="0026669D" w:rsidRDefault="00F16143" w:rsidP="00F161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проведения фестиваля</w:t>
      </w:r>
    </w:p>
    <w:p w14:paraId="7142DA37" w14:textId="19E5FE4E" w:rsidR="00AC6D77" w:rsidRPr="00AC6D77" w:rsidRDefault="00AC6D77" w:rsidP="00AC6D77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143" w:rsidRPr="00AC6D77"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Областном фестивале творчества «Без границ» принимаются с </w:t>
      </w:r>
      <w:r w:rsidR="006E2DF4" w:rsidRPr="00AC6D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204F" w:rsidRPr="00AC6D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2DF4" w:rsidRPr="00AC6D77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ED42C2" w:rsidRPr="00AC6D7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8204F" w:rsidRPr="00AC6D77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6E2DF4" w:rsidRPr="00AC6D77">
        <w:rPr>
          <w:rFonts w:ascii="Times New Roman" w:eastAsia="Times New Roman" w:hAnsi="Times New Roman" w:cs="Times New Roman"/>
          <w:sz w:val="28"/>
          <w:szCs w:val="28"/>
        </w:rPr>
        <w:t xml:space="preserve">  мая </w:t>
      </w:r>
      <w:r w:rsidR="00F16143" w:rsidRPr="00AC6D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2DF4" w:rsidRPr="00AC6D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ED0" w:rsidRPr="00AC6D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6143" w:rsidRPr="00AC6D7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2F67A8" w:rsidRPr="00AC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143" w:rsidRPr="00AC6D77">
        <w:rPr>
          <w:rFonts w:ascii="Times New Roman" w:hAnsi="Times New Roman" w:cs="Times New Roman"/>
          <w:sz w:val="28"/>
          <w:szCs w:val="28"/>
        </w:rPr>
        <w:t xml:space="preserve">Заявка (форма прилагается) направляется электронной почтой по адресу </w:t>
      </w:r>
      <w:hyperlink r:id="rId6" w:history="1">
        <w:r w:rsidRPr="00B9031E">
          <w:rPr>
            <w:rStyle w:val="a7"/>
            <w:rFonts w:ascii="Times New Roman" w:hAnsi="Times New Roman" w:cs="Times New Roman"/>
            <w:sz w:val="28"/>
            <w:szCs w:val="28"/>
          </w:rPr>
          <w:t>kolledgisskusstv@gmail.com</w:t>
        </w:r>
      </w:hyperlink>
      <w:r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Участники фестиваля приглашаются 15 мая 2021 года в Липецкий областной колледж искусств им. К.Н. Игумнова для видеосъемки конкурсных номеров согласно графику, который будет доведен до </w:t>
      </w:r>
      <w:r w:rsidRPr="00CE3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участника.</w:t>
      </w:r>
      <w:r w:rsidRPr="0083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CE3E84">
        <w:rPr>
          <w:rFonts w:ascii="Times New Roman" w:eastAsia="Times New Roman" w:hAnsi="Times New Roman" w:cs="Times New Roman"/>
          <w:sz w:val="28"/>
          <w:szCs w:val="28"/>
        </w:rPr>
        <w:t>целью  соблюдения</w:t>
      </w:r>
      <w:proofErr w:type="gramEnd"/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санитарных норм, предупреждающих распространение </w:t>
      </w:r>
      <w:proofErr w:type="spellStart"/>
      <w:r w:rsidRPr="00CE3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E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запретом на проведение массовых мероприятий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 xml:space="preserve"> фест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3E84">
        <w:rPr>
          <w:rFonts w:ascii="Times New Roman" w:eastAsia="Times New Roman" w:hAnsi="Times New Roman" w:cs="Times New Roman"/>
          <w:sz w:val="28"/>
          <w:szCs w:val="28"/>
        </w:rPr>
        <w:t>валь будет проведен без зрителей</w:t>
      </w:r>
    </w:p>
    <w:p w14:paraId="34250F0A" w14:textId="77777777" w:rsidR="005066A5" w:rsidRDefault="005066A5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C4738" w14:textId="02633CED" w:rsidR="00F16143" w:rsidRPr="0026669D" w:rsidRDefault="00F16143" w:rsidP="00F1614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Подведение итогов фестиваля</w:t>
      </w:r>
    </w:p>
    <w:p w14:paraId="5184E597" w14:textId="2608AC6D" w:rsidR="00F16143" w:rsidRPr="0026669D" w:rsidRDefault="00F16143" w:rsidP="00F16143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6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3EE" w:rsidRPr="00A903EE">
        <w:rPr>
          <w:rFonts w:ascii="Times New Roman" w:eastAsia="Times New Roman" w:hAnsi="Times New Roman" w:cs="Times New Roman"/>
          <w:bCs/>
          <w:sz w:val="28"/>
          <w:szCs w:val="28"/>
        </w:rPr>
        <w:t>Все</w:t>
      </w:r>
      <w:r w:rsidRPr="00A903EE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участники</w:t>
      </w:r>
      <w:r w:rsidR="00A903EE" w:rsidRPr="00A903EE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фестиваля</w:t>
      </w:r>
      <w:r w:rsidRPr="00A903EE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награждаются дипломами фестиваля и памятными призами</w:t>
      </w:r>
      <w:r w:rsidRPr="002666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82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Видеотрансляция фестиваля будет размещена на сайте колледжа искусств и на </w:t>
      </w:r>
      <w:proofErr w:type="spellStart"/>
      <w:proofErr w:type="gramStart"/>
      <w:r w:rsidR="00C8204F" w:rsidRPr="00AC6D77">
        <w:rPr>
          <w:rFonts w:ascii="Times New Roman" w:eastAsia="Times New Roman" w:hAnsi="Times New Roman" w:cs="Times New Roman"/>
          <w:bCs/>
          <w:sz w:val="28"/>
          <w:szCs w:val="28"/>
        </w:rPr>
        <w:t>видеохостинге</w:t>
      </w:r>
      <w:proofErr w:type="spellEnd"/>
      <w:r w:rsidR="00AC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204F" w:rsidRPr="00AC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04F" w:rsidRPr="00AC6D7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proofErr w:type="gramEnd"/>
      <w:r w:rsidR="00C8204F">
        <w:rPr>
          <w:rFonts w:ascii="Times New Roman" w:eastAsia="Times New Roman" w:hAnsi="Times New Roman" w:cs="Times New Roman"/>
          <w:bCs/>
          <w:sz w:val="28"/>
          <w:szCs w:val="28"/>
        </w:rPr>
        <w:t xml:space="preserve"> 22 мая 2021 года.</w:t>
      </w:r>
    </w:p>
    <w:p w14:paraId="3B961101" w14:textId="77777777" w:rsidR="005066A5" w:rsidRDefault="005066A5" w:rsidP="00F1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FD165" w14:textId="77777777" w:rsidR="00081D4F" w:rsidRDefault="00081D4F" w:rsidP="00F1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34904" w14:textId="77777777" w:rsidR="00081D4F" w:rsidRDefault="00081D4F" w:rsidP="00F1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8BF2C" w14:textId="4140DFB7" w:rsidR="00F16143" w:rsidRPr="0026669D" w:rsidRDefault="00F16143" w:rsidP="00F1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69D">
        <w:rPr>
          <w:rFonts w:ascii="Times New Roman" w:hAnsi="Times New Roman" w:cs="Times New Roman"/>
          <w:b/>
          <w:sz w:val="28"/>
          <w:szCs w:val="28"/>
        </w:rPr>
        <w:t>9. Финансовые условия</w:t>
      </w:r>
    </w:p>
    <w:p w14:paraId="377AFBB6" w14:textId="77777777" w:rsidR="00F16143" w:rsidRPr="0026669D" w:rsidRDefault="00F16143" w:rsidP="00F16143">
      <w:pPr>
        <w:pStyle w:val="a3"/>
        <w:spacing w:line="276" w:lineRule="auto"/>
        <w:ind w:left="0"/>
        <w:rPr>
          <w:sz w:val="28"/>
          <w:szCs w:val="28"/>
        </w:rPr>
      </w:pPr>
      <w:r w:rsidRPr="0026669D">
        <w:rPr>
          <w:sz w:val="28"/>
          <w:szCs w:val="28"/>
        </w:rPr>
        <w:lastRenderedPageBreak/>
        <w:t>Оплату всех расходов, связанных с пребыванием на фестивале участников и сопровождающих их лиц (проезд, питание) производит направляющая сторона.</w:t>
      </w:r>
    </w:p>
    <w:p w14:paraId="5C896ACA" w14:textId="50211E65" w:rsidR="008310A0" w:rsidRPr="008310A0" w:rsidRDefault="008310A0" w:rsidP="008310A0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8310A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8310A0">
        <w:rPr>
          <w:b/>
          <w:sz w:val="28"/>
          <w:szCs w:val="28"/>
        </w:rPr>
        <w:t xml:space="preserve"> Организационные вопросы</w:t>
      </w:r>
    </w:p>
    <w:p w14:paraId="0417515C" w14:textId="1EDB4241" w:rsidR="00F16143" w:rsidRPr="0026669D" w:rsidRDefault="00F16143" w:rsidP="00F16143">
      <w:pPr>
        <w:pStyle w:val="a3"/>
        <w:spacing w:line="276" w:lineRule="auto"/>
        <w:ind w:left="0"/>
        <w:rPr>
          <w:sz w:val="28"/>
          <w:szCs w:val="28"/>
        </w:rPr>
      </w:pPr>
      <w:r w:rsidRPr="0026669D">
        <w:rPr>
          <w:sz w:val="28"/>
          <w:szCs w:val="28"/>
        </w:rPr>
        <w:t xml:space="preserve">По всем интересующим вопросам, связанным с фестивалем «Без границ», обращаться по контактным телефонам: </w:t>
      </w:r>
    </w:p>
    <w:p w14:paraId="0D98DA8A" w14:textId="6CFF7292" w:rsidR="00F16143" w:rsidRPr="0026669D" w:rsidRDefault="00F16143" w:rsidP="00F16143">
      <w:pPr>
        <w:pStyle w:val="a3"/>
        <w:spacing w:line="276" w:lineRule="auto"/>
        <w:ind w:left="0"/>
        <w:rPr>
          <w:sz w:val="28"/>
          <w:szCs w:val="28"/>
        </w:rPr>
      </w:pPr>
      <w:r w:rsidRPr="0026669D">
        <w:rPr>
          <w:b/>
          <w:sz w:val="28"/>
          <w:szCs w:val="28"/>
        </w:rPr>
        <w:t>8-</w:t>
      </w:r>
      <w:r w:rsidR="008310A0">
        <w:rPr>
          <w:b/>
          <w:sz w:val="28"/>
          <w:szCs w:val="28"/>
        </w:rPr>
        <w:t>(</w:t>
      </w:r>
      <w:proofErr w:type="gramStart"/>
      <w:r w:rsidRPr="0026669D">
        <w:rPr>
          <w:b/>
          <w:sz w:val="28"/>
          <w:szCs w:val="28"/>
        </w:rPr>
        <w:t>4742</w:t>
      </w:r>
      <w:r w:rsidR="008310A0">
        <w:rPr>
          <w:b/>
          <w:sz w:val="28"/>
          <w:szCs w:val="28"/>
        </w:rPr>
        <w:t>)</w:t>
      </w:r>
      <w:r w:rsidRPr="0026669D">
        <w:rPr>
          <w:b/>
          <w:sz w:val="28"/>
          <w:szCs w:val="28"/>
        </w:rPr>
        <w:t>-</w:t>
      </w:r>
      <w:proofErr w:type="gramEnd"/>
      <w:r w:rsidRPr="0026669D">
        <w:rPr>
          <w:b/>
          <w:sz w:val="28"/>
          <w:szCs w:val="28"/>
        </w:rPr>
        <w:t xml:space="preserve">41-19-38 </w:t>
      </w:r>
      <w:r>
        <w:rPr>
          <w:b/>
          <w:sz w:val="28"/>
          <w:szCs w:val="28"/>
        </w:rPr>
        <w:t xml:space="preserve">– </w:t>
      </w:r>
      <w:r w:rsidRPr="009A6F5B">
        <w:rPr>
          <w:sz w:val="28"/>
          <w:szCs w:val="28"/>
        </w:rPr>
        <w:t>Елена Михайловна Шляхтина</w:t>
      </w:r>
      <w:r>
        <w:rPr>
          <w:sz w:val="28"/>
          <w:szCs w:val="28"/>
        </w:rPr>
        <w:t xml:space="preserve"> – заместитель директора  </w:t>
      </w:r>
      <w:r w:rsidRPr="009A6F5B">
        <w:rPr>
          <w:sz w:val="28"/>
          <w:szCs w:val="28"/>
        </w:rPr>
        <w:t>Липецк</w:t>
      </w:r>
      <w:r>
        <w:rPr>
          <w:sz w:val="28"/>
          <w:szCs w:val="28"/>
        </w:rPr>
        <w:t>ого</w:t>
      </w:r>
      <w:r w:rsidRPr="0026669D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26669D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а</w:t>
      </w:r>
      <w:r w:rsidRPr="0026669D">
        <w:rPr>
          <w:sz w:val="28"/>
          <w:szCs w:val="28"/>
        </w:rPr>
        <w:t xml:space="preserve"> искусств им. К.Н. Игумнова</w:t>
      </w:r>
    </w:p>
    <w:p w14:paraId="3C04A8BD" w14:textId="7AA5574A" w:rsidR="00F16143" w:rsidRPr="0026669D" w:rsidRDefault="00F16143" w:rsidP="00F16143">
      <w:pPr>
        <w:pStyle w:val="a3"/>
        <w:spacing w:line="276" w:lineRule="auto"/>
        <w:ind w:left="0"/>
        <w:rPr>
          <w:sz w:val="28"/>
          <w:szCs w:val="28"/>
        </w:rPr>
      </w:pPr>
      <w:r w:rsidRPr="0026669D">
        <w:rPr>
          <w:b/>
          <w:sz w:val="28"/>
          <w:szCs w:val="28"/>
        </w:rPr>
        <w:t xml:space="preserve">8-903-866-05-65 </w:t>
      </w:r>
      <w:r w:rsidRPr="0026669D">
        <w:rPr>
          <w:sz w:val="28"/>
          <w:szCs w:val="28"/>
        </w:rPr>
        <w:t>–</w:t>
      </w:r>
      <w:r>
        <w:rPr>
          <w:sz w:val="28"/>
          <w:szCs w:val="28"/>
        </w:rPr>
        <w:t xml:space="preserve"> Лю</w:t>
      </w:r>
      <w:r w:rsidR="00CE0981">
        <w:rPr>
          <w:sz w:val="28"/>
          <w:szCs w:val="28"/>
        </w:rPr>
        <w:t>бовь</w:t>
      </w:r>
      <w:r>
        <w:rPr>
          <w:sz w:val="28"/>
          <w:szCs w:val="28"/>
        </w:rPr>
        <w:t xml:space="preserve"> Васильевна </w:t>
      </w:r>
      <w:r w:rsidRPr="0026669D">
        <w:rPr>
          <w:sz w:val="28"/>
          <w:szCs w:val="28"/>
        </w:rPr>
        <w:t>Дроздова - председатель</w:t>
      </w:r>
      <w:r w:rsidRPr="0026669D">
        <w:rPr>
          <w:rFonts w:cs="Times New Roman"/>
          <w:color w:val="333333"/>
          <w:sz w:val="28"/>
          <w:szCs w:val="28"/>
        </w:rPr>
        <w:t xml:space="preserve"> Липецкой общественной организации инвалидов – колясочников «Малое социальное объединение».</w:t>
      </w:r>
    </w:p>
    <w:p w14:paraId="19CA34E0" w14:textId="77777777" w:rsidR="00F16143" w:rsidRPr="0026669D" w:rsidRDefault="00F16143" w:rsidP="00F16143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B4386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313A56D4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2621D344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7AB29FC8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31A8B1D2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2FBA8A00" w14:textId="77777777" w:rsidR="00F16143" w:rsidRDefault="00F16143" w:rsidP="00F16143">
      <w:pPr>
        <w:pStyle w:val="a3"/>
        <w:spacing w:line="276" w:lineRule="auto"/>
        <w:ind w:left="0" w:firstLine="709"/>
        <w:rPr>
          <w:sz w:val="20"/>
          <w:szCs w:val="20"/>
        </w:rPr>
      </w:pPr>
    </w:p>
    <w:p w14:paraId="224CEB22" w14:textId="77777777" w:rsidR="00F16143" w:rsidRDefault="00F16143" w:rsidP="00F16143">
      <w:pPr>
        <w:spacing w:line="360" w:lineRule="auto"/>
        <w:jc w:val="center"/>
        <w:rPr>
          <w:sz w:val="20"/>
          <w:szCs w:val="20"/>
        </w:rPr>
      </w:pPr>
    </w:p>
    <w:p w14:paraId="7BE5359D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6C611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941BB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B8EAE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D8AD8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44DF3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F0FB6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A87F1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E05AF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D024F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E74BA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0F037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C565B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9BBF3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C196A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7E3ED" w14:textId="77777777" w:rsidR="00C8204F" w:rsidRDefault="00C8204F" w:rsidP="00F16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FF4EE" w14:textId="77777777" w:rsidR="00F16143" w:rsidRPr="00F16143" w:rsidRDefault="00F16143" w:rsidP="00F1614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14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05435A3" w14:textId="4D54FB95" w:rsidR="00B911FB" w:rsidRDefault="00F16143" w:rsidP="00F16143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F16143">
        <w:rPr>
          <w:rFonts w:cs="Times New Roman"/>
          <w:b/>
          <w:sz w:val="28"/>
          <w:szCs w:val="28"/>
        </w:rPr>
        <w:t xml:space="preserve">на участие в </w:t>
      </w:r>
      <w:r w:rsidR="00B911FB">
        <w:rPr>
          <w:rFonts w:cs="Times New Roman"/>
          <w:b/>
          <w:sz w:val="28"/>
          <w:szCs w:val="28"/>
        </w:rPr>
        <w:t xml:space="preserve">Третьем </w:t>
      </w:r>
      <w:r w:rsidRPr="00F16143">
        <w:rPr>
          <w:rFonts w:cs="Times New Roman"/>
          <w:b/>
          <w:sz w:val="28"/>
          <w:szCs w:val="28"/>
        </w:rPr>
        <w:t xml:space="preserve">областном фестивале творчества </w:t>
      </w:r>
    </w:p>
    <w:p w14:paraId="499A8CA0" w14:textId="77777777" w:rsidR="00F16143" w:rsidRPr="00F16143" w:rsidRDefault="00F16143" w:rsidP="00F16143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  <w:r w:rsidRPr="00F16143">
        <w:rPr>
          <w:rFonts w:cs="Times New Roman"/>
          <w:b/>
          <w:sz w:val="28"/>
          <w:szCs w:val="28"/>
        </w:rPr>
        <w:t xml:space="preserve"> «Без границ»</w:t>
      </w:r>
    </w:p>
    <w:p w14:paraId="4911AADE" w14:textId="77777777" w:rsidR="00F16143" w:rsidRPr="00F16143" w:rsidRDefault="00F16143" w:rsidP="00F16143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</w:rPr>
      </w:pPr>
    </w:p>
    <w:p w14:paraId="45D4F132" w14:textId="77777777" w:rsidR="00F16143" w:rsidRPr="003408DF" w:rsidRDefault="00F16143" w:rsidP="00F16143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Ф.И.О</w:t>
      </w:r>
    </w:p>
    <w:p w14:paraId="1535F03F" w14:textId="77777777" w:rsidR="00F16143" w:rsidRPr="003408DF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14:paraId="514E55A3" w14:textId="77777777" w:rsidR="00F16143" w:rsidRPr="003408DF" w:rsidRDefault="00F16143" w:rsidP="00F16143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>Полное наименовании направляющей организации</w:t>
      </w:r>
    </w:p>
    <w:p w14:paraId="45382342" w14:textId="77777777" w:rsidR="00F16143" w:rsidRPr="003408DF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15AD7B0A" w14:textId="77777777" w:rsidR="00F16143" w:rsidRPr="003408DF" w:rsidRDefault="00F16143" w:rsidP="00F16143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3408DF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педагога </w:t>
      </w:r>
      <w:r w:rsidRPr="003408DF">
        <w:rPr>
          <w:sz w:val="28"/>
          <w:szCs w:val="28"/>
        </w:rPr>
        <w:t xml:space="preserve"> (полностью)</w:t>
      </w:r>
    </w:p>
    <w:p w14:paraId="3B55DCDD" w14:textId="77777777" w:rsidR="00F16143" w:rsidRPr="003408DF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 w:rsidRPr="003408DF">
        <w:rPr>
          <w:sz w:val="28"/>
          <w:szCs w:val="28"/>
        </w:rPr>
        <w:t>__________________________________________________________________</w:t>
      </w:r>
    </w:p>
    <w:p w14:paraId="6806E6E5" w14:textId="77777777" w:rsidR="00F16143" w:rsidRPr="003408DF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C929C3">
        <w:rPr>
          <w:sz w:val="28"/>
          <w:szCs w:val="28"/>
        </w:rPr>
        <w:t>.</w:t>
      </w:r>
      <w:r>
        <w:rPr>
          <w:sz w:val="28"/>
          <w:szCs w:val="28"/>
        </w:rPr>
        <w:t>Номинаци</w:t>
      </w:r>
      <w:r w:rsidR="00C131A3">
        <w:rPr>
          <w:sz w:val="28"/>
          <w:szCs w:val="28"/>
        </w:rPr>
        <w:t>я</w:t>
      </w:r>
      <w:r>
        <w:rPr>
          <w:sz w:val="28"/>
          <w:szCs w:val="28"/>
        </w:rPr>
        <w:t xml:space="preserve"> _______________________________________________________</w:t>
      </w:r>
    </w:p>
    <w:p w14:paraId="6BD4CC82" w14:textId="3F6D8528" w:rsidR="00F16143" w:rsidRDefault="00F16143" w:rsidP="00F161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29C3">
        <w:rPr>
          <w:rFonts w:ascii="Times New Roman" w:hAnsi="Times New Roman" w:cs="Times New Roman"/>
          <w:sz w:val="28"/>
          <w:szCs w:val="28"/>
        </w:rPr>
        <w:t>5</w:t>
      </w:r>
      <w:r w:rsidR="00C929C3">
        <w:rPr>
          <w:rFonts w:ascii="Times New Roman" w:hAnsi="Times New Roman" w:cs="Times New Roman"/>
          <w:sz w:val="28"/>
          <w:szCs w:val="28"/>
        </w:rPr>
        <w:t>.</w:t>
      </w:r>
      <w:r w:rsidRPr="00C929C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C929C3">
        <w:rPr>
          <w:rFonts w:ascii="Times New Roman" w:hAnsi="Times New Roman" w:cs="Times New Roman"/>
          <w:sz w:val="28"/>
          <w:szCs w:val="28"/>
        </w:rPr>
        <w:t>выступления</w:t>
      </w:r>
      <w:r w:rsidR="00A903EE">
        <w:rPr>
          <w:rFonts w:ascii="Times New Roman" w:hAnsi="Times New Roman" w:cs="Times New Roman"/>
          <w:sz w:val="28"/>
          <w:szCs w:val="28"/>
        </w:rPr>
        <w:t>( заявленная</w:t>
      </w:r>
      <w:proofErr w:type="gramEnd"/>
      <w:r w:rsidR="00A903EE">
        <w:rPr>
          <w:rFonts w:ascii="Times New Roman" w:hAnsi="Times New Roman" w:cs="Times New Roman"/>
          <w:sz w:val="28"/>
          <w:szCs w:val="28"/>
        </w:rPr>
        <w:t xml:space="preserve"> работа)</w:t>
      </w:r>
      <w:r w:rsidRPr="00C929C3">
        <w:rPr>
          <w:rFonts w:ascii="Times New Roman" w:hAnsi="Times New Roman" w:cs="Times New Roman"/>
          <w:sz w:val="28"/>
          <w:szCs w:val="28"/>
        </w:rPr>
        <w:t>:</w:t>
      </w:r>
    </w:p>
    <w:p w14:paraId="5DB697F4" w14:textId="77777777" w:rsidR="00F16143" w:rsidRPr="00CF3ED0" w:rsidRDefault="00C929C3" w:rsidP="00CF3E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F3ED0">
        <w:rPr>
          <w:rFonts w:ascii="Times New Roman" w:hAnsi="Times New Roman" w:cs="Times New Roman"/>
          <w:sz w:val="28"/>
          <w:szCs w:val="28"/>
        </w:rPr>
        <w:t>_____</w:t>
      </w:r>
      <w:r w:rsidR="00F16143" w:rsidRPr="00CF3ED0">
        <w:rPr>
          <w:sz w:val="28"/>
          <w:szCs w:val="28"/>
        </w:rPr>
        <w:t>_____________________________________________________________</w:t>
      </w:r>
    </w:p>
    <w:p w14:paraId="40F047E1" w14:textId="50445FBD" w:rsidR="00F16143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Pr="003408DF">
        <w:rPr>
          <w:sz w:val="28"/>
          <w:szCs w:val="28"/>
        </w:rPr>
        <w:t xml:space="preserve">. Контактный номер телефона </w:t>
      </w:r>
      <w:r>
        <w:rPr>
          <w:sz w:val="28"/>
          <w:szCs w:val="28"/>
        </w:rPr>
        <w:t>участника или педагога</w:t>
      </w:r>
    </w:p>
    <w:p w14:paraId="5D024D37" w14:textId="77777777" w:rsidR="00F16143" w:rsidRPr="003408DF" w:rsidRDefault="00F16143" w:rsidP="00F1614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C5925F3" w14:textId="77777777" w:rsidR="00F16143" w:rsidRDefault="00F16143" w:rsidP="00F16143"/>
    <w:p w14:paraId="4311B57E" w14:textId="77777777" w:rsidR="00F16143" w:rsidRDefault="00F16143" w:rsidP="00F16143"/>
    <w:p w14:paraId="196C70ED" w14:textId="77777777" w:rsidR="00F16143" w:rsidRDefault="00F16143" w:rsidP="00F16143"/>
    <w:p w14:paraId="7034F8E1" w14:textId="77777777" w:rsidR="00BA3D4E" w:rsidRPr="00585CB2" w:rsidRDefault="00BA3D4E" w:rsidP="00585C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3D4E" w:rsidRPr="00585CB2" w:rsidSect="008274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3582"/>
    <w:multiLevelType w:val="hybridMultilevel"/>
    <w:tmpl w:val="54F4765C"/>
    <w:lvl w:ilvl="0" w:tplc="A544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A2"/>
    <w:rsid w:val="0001486C"/>
    <w:rsid w:val="00076F11"/>
    <w:rsid w:val="00081D4F"/>
    <w:rsid w:val="000C3EE4"/>
    <w:rsid w:val="000F05A2"/>
    <w:rsid w:val="000F5ABC"/>
    <w:rsid w:val="001229B7"/>
    <w:rsid w:val="001F0A6F"/>
    <w:rsid w:val="0021000C"/>
    <w:rsid w:val="0023437A"/>
    <w:rsid w:val="00250E3D"/>
    <w:rsid w:val="002D4CD5"/>
    <w:rsid w:val="002F67A8"/>
    <w:rsid w:val="003C15B2"/>
    <w:rsid w:val="003E266A"/>
    <w:rsid w:val="003F6609"/>
    <w:rsid w:val="00447D83"/>
    <w:rsid w:val="005066A5"/>
    <w:rsid w:val="00542F24"/>
    <w:rsid w:val="00543733"/>
    <w:rsid w:val="005762C3"/>
    <w:rsid w:val="005850CD"/>
    <w:rsid w:val="00585CB2"/>
    <w:rsid w:val="00657684"/>
    <w:rsid w:val="0066382E"/>
    <w:rsid w:val="006854B2"/>
    <w:rsid w:val="006E2DF4"/>
    <w:rsid w:val="00827493"/>
    <w:rsid w:val="008310A0"/>
    <w:rsid w:val="008523D2"/>
    <w:rsid w:val="00862FA2"/>
    <w:rsid w:val="008922CA"/>
    <w:rsid w:val="008A58A5"/>
    <w:rsid w:val="00931879"/>
    <w:rsid w:val="009343F7"/>
    <w:rsid w:val="009A38AC"/>
    <w:rsid w:val="009B54A1"/>
    <w:rsid w:val="00A33645"/>
    <w:rsid w:val="00A443F8"/>
    <w:rsid w:val="00A903EE"/>
    <w:rsid w:val="00AC6D77"/>
    <w:rsid w:val="00AF704A"/>
    <w:rsid w:val="00B02155"/>
    <w:rsid w:val="00B30A4D"/>
    <w:rsid w:val="00B57FE5"/>
    <w:rsid w:val="00B911FB"/>
    <w:rsid w:val="00BA0617"/>
    <w:rsid w:val="00BA3D4E"/>
    <w:rsid w:val="00BE0600"/>
    <w:rsid w:val="00BF78C2"/>
    <w:rsid w:val="00C0335E"/>
    <w:rsid w:val="00C131A3"/>
    <w:rsid w:val="00C204B3"/>
    <w:rsid w:val="00C8204F"/>
    <w:rsid w:val="00C929C3"/>
    <w:rsid w:val="00CE0981"/>
    <w:rsid w:val="00CE3E84"/>
    <w:rsid w:val="00CF3ED0"/>
    <w:rsid w:val="00D359CD"/>
    <w:rsid w:val="00D43DB9"/>
    <w:rsid w:val="00D67735"/>
    <w:rsid w:val="00D874A0"/>
    <w:rsid w:val="00E00122"/>
    <w:rsid w:val="00E32EE1"/>
    <w:rsid w:val="00E738DA"/>
    <w:rsid w:val="00E837E2"/>
    <w:rsid w:val="00EB4AF6"/>
    <w:rsid w:val="00EC2EED"/>
    <w:rsid w:val="00ED42C2"/>
    <w:rsid w:val="00F16143"/>
    <w:rsid w:val="00F54E30"/>
    <w:rsid w:val="00F5717D"/>
    <w:rsid w:val="00F83895"/>
    <w:rsid w:val="00FB6288"/>
    <w:rsid w:val="00FD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731D"/>
  <w15:docId w15:val="{6F754507-4154-47D6-A568-32C893C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A2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F5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edgisskusst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8</cp:revision>
  <cp:lastPrinted>2019-03-13T06:17:00Z</cp:lastPrinted>
  <dcterms:created xsi:type="dcterms:W3CDTF">2021-03-30T09:03:00Z</dcterms:created>
  <dcterms:modified xsi:type="dcterms:W3CDTF">2021-04-21T07:05:00Z</dcterms:modified>
</cp:coreProperties>
</file>