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D5F8C" wp14:editId="18D744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49855" cy="1203960"/>
                <wp:effectExtent l="0" t="0" r="17145" b="1524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7E" w:rsidRPr="00F90193" w:rsidRDefault="00C83B7E" w:rsidP="00C83B7E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 w:rsidR="00C83B7E" w:rsidRPr="00F90193" w:rsidRDefault="00C83B7E" w:rsidP="00C83B7E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</w:rPr>
                              <w:t>решением   Педагогического совета</w:t>
                            </w:r>
                          </w:p>
                          <w:p w:rsidR="00C83B7E" w:rsidRPr="00F90193" w:rsidRDefault="00C83B7E" w:rsidP="00C83B7E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ГОБПОУ ЛОКИ им. К. Н. Игумнова</w:t>
                            </w:r>
                          </w:p>
                          <w:p w:rsidR="00C83B7E" w:rsidRPr="00F90193" w:rsidRDefault="00C83B7E" w:rsidP="00C83B7E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Протокол от________    </w:t>
                            </w:r>
                            <w:r w:rsidRPr="00F90193">
                              <w:rPr>
                                <w:rFonts w:ascii="Times New Roman" w:hAnsi="Times New Roman"/>
                              </w:rPr>
                              <w:t>№ ____</w:t>
                            </w:r>
                          </w:p>
                          <w:p w:rsidR="00C83B7E" w:rsidRPr="00F90193" w:rsidRDefault="00C83B7E" w:rsidP="00C83B7E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C83B7E" w:rsidRDefault="00C83B7E" w:rsidP="00C83B7E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C83B7E" w:rsidRPr="00413B48" w:rsidRDefault="00C83B7E" w:rsidP="00C83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5F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08.65pt;height:94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" strokecolor="white">
                <v:textbox>
                  <w:txbxContent>
                    <w:p w:rsidR="00C83B7E" w:rsidRPr="00F90193" w:rsidRDefault="00C83B7E" w:rsidP="00C83B7E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90193"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 w:rsidR="00C83B7E" w:rsidRPr="00F90193" w:rsidRDefault="00C83B7E" w:rsidP="00C83B7E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90193">
                        <w:rPr>
                          <w:rFonts w:ascii="Times New Roman" w:hAnsi="Times New Roman"/>
                        </w:rPr>
                        <w:t>решением   Педагогического совета</w:t>
                      </w:r>
                    </w:p>
                    <w:p w:rsidR="00C83B7E" w:rsidRPr="00F90193" w:rsidRDefault="00C83B7E" w:rsidP="00C83B7E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ГОБПОУ ЛОКИ им. К. Н. Игумнова</w:t>
                      </w:r>
                    </w:p>
                    <w:p w:rsidR="00C83B7E" w:rsidRPr="00F90193" w:rsidRDefault="00C83B7E" w:rsidP="00C83B7E">
                      <w:pPr>
                        <w:adjustRightInd w:val="0"/>
                        <w:ind w:right="-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Протокол от________    </w:t>
                      </w:r>
                      <w:r w:rsidRPr="00F90193">
                        <w:rPr>
                          <w:rFonts w:ascii="Times New Roman" w:hAnsi="Times New Roman"/>
                        </w:rPr>
                        <w:t>№ ____</w:t>
                      </w:r>
                    </w:p>
                    <w:p w:rsidR="00C83B7E" w:rsidRPr="00F90193" w:rsidRDefault="00C83B7E" w:rsidP="00C83B7E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  <w:r w:rsidRPr="00F90193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C83B7E" w:rsidRDefault="00C83B7E" w:rsidP="00C83B7E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C83B7E" w:rsidRPr="00413B48" w:rsidRDefault="00C83B7E" w:rsidP="00C83B7E"/>
                  </w:txbxContent>
                </v:textbox>
                <w10:wrap type="square" anchorx="margin"/>
              </v:shape>
            </w:pict>
          </mc:Fallback>
        </mc:AlternateContent>
      </w:r>
      <w:r w:rsidRPr="00C83B7E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B2196" wp14:editId="64243010">
                <wp:simplePos x="0" y="0"/>
                <wp:positionH relativeFrom="margin">
                  <wp:posOffset>6947535</wp:posOffset>
                </wp:positionH>
                <wp:positionV relativeFrom="paragraph">
                  <wp:posOffset>158115</wp:posOffset>
                </wp:positionV>
                <wp:extent cx="2486025" cy="17049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7E" w:rsidRPr="00F90193" w:rsidRDefault="00C83B7E" w:rsidP="00C83B7E">
                            <w:pPr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83B7E" w:rsidRDefault="00C83B7E" w:rsidP="00C83B7E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C83B7E" w:rsidRPr="00413B48" w:rsidRDefault="00C83B7E" w:rsidP="00C83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196" id="Надпись 2" o:spid="_x0000_s1027" type="#_x0000_t202" style="position:absolute;left:0;text-align:left;margin-left:547.05pt;margin-top:12.45pt;width:195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" strokecolor="white">
                <v:textbox>
                  <w:txbxContent>
                    <w:p w:rsidR="00C83B7E" w:rsidRPr="00F90193" w:rsidRDefault="00C83B7E" w:rsidP="00C83B7E">
                      <w:pPr>
                        <w:adjustRightInd w:val="0"/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C83B7E" w:rsidRDefault="00C83B7E" w:rsidP="00C83B7E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C83B7E" w:rsidRPr="00413B48" w:rsidRDefault="00C83B7E" w:rsidP="00C83B7E"/>
                  </w:txbxContent>
                </v:textbox>
                <w10:wrap type="square" anchorx="margin"/>
              </v:shape>
            </w:pict>
          </mc:Fallback>
        </mc:AlternateConten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05DBF0" wp14:editId="0CD35C6F">
                <wp:simplePos x="0" y="0"/>
                <wp:positionH relativeFrom="column">
                  <wp:posOffset>-167640</wp:posOffset>
                </wp:positionH>
                <wp:positionV relativeFrom="paragraph">
                  <wp:posOffset>180975</wp:posOffset>
                </wp:positionV>
                <wp:extent cx="838200" cy="45085"/>
                <wp:effectExtent l="0" t="0" r="19050" b="1206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38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7E" w:rsidRDefault="00C83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DBF0" id="Надпись 1" o:spid="_x0000_s1028" type="#_x0000_t202" style="position:absolute;left:0;text-align:left;margin-left:-13.2pt;margin-top:14.25pt;width:66pt;height:3.5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" strokecolor="white">
                <v:textbox>
                  <w:txbxContent>
                    <w:p w:rsidR="00C83B7E" w:rsidRDefault="00C83B7E"/>
                  </w:txbxContent>
                </v:textbox>
                <w10:wrap type="square"/>
              </v:shape>
            </w:pict>
          </mc:Fallback>
        </mc:AlternateConten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АРНЫЙ ПЛАН ВОСПИТАТЕЛЬНОЙ РАБОТЫ</w:t>
      </w:r>
    </w:p>
    <w:p w:rsid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83B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72D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53.02.03 Инструментальное исп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олнительство по  виду Фортепиано</w:t>
      </w:r>
      <w:bookmarkStart w:id="0" w:name="_GoBack"/>
      <w:bookmarkEnd w:id="0"/>
    </w:p>
    <w:p w:rsidR="00C83B7E" w:rsidRPr="00C83B7E" w:rsidRDefault="00C83B7E" w:rsidP="00C83B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C83B7E" w:rsidRPr="00C83B7E" w:rsidTr="00C10D68">
        <w:tc>
          <w:tcPr>
            <w:tcW w:w="5000" w:type="pct"/>
            <w:gridSpan w:val="8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C83B7E" w:rsidRPr="00C83B7E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студентов, проживающих в 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студентов,  проживающих в общежитии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C83B7E" w:rsidRPr="00C83B7E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C83B7E" w:rsidRPr="00C83B7E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83B7E" w:rsidRPr="00C83B7E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83B7E" w:rsidRPr="00C83B7E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83B7E" w:rsidRPr="00C83B7E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C83B7E" w:rsidRPr="00C83B7E" w:rsidTr="00C10D68">
        <w:tc>
          <w:tcPr>
            <w:tcW w:w="5000" w:type="pct"/>
            <w:gridSpan w:val="8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83B7E" w:rsidRPr="00C83B7E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C83B7E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C83B7E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C83B7E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83B7E" w:rsidRPr="00C83B7E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безопасности, заместитель 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ВР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3, ЛР 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C83B7E" w:rsidRPr="00C83B7E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83B7E" w:rsidRPr="00C83B7E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C83B7E" w:rsidRPr="00C83B7E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c>
          <w:tcPr>
            <w:tcW w:w="5000" w:type="pct"/>
            <w:gridSpan w:val="8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C83B7E" w:rsidRPr="00C83B7E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«Россия – многонациональное </w:t>
            </w: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государство!» ко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педагог-психолог,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C83B7E" w:rsidRPr="00C83B7E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студентов «Национальные истоки отечественной музыки. К вопросу о сохранении русских традиций в музыкальной 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культуре».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rPr>
                <w:sz w:val="24"/>
                <w:szCs w:val="24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C83B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C83B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C83B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C83B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Сольное и хоровое народное пение)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c>
          <w:tcPr>
            <w:tcW w:w="5000" w:type="pct"/>
            <w:gridSpan w:val="8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C83B7E" w:rsidRPr="00C83B7E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C83B7E" w:rsidRPr="00C83B7E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C83B7E" w:rsidRPr="00C83B7E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C83B7E" w:rsidRPr="00C83B7E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Театрализованное представление «Будьте добры, </w:t>
            </w: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это вам говорит: «Новый год!»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3 курса специальности 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83B7E" w:rsidRPr="00C83B7E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C83B7E" w:rsidRPr="00C83B7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C83B7E" w:rsidRPr="00C83B7E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C83B7E" w:rsidRPr="00C83B7E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</w:t>
            </w: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C83B7E" w:rsidRPr="00C83B7E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83B7E" w:rsidRPr="00C83B7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C83B7E" w:rsidRPr="00C83B7E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C83B7E" w:rsidRPr="00C83B7E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C83B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C83B7E" w:rsidRPr="00C83B7E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B7E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C83B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83B7E" w:rsidRPr="00C83B7E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C83B7E" w:rsidRPr="00C83B7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C83B7E" w:rsidRPr="00C83B7E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83B7E" w:rsidRPr="00C83B7E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B7E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3B7E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C83B7E" w:rsidRPr="00C83B7E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C83B7E" w:rsidRPr="00C83B7E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C83B7E" w:rsidRPr="00C83B7E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83B7E" w:rsidRPr="00C83B7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C83B7E" w:rsidRPr="00C83B7E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83B7E" w:rsidRPr="00C83B7E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C83B7E" w:rsidRPr="00C83B7E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C83B7E" w:rsidRPr="00C83B7E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C83B7E" w:rsidRPr="00C83B7E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83B7E" w:rsidRPr="00C83B7E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83B7E" w:rsidRPr="00C83B7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C83B7E" w:rsidRPr="00C83B7E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C83B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C83B7E" w:rsidRPr="00C83B7E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83B7E" w:rsidRPr="00C83B7E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C83B7E" w:rsidRPr="00C83B7E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83B7E" w:rsidRPr="00C83B7E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83B7E" w:rsidRPr="00C83B7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C83B7E" w:rsidRPr="00C83B7E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C83B7E" w:rsidRPr="00C83B7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83B7E" w:rsidRPr="00C83B7E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83B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3B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C83B7E" w:rsidRPr="00C83B7E" w:rsidRDefault="00C83B7E" w:rsidP="00C8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C83B7E" w:rsidRPr="00C83B7E" w:rsidRDefault="00C83B7E" w:rsidP="00C8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C83B7E">
        <w:rPr>
          <w:rFonts w:ascii="Calibri" w:eastAsia="Calibri" w:hAnsi="Calibri" w:cs="Times New Roman"/>
        </w:rPr>
        <w:t xml:space="preserve"> </w:t>
      </w:r>
      <w:hyperlink r:id="rId6" w:history="1">
        <w:r w:rsidRPr="00C83B7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C83B7E">
        <w:rPr>
          <w:rFonts w:ascii="Calibri" w:eastAsia="Calibri" w:hAnsi="Calibri" w:cs="Times New Roman"/>
        </w:rPr>
        <w:t xml:space="preserve"> </w:t>
      </w:r>
      <w:hyperlink r:id="rId7" w:history="1">
        <w:r w:rsidRPr="00C83B7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C83B7E">
        <w:rPr>
          <w:rFonts w:ascii="Calibri" w:eastAsia="Calibri" w:hAnsi="Calibri" w:cs="Times New Roman"/>
        </w:rPr>
        <w:t xml:space="preserve"> </w:t>
      </w:r>
      <w:hyperlink r:id="rId8" w:history="1">
        <w:r w:rsidRPr="00C83B7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C83B7E">
        <w:rPr>
          <w:rFonts w:ascii="Calibri" w:eastAsia="Calibri" w:hAnsi="Calibri" w:cs="Times New Roman"/>
        </w:rPr>
        <w:t xml:space="preserve"> (</w:t>
      </w:r>
      <w:proofErr w:type="spellStart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C83B7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C83B7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C83B7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C83B7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C83B7E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C83B7E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C83B7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C83B7E" w:rsidRPr="00C83B7E" w:rsidRDefault="00C83B7E" w:rsidP="00C83B7E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542736" w:rsidRDefault="00542736"/>
    <w:sectPr w:rsidR="00542736" w:rsidSect="00C83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BF" w:rsidRDefault="00C912BF" w:rsidP="00C83B7E">
      <w:pPr>
        <w:spacing w:after="0" w:line="240" w:lineRule="auto"/>
      </w:pPr>
      <w:r>
        <w:separator/>
      </w:r>
    </w:p>
  </w:endnote>
  <w:endnote w:type="continuationSeparator" w:id="0">
    <w:p w:rsidR="00C912BF" w:rsidRDefault="00C912BF" w:rsidP="00C8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BF" w:rsidRDefault="00C912BF" w:rsidP="00C83B7E">
      <w:pPr>
        <w:spacing w:after="0" w:line="240" w:lineRule="auto"/>
      </w:pPr>
      <w:r>
        <w:separator/>
      </w:r>
    </w:p>
  </w:footnote>
  <w:footnote w:type="continuationSeparator" w:id="0">
    <w:p w:rsidR="00C912BF" w:rsidRDefault="00C912BF" w:rsidP="00C83B7E">
      <w:pPr>
        <w:spacing w:after="0" w:line="240" w:lineRule="auto"/>
      </w:pPr>
      <w:r>
        <w:continuationSeparator/>
      </w:r>
    </w:p>
  </w:footnote>
  <w:footnote w:id="1">
    <w:p w:rsidR="00C83B7E" w:rsidRDefault="00C83B7E" w:rsidP="00C83B7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E"/>
    <w:rsid w:val="00542736"/>
    <w:rsid w:val="00C83B7E"/>
    <w:rsid w:val="00C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8C53"/>
  <w15:chartTrackingRefBased/>
  <w15:docId w15:val="{E169E64E-B4D7-4855-85CE-3C1F529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3B7E"/>
  </w:style>
  <w:style w:type="paragraph" w:styleId="a5">
    <w:name w:val="footnote text"/>
    <w:basedOn w:val="a"/>
    <w:link w:val="a6"/>
    <w:uiPriority w:val="99"/>
    <w:semiHidden/>
    <w:unhideWhenUsed/>
    <w:rsid w:val="00C83B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83B7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C83B7E"/>
    <w:rPr>
      <w:vertAlign w:val="superscript"/>
    </w:rPr>
  </w:style>
  <w:style w:type="character" w:styleId="a8">
    <w:name w:val="Emphasis"/>
    <w:basedOn w:val="a0"/>
    <w:uiPriority w:val="20"/>
    <w:qFormat/>
    <w:rsid w:val="00C83B7E"/>
    <w:rPr>
      <w:i/>
      <w:iCs/>
    </w:rPr>
  </w:style>
  <w:style w:type="paragraph" w:customStyle="1" w:styleId="msonormalmrcssattr">
    <w:name w:val="msonormal_mr_css_attr"/>
    <w:basedOn w:val="a"/>
    <w:rsid w:val="00C8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5644</Words>
  <Characters>32174</Characters>
  <Application>Microsoft Office Word</Application>
  <DocSecurity>0</DocSecurity>
  <Lines>268</Lines>
  <Paragraphs>75</Paragraphs>
  <ScaleCrop>false</ScaleCrop>
  <Company/>
  <LinksUpToDate>false</LinksUpToDate>
  <CharactersWithSpaces>37743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2021-08-31T11:03:00Z</dcterms:created>
  <dcterms:modified xsi:type="dcterms:W3CDTF">2021-08-31T11:09:00Z</dcterms:modified>
</cp:coreProperties>
</file>