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B5F6F">
        <w:rPr>
          <w:rFonts w:ascii="Times New Roman" w:hAnsi="Times New Roman"/>
          <w:b/>
          <w:bCs/>
        </w:rPr>
        <w:t xml:space="preserve">ПРИНЯТО  </w:t>
      </w:r>
    </w:p>
    <w:p w:rsidR="00BB5F6F" w:rsidRPr="00BB5F6F" w:rsidRDefault="00BB5F6F" w:rsidP="00BB5F6F">
      <w:pPr>
        <w:adjustRightInd w:val="0"/>
        <w:spacing w:after="0" w:line="240" w:lineRule="auto"/>
        <w:rPr>
          <w:rFonts w:ascii="Times New Roman" w:hAnsi="Times New Roman"/>
        </w:rPr>
      </w:pPr>
      <w:r w:rsidRPr="00BB5F6F">
        <w:rPr>
          <w:rFonts w:ascii="Times New Roman" w:hAnsi="Times New Roman"/>
        </w:rPr>
        <w:t>решением   Педагогического совета</w:t>
      </w:r>
    </w:p>
    <w:p w:rsidR="00BB5F6F" w:rsidRPr="00BB5F6F" w:rsidRDefault="00BB5F6F" w:rsidP="00BB5F6F">
      <w:pPr>
        <w:adjustRightInd w:val="0"/>
        <w:spacing w:after="0" w:line="240" w:lineRule="auto"/>
        <w:rPr>
          <w:rFonts w:ascii="Times New Roman" w:hAnsi="Times New Roman"/>
        </w:rPr>
      </w:pPr>
      <w:r w:rsidRPr="00BB5F6F">
        <w:rPr>
          <w:rFonts w:ascii="Times New Roman" w:hAnsi="Times New Roman"/>
        </w:rPr>
        <w:t>ГОБПОУ ЛОКИ им. К. Н. Игумнова</w:t>
      </w:r>
    </w:p>
    <w:p w:rsidR="00BB5F6F" w:rsidRPr="00BB5F6F" w:rsidRDefault="00BB5F6F" w:rsidP="00BB5F6F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BB5F6F" w:rsidRPr="00BB5F6F" w:rsidRDefault="00BB5F6F" w:rsidP="00BB5F6F">
      <w:pPr>
        <w:adjustRightInd w:val="0"/>
        <w:ind w:right="-1"/>
        <w:rPr>
          <w:rFonts w:ascii="Times New Roman" w:hAnsi="Times New Roman"/>
        </w:rPr>
      </w:pPr>
      <w:r w:rsidRPr="00BB5F6F">
        <w:rPr>
          <w:rFonts w:ascii="Times New Roman" w:hAnsi="Times New Roman"/>
        </w:rPr>
        <w:t>Протокол от________    № ____</w:t>
      </w: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0" w:name="_GoBack"/>
      <w:bookmarkEnd w:id="0"/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BB5F6F" w:rsidRPr="00BB5F6F" w:rsidRDefault="00BB5F6F" w:rsidP="00BB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B5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</w:p>
    <w:p w:rsidR="00BB5F6F" w:rsidRPr="00BB5F6F" w:rsidRDefault="00BB5F6F" w:rsidP="00BB5F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53.02.02 Музыкальное искусство эстрады</w:t>
      </w:r>
    </w:p>
    <w:p w:rsidR="00BB5F6F" w:rsidRPr="00BB5F6F" w:rsidRDefault="00BB5F6F" w:rsidP="00BB5F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виду Инструменты эстрадного оркестра</w:t>
      </w:r>
    </w:p>
    <w:p w:rsidR="00BB5F6F" w:rsidRPr="00BB5F6F" w:rsidRDefault="00BB5F6F" w:rsidP="00BB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BB5F6F" w:rsidRPr="00BB5F6F" w:rsidTr="00C10D68">
        <w:tc>
          <w:tcPr>
            <w:tcW w:w="5000" w:type="pct"/>
            <w:gridSpan w:val="8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</w:t>
            </w: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работе, 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Памятная дата военной истории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BB5F6F" w:rsidRPr="00BB5F6F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студентов,  проживающих в общежитии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29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BB5F6F" w:rsidRPr="00BB5F6F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BB5F6F" w:rsidRPr="00BB5F6F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«Музыкальное 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искусство эстрады»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B5F6F" w:rsidRPr="00BB5F6F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B5F6F" w:rsidRPr="00BB5F6F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B5F6F" w:rsidRPr="00BB5F6F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BB5F6F" w:rsidRPr="00BB5F6F" w:rsidTr="00C10D68">
        <w:tc>
          <w:tcPr>
            <w:tcW w:w="5000" w:type="pct"/>
            <w:gridSpan w:val="8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B5F6F" w:rsidRPr="00BB5F6F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BB5F6F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BB5F6F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BB5F6F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B5F6F" w:rsidRPr="00BB5F6F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BB5F6F" w:rsidRPr="00BB5F6F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B5F6F" w:rsidRPr="00BB5F6F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BB5F6F" w:rsidRPr="00BB5F6F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c>
          <w:tcPr>
            <w:tcW w:w="5000" w:type="pct"/>
            <w:gridSpan w:val="8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B5F6F" w:rsidRPr="00BB5F6F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«Россия – многонациональное государство!» ко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педагог-психолог,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BB5F6F" w:rsidRPr="00BB5F6F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преподаватели 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4, ЛР 5, ЛР 8, ЛР 11, ЛР 17, 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выбор»</w:t>
            </w:r>
          </w:p>
        </w:tc>
      </w:tr>
      <w:tr w:rsidR="00BB5F6F" w:rsidRPr="00BB5F6F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студентов «Национальные истоки отечественной музыки. К вопросу о сохранении русских традиций в музыкальной культуре».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rPr>
                <w:sz w:val="24"/>
                <w:szCs w:val="24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ПЦК «Театральное творчество»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BB5F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BB5F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BB5F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BB5F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Сольное и хоровое народное пение)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c>
          <w:tcPr>
            <w:tcW w:w="5000" w:type="pct"/>
            <w:gridSpan w:val="8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B5F6F" w:rsidRPr="00BB5F6F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B5F6F" w:rsidRPr="00BB5F6F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BB5F6F" w:rsidRPr="00BB5F6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BB5F6F" w:rsidRPr="00BB5F6F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 «Будьте добры, это вам говорит: «Новый год!»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курса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BB5F6F" w:rsidRPr="00BB5F6F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BB5F6F" w:rsidRPr="00BB5F6F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BB5F6F" w:rsidRPr="00BB5F6F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BB5F6F" w:rsidRPr="00BB5F6F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B5F6F" w:rsidRPr="00BB5F6F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» (профилактика </w:t>
            </w: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BB5F6F" w:rsidRPr="00BB5F6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BB5F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BB5F6F" w:rsidRPr="00BB5F6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F6F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BB5F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BB5F6F" w:rsidRPr="00BB5F6F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BB5F6F" w:rsidRPr="00BB5F6F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B5F6F" w:rsidRPr="00BB5F6F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F6F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F6F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BB5F6F" w:rsidRPr="00BB5F6F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BB5F6F" w:rsidRPr="00BB5F6F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BB5F6F" w:rsidRPr="00BB5F6F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</w:tc>
      </w:tr>
      <w:tr w:rsidR="00BB5F6F" w:rsidRPr="00BB5F6F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«Знай и живи!», направленная на профилактику 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B5F6F" w:rsidRPr="00BB5F6F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BB5F6F" w:rsidRPr="00BB5F6F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BB5F6F" w:rsidRPr="00BB5F6F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BB5F6F" w:rsidRPr="00BB5F6F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B5F6F" w:rsidRPr="00BB5F6F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B5F6F" w:rsidRPr="00BB5F6F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BB5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BB5F6F" w:rsidRPr="00BB5F6F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B5F6F" w:rsidRPr="00BB5F6F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BB5F6F" w:rsidRPr="00BB5F6F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B5F6F" w:rsidRPr="00BB5F6F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Пушкинский праздник в с.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B5F6F" w:rsidRPr="00BB5F6F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ИЮЛЬ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5F6F" w:rsidRPr="00BB5F6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5F6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B5F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BB5F6F" w:rsidRPr="00BB5F6F" w:rsidRDefault="00BB5F6F" w:rsidP="00BB5F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BB5F6F" w:rsidRPr="00BB5F6F" w:rsidRDefault="00BB5F6F" w:rsidP="00BB5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«Россия – страна возможностей»</w:t>
      </w:r>
      <w:r w:rsidRPr="00BB5F6F">
        <w:rPr>
          <w:rFonts w:ascii="Calibri" w:eastAsia="Calibri" w:hAnsi="Calibri" w:cs="Times New Roman"/>
        </w:rPr>
        <w:t xml:space="preserve"> </w:t>
      </w:r>
      <w:hyperlink r:id="rId6" w:history="1"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BB5F6F">
        <w:rPr>
          <w:rFonts w:ascii="Calibri" w:eastAsia="Calibri" w:hAnsi="Calibri" w:cs="Times New Roman"/>
        </w:rPr>
        <w:t xml:space="preserve"> </w:t>
      </w:r>
      <w:hyperlink r:id="rId7" w:history="1"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BB5F6F">
        <w:rPr>
          <w:rFonts w:ascii="Calibri" w:eastAsia="Calibri" w:hAnsi="Calibri" w:cs="Times New Roman"/>
        </w:rPr>
        <w:t xml:space="preserve"> </w:t>
      </w:r>
      <w:hyperlink r:id="rId8" w:history="1"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BB5F6F">
        <w:rPr>
          <w:rFonts w:ascii="Calibri" w:eastAsia="Calibri" w:hAnsi="Calibri" w:cs="Times New Roman"/>
        </w:rPr>
        <w:t xml:space="preserve"> (</w:t>
      </w:r>
      <w:proofErr w:type="spellStart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BB5F6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BB5F6F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B5F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BB5F6F" w:rsidRPr="00BB5F6F" w:rsidRDefault="00BB5F6F" w:rsidP="00BB5F6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BB5F6F" w:rsidRPr="00BB5F6F" w:rsidRDefault="00BB5F6F" w:rsidP="00BB5F6F"/>
    <w:p w:rsidR="00542736" w:rsidRDefault="00542736"/>
    <w:sectPr w:rsidR="00542736" w:rsidSect="00E83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D5" w:rsidRDefault="006E2ED5" w:rsidP="00BB5F6F">
      <w:pPr>
        <w:spacing w:after="0" w:line="240" w:lineRule="auto"/>
      </w:pPr>
      <w:r>
        <w:separator/>
      </w:r>
    </w:p>
  </w:endnote>
  <w:endnote w:type="continuationSeparator" w:id="0">
    <w:p w:rsidR="006E2ED5" w:rsidRDefault="006E2ED5" w:rsidP="00BB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D5" w:rsidRDefault="006E2ED5" w:rsidP="00BB5F6F">
      <w:pPr>
        <w:spacing w:after="0" w:line="240" w:lineRule="auto"/>
      </w:pPr>
      <w:r>
        <w:separator/>
      </w:r>
    </w:p>
  </w:footnote>
  <w:footnote w:type="continuationSeparator" w:id="0">
    <w:p w:rsidR="006E2ED5" w:rsidRDefault="006E2ED5" w:rsidP="00BB5F6F">
      <w:pPr>
        <w:spacing w:after="0" w:line="240" w:lineRule="auto"/>
      </w:pPr>
      <w:r>
        <w:continuationSeparator/>
      </w:r>
    </w:p>
  </w:footnote>
  <w:footnote w:id="1">
    <w:p w:rsidR="00BB5F6F" w:rsidRDefault="00BB5F6F" w:rsidP="00BB5F6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6F"/>
    <w:rsid w:val="00542736"/>
    <w:rsid w:val="006E2ED5"/>
    <w:rsid w:val="00B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B3EF"/>
  <w15:chartTrackingRefBased/>
  <w15:docId w15:val="{C4A42A52-D8BE-49E9-B63C-5301C7C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5F6F"/>
  </w:style>
  <w:style w:type="paragraph" w:styleId="a3">
    <w:name w:val="footer"/>
    <w:basedOn w:val="a"/>
    <w:link w:val="a4"/>
    <w:uiPriority w:val="99"/>
    <w:semiHidden/>
    <w:unhideWhenUsed/>
    <w:rsid w:val="00BB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5F6F"/>
  </w:style>
  <w:style w:type="paragraph" w:styleId="a5">
    <w:name w:val="footnote text"/>
    <w:basedOn w:val="a"/>
    <w:link w:val="a6"/>
    <w:uiPriority w:val="99"/>
    <w:semiHidden/>
    <w:unhideWhenUsed/>
    <w:rsid w:val="00BB5F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5F6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BB5F6F"/>
    <w:rPr>
      <w:vertAlign w:val="superscript"/>
    </w:rPr>
  </w:style>
  <w:style w:type="character" w:styleId="a8">
    <w:name w:val="Emphasis"/>
    <w:basedOn w:val="a0"/>
    <w:uiPriority w:val="20"/>
    <w:qFormat/>
    <w:rsid w:val="00BB5F6F"/>
    <w:rPr>
      <w:i/>
      <w:iCs/>
    </w:rPr>
  </w:style>
  <w:style w:type="paragraph" w:customStyle="1" w:styleId="msonormalmrcssattr">
    <w:name w:val="msonormal_mr_css_attr"/>
    <w:basedOn w:val="a"/>
    <w:rsid w:val="00BB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2021-08-31T11:15:00Z</dcterms:created>
  <dcterms:modified xsi:type="dcterms:W3CDTF">2021-08-31T11:20:00Z</dcterms:modified>
</cp:coreProperties>
</file>