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F90193" w:rsidRDefault="00732B4E" w:rsidP="00732B4E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0193">
        <w:rPr>
          <w:rFonts w:ascii="Times New Roman" w:hAnsi="Times New Roman"/>
          <w:b/>
          <w:bCs/>
        </w:rPr>
        <w:t xml:space="preserve">ПРИНЯТО  </w:t>
      </w:r>
    </w:p>
    <w:p w:rsidR="00732B4E" w:rsidRPr="00F90193" w:rsidRDefault="00732B4E" w:rsidP="00732B4E">
      <w:pPr>
        <w:adjustRightInd w:val="0"/>
        <w:spacing w:after="0" w:line="240" w:lineRule="auto"/>
        <w:rPr>
          <w:rFonts w:ascii="Times New Roman" w:hAnsi="Times New Roman"/>
        </w:rPr>
      </w:pPr>
      <w:r w:rsidRPr="00F90193">
        <w:rPr>
          <w:rFonts w:ascii="Times New Roman" w:hAnsi="Times New Roman"/>
        </w:rPr>
        <w:t>решением   Педагогического совета</w:t>
      </w:r>
    </w:p>
    <w:p w:rsidR="00732B4E" w:rsidRDefault="00732B4E" w:rsidP="00732B4E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732B4E" w:rsidRPr="00F90193" w:rsidRDefault="00732B4E" w:rsidP="00732B4E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732B4E" w:rsidRPr="00F90193" w:rsidRDefault="00732B4E" w:rsidP="00732B4E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от________    </w:t>
      </w:r>
      <w:r w:rsidRPr="00F90193">
        <w:rPr>
          <w:rFonts w:ascii="Times New Roman" w:hAnsi="Times New Roman"/>
        </w:rPr>
        <w:t>№ ____</w:t>
      </w: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732B4E" w:rsidRPr="00732B4E" w:rsidRDefault="00732B4E" w:rsidP="007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32B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</w:p>
    <w:p w:rsidR="00732B4E" w:rsidRPr="00732B4E" w:rsidRDefault="00732B4E" w:rsidP="00732B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B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</w:t>
      </w:r>
      <w:r w:rsidRPr="00732B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53.02.07 «Теория музыки»</w:t>
      </w:r>
    </w:p>
    <w:p w:rsidR="00732B4E" w:rsidRPr="00732B4E" w:rsidRDefault="00732B4E" w:rsidP="00732B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2B4E" w:rsidRPr="00732B4E" w:rsidRDefault="00732B4E" w:rsidP="007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732B4E" w:rsidRPr="00732B4E" w:rsidRDefault="00732B4E" w:rsidP="0073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732B4E" w:rsidRPr="00732B4E" w:rsidTr="00C10D68">
        <w:tc>
          <w:tcPr>
            <w:tcW w:w="5000" w:type="pct"/>
            <w:gridSpan w:val="8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(показ художественного фильма «Рядом с нами»)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 и 2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732B4E" w:rsidRPr="00732B4E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студентов,  проживающих в общежитии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29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732B4E" w:rsidRPr="00732B4E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732B4E" w:rsidRPr="00732B4E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победы русских полков во главе с Великим князем Дмитрием Донским </w:t>
            </w: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(Куликовская битва, 1380 год).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работе,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Памятная дата военной истории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32B4E" w:rsidRPr="00732B4E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32B4E" w:rsidRPr="00732B4E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32B4E" w:rsidRPr="00732B4E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32B4E" w:rsidRPr="00732B4E" w:rsidTr="00C10D68">
        <w:tc>
          <w:tcPr>
            <w:tcW w:w="5000" w:type="pct"/>
            <w:gridSpan w:val="8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32B4E" w:rsidRPr="00732B4E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Путешествие на </w:t>
            </w:r>
            <w:proofErr w:type="spellStart"/>
            <w:r w:rsidRPr="00732B4E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732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B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группа студентов,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принимающая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Р.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10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732B4E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32B4E" w:rsidRPr="00732B4E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Режиссер-постановщик, председатель студенческого совета, председатели ПЦК,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732B4E" w:rsidRPr="00732B4E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32B4E" w:rsidRPr="00732B4E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732B4E" w:rsidRPr="00732B4E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c>
          <w:tcPr>
            <w:tcW w:w="5000" w:type="pct"/>
            <w:gridSpan w:val="8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732B4E" w:rsidRPr="00732B4E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«Россия – многонациональное государство!» ко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педагог-психолог,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732B4E" w:rsidRPr="00732B4E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студентов «Национальные истоки отечественной музыки. К вопросу о сохранении русских традиций в музыкальной культуре».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rPr>
                <w:sz w:val="24"/>
                <w:szCs w:val="24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732B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732B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732B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732B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Сольное и хоровое народное пение)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c>
          <w:tcPr>
            <w:tcW w:w="5000" w:type="pct"/>
            <w:gridSpan w:val="8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732B4E" w:rsidRPr="00732B4E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32B4E" w:rsidRPr="00732B4E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32B4E" w:rsidRPr="00732B4E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732B4E" w:rsidRPr="00732B4E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 «Будьте добры, это вам говорит: «Новый год!»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курса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32B4E" w:rsidRPr="00732B4E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732B4E" w:rsidRPr="00732B4E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Творческое объединение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732B4E" w:rsidRPr="00732B4E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», «группы экстремистского и террористического </w:t>
            </w: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содержания», «распространение наркотиков».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работе, заместители директора по учебной работе, педагог-психолог, воспитатель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32B4E" w:rsidRPr="00732B4E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732B4E" w:rsidRPr="00732B4E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732B4E" w:rsidRPr="00732B4E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Всероссийской общественной организации «Молодая гвардия» по г. Липецку Сергеем </w:t>
            </w:r>
            <w:proofErr w:type="spellStart"/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732B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ЛР 2, ЛР 3,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«Правовое сознание»,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«Цифровая среда»</w:t>
            </w:r>
          </w:p>
        </w:tc>
      </w:tr>
      <w:tr w:rsidR="00732B4E" w:rsidRPr="00732B4E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B4E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732B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32B4E" w:rsidRPr="00732B4E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732B4E" w:rsidRPr="00732B4E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32B4E" w:rsidRPr="00732B4E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B4E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B4E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732B4E" w:rsidRPr="00732B4E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732B4E" w:rsidRPr="00732B4E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732B4E" w:rsidRPr="00732B4E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732B4E" w:rsidRPr="00732B4E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32B4E" w:rsidRPr="00732B4E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32B4E" w:rsidRPr="00732B4E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732B4E" w:rsidRPr="00732B4E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732B4E" w:rsidRPr="00732B4E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32B4E" w:rsidRPr="00732B4E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732B4E" w:rsidRPr="00732B4E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73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732B4E" w:rsidRPr="00732B4E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32B4E" w:rsidRPr="00732B4E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732B4E" w:rsidRPr="00732B4E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32B4E" w:rsidRPr="00732B4E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732B4E" w:rsidRPr="00732B4E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32B4E" w:rsidRPr="00732B4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32B4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32B4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732B4E" w:rsidRPr="00732B4E" w:rsidRDefault="00732B4E" w:rsidP="00732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732B4E" w:rsidRPr="00732B4E" w:rsidRDefault="00732B4E" w:rsidP="00732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732B4E">
        <w:rPr>
          <w:rFonts w:ascii="Calibri" w:eastAsia="Calibri" w:hAnsi="Calibri" w:cs="Times New Roman"/>
        </w:rPr>
        <w:t xml:space="preserve"> </w:t>
      </w:r>
      <w:hyperlink r:id="rId6" w:history="1"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732B4E">
        <w:rPr>
          <w:rFonts w:ascii="Calibri" w:eastAsia="Calibri" w:hAnsi="Calibri" w:cs="Times New Roman"/>
        </w:rPr>
        <w:t xml:space="preserve"> </w:t>
      </w:r>
      <w:hyperlink r:id="rId7" w:history="1"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732B4E">
        <w:rPr>
          <w:rFonts w:ascii="Calibri" w:eastAsia="Calibri" w:hAnsi="Calibri" w:cs="Times New Roman"/>
        </w:rPr>
        <w:t xml:space="preserve"> </w:t>
      </w:r>
      <w:hyperlink r:id="rId8" w:history="1"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732B4E">
        <w:rPr>
          <w:rFonts w:ascii="Calibri" w:eastAsia="Calibri" w:hAnsi="Calibri" w:cs="Times New Roman"/>
        </w:rPr>
        <w:t xml:space="preserve"> (</w:t>
      </w:r>
      <w:proofErr w:type="spellStart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732B4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732B4E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732B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32B4E" w:rsidRPr="00732B4E" w:rsidRDefault="00732B4E" w:rsidP="00732B4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32B4E" w:rsidRPr="00732B4E" w:rsidRDefault="00732B4E" w:rsidP="00732B4E"/>
    <w:p w:rsidR="00542736" w:rsidRDefault="00542736"/>
    <w:sectPr w:rsidR="00542736" w:rsidSect="00E83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88" w:rsidRDefault="00685C88" w:rsidP="00732B4E">
      <w:pPr>
        <w:spacing w:after="0" w:line="240" w:lineRule="auto"/>
      </w:pPr>
      <w:r>
        <w:separator/>
      </w:r>
    </w:p>
  </w:endnote>
  <w:endnote w:type="continuationSeparator" w:id="0">
    <w:p w:rsidR="00685C88" w:rsidRDefault="00685C88" w:rsidP="0073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88" w:rsidRDefault="00685C88" w:rsidP="00732B4E">
      <w:pPr>
        <w:spacing w:after="0" w:line="240" w:lineRule="auto"/>
      </w:pPr>
      <w:r>
        <w:separator/>
      </w:r>
    </w:p>
  </w:footnote>
  <w:footnote w:type="continuationSeparator" w:id="0">
    <w:p w:rsidR="00685C88" w:rsidRDefault="00685C88" w:rsidP="00732B4E">
      <w:pPr>
        <w:spacing w:after="0" w:line="240" w:lineRule="auto"/>
      </w:pPr>
      <w:r>
        <w:continuationSeparator/>
      </w:r>
    </w:p>
  </w:footnote>
  <w:footnote w:id="1">
    <w:p w:rsidR="00732B4E" w:rsidRDefault="00732B4E" w:rsidP="00732B4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4E"/>
    <w:rsid w:val="00542736"/>
    <w:rsid w:val="00685C88"/>
    <w:rsid w:val="007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2F17"/>
  <w15:chartTrackingRefBased/>
  <w15:docId w15:val="{F33D6ACF-F711-4829-A9DC-0AF8AA59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2B4E"/>
  </w:style>
  <w:style w:type="paragraph" w:styleId="a5">
    <w:name w:val="footnote text"/>
    <w:basedOn w:val="a"/>
    <w:link w:val="a6"/>
    <w:uiPriority w:val="99"/>
    <w:semiHidden/>
    <w:unhideWhenUsed/>
    <w:rsid w:val="00732B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2B4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732B4E"/>
    <w:rPr>
      <w:vertAlign w:val="superscript"/>
    </w:rPr>
  </w:style>
  <w:style w:type="character" w:styleId="a8">
    <w:name w:val="Emphasis"/>
    <w:basedOn w:val="a0"/>
    <w:uiPriority w:val="20"/>
    <w:qFormat/>
    <w:rsid w:val="00732B4E"/>
    <w:rPr>
      <w:i/>
      <w:iCs/>
    </w:rPr>
  </w:style>
  <w:style w:type="paragraph" w:customStyle="1" w:styleId="msonormalmrcssattr">
    <w:name w:val="msonormal_mr_css_attr"/>
    <w:basedOn w:val="a"/>
    <w:rsid w:val="0073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2021-08-31T11:16:00Z</dcterms:created>
  <dcterms:modified xsi:type="dcterms:W3CDTF">2021-08-31T11:25:00Z</dcterms:modified>
</cp:coreProperties>
</file>