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7F" w:rsidRPr="0011767F" w:rsidRDefault="0011767F" w:rsidP="0011767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11767F" w:rsidRPr="0011767F" w:rsidRDefault="0011767F" w:rsidP="001176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ПООП по профессии/специальности</w:t>
      </w:r>
    </w:p>
    <w:p w:rsidR="0011767F" w:rsidRPr="0011767F" w:rsidRDefault="0011767F" w:rsidP="0011767F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1767F">
        <w:rPr>
          <w:rFonts w:ascii="Times New Roman" w:eastAsia="Times New Roman" w:hAnsi="Times New Roman" w:cs="Times New Roman"/>
          <w:b/>
          <w:i/>
          <w:lang w:eastAsia="ru-RU"/>
        </w:rPr>
        <w:t xml:space="preserve">_53.02.03 </w:t>
      </w:r>
    </w:p>
    <w:p w:rsidR="0011767F" w:rsidRPr="0011767F" w:rsidRDefault="0011767F" w:rsidP="0011767F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11767F">
        <w:rPr>
          <w:rFonts w:ascii="Times New Roman" w:eastAsia="Times New Roman" w:hAnsi="Times New Roman" w:cs="Times New Roman"/>
          <w:b/>
          <w:i/>
          <w:lang w:eastAsia="ru-RU"/>
        </w:rPr>
        <w:t>Инструметальное</w:t>
      </w:r>
      <w:proofErr w:type="spellEnd"/>
      <w:r w:rsidRPr="0011767F">
        <w:rPr>
          <w:rFonts w:ascii="Times New Roman" w:eastAsia="Times New Roman" w:hAnsi="Times New Roman" w:cs="Times New Roman"/>
          <w:b/>
          <w:i/>
          <w:lang w:eastAsia="ru-RU"/>
        </w:rPr>
        <w:t xml:space="preserve"> исполнительство</w:t>
      </w:r>
    </w:p>
    <w:p w:rsidR="0011767F" w:rsidRPr="0011767F" w:rsidRDefault="0011767F" w:rsidP="0011767F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1767F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</w:t>
      </w:r>
      <w:r w:rsidR="00072D6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по </w:t>
      </w:r>
      <w:proofErr w:type="gramStart"/>
      <w:r w:rsidR="00072D62">
        <w:rPr>
          <w:rFonts w:ascii="Times New Roman" w:eastAsia="Times New Roman" w:hAnsi="Times New Roman" w:cs="Times New Roman"/>
          <w:b/>
          <w:i/>
          <w:lang w:eastAsia="ru-RU"/>
        </w:rPr>
        <w:t>виду  ФОРТЕПИАНО</w:t>
      </w:r>
      <w:proofErr w:type="gramEnd"/>
    </w:p>
    <w:p w:rsidR="0011767F" w:rsidRPr="0011767F" w:rsidRDefault="0011767F" w:rsidP="0011767F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767F" w:rsidRPr="0011767F" w:rsidRDefault="0011767F" w:rsidP="0011767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РАБОЧАЯ ПРОГРАММА ВОСПИТАНИЯ</w:t>
      </w: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1767F" w:rsidRPr="00072D62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72D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53.02.03 Инструментальное исполнительство по  виду ФОРТЕПИАНО </w:t>
      </w: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1767F" w:rsidRPr="0011767F" w:rsidRDefault="0011767F" w:rsidP="0011767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2021 г.</w:t>
      </w:r>
    </w:p>
    <w:p w:rsidR="0011767F" w:rsidRPr="0011767F" w:rsidRDefault="0011767F" w:rsidP="001176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1767F" w:rsidRPr="0011767F" w:rsidRDefault="0011767F" w:rsidP="001176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67F" w:rsidRPr="0011767F" w:rsidRDefault="0011767F" w:rsidP="0011767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bookmarkStart w:id="0" w:name="_Hlk73028408"/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РАЗДЕЛ 1. 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РАБОЧЕЙ 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11767F" w:rsidRPr="0011767F" w:rsidRDefault="0011767F" w:rsidP="0011767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1767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 w:rsidRPr="0011767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 w:rsidRPr="0011767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11767F" w:rsidRPr="0011767F" w:rsidRDefault="0011767F" w:rsidP="0011767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3</w:t>
      </w:r>
      <w:r w:rsidRPr="0011767F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. </w:t>
      </w:r>
      <w:r w:rsidRPr="0011767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11767F" w:rsidRPr="0011767F" w:rsidRDefault="0011767F" w:rsidP="0011767F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</w:pPr>
      <w:r w:rsidRPr="0011767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 xml:space="preserve">РАЗДЕЛ 4.  КАЛЕНДАРНЫЙ ПЛАН ВОСПИТАТЕЛЬНОЙ РАБОТЫ </w:t>
      </w:r>
      <w:r w:rsidRPr="0011767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br/>
      </w:r>
      <w:bookmarkEnd w:id="0"/>
    </w:p>
    <w:p w:rsidR="0011767F" w:rsidRPr="0011767F" w:rsidRDefault="0011767F" w:rsidP="0011767F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11767F" w:rsidRPr="0011767F" w:rsidRDefault="0011767F" w:rsidP="0011767F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 w:type="page"/>
      </w:r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РАЗДЕЛ 1. </w:t>
      </w:r>
      <w:bookmarkStart w:id="1" w:name="_Hlk73030772"/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ПАСПОРТ  РАБОЧЕЙ ПРОГРАММЫ ВОСПИТАНИЯ</w:t>
      </w:r>
      <w:bookmarkEnd w:id="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1767F" w:rsidRPr="0011767F" w:rsidTr="00D0094D"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11767F" w:rsidRPr="0011767F" w:rsidTr="00D0094D">
        <w:trPr>
          <w:trHeight w:val="626"/>
        </w:trPr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proofErr w:type="spellStart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абочая</w:t>
            </w:r>
            <w:proofErr w:type="spellEnd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x-none"/>
              </w:rPr>
              <w:t>по профессии / специальности</w:t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_____________________ 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x-none"/>
              </w:rPr>
              <w:t>(код наименование)</w:t>
            </w:r>
          </w:p>
        </w:tc>
      </w:tr>
      <w:tr w:rsidR="0011767F" w:rsidRPr="0011767F" w:rsidTr="00D0094D"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Основани</w:t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</w:t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Конституция Российской Федерации;</w:t>
            </w:r>
          </w:p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11767F" w:rsidRPr="0011767F" w:rsidRDefault="0011767F" w:rsidP="0011767F">
            <w:pPr>
              <w:tabs>
                <w:tab w:val="left" w:pos="188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профессионального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_____________, утвержденный Приказом </w:t>
            </w:r>
            <w:proofErr w:type="spellStart"/>
            <w:r w:rsidRPr="0011767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России от __.__.20__ г. № ___ </w:t>
            </w:r>
          </w:p>
        </w:tc>
      </w:tr>
      <w:tr w:rsidR="0011767F" w:rsidRPr="0011767F" w:rsidTr="00D0094D"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1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      </w:r>
          </w:p>
        </w:tc>
      </w:tr>
      <w:tr w:rsidR="0011767F" w:rsidRPr="0011767F" w:rsidTr="00D0094D">
        <w:trPr>
          <w:trHeight w:val="870"/>
        </w:trPr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2021 -2025</w:t>
            </w:r>
          </w:p>
        </w:tc>
      </w:tr>
      <w:tr w:rsidR="0011767F" w:rsidRPr="0011767F" w:rsidTr="00D0094D">
        <w:tc>
          <w:tcPr>
            <w:tcW w:w="1985" w:type="dxa"/>
            <w:shd w:val="clear" w:color="auto" w:fill="auto"/>
          </w:tcPr>
          <w:p w:rsidR="0011767F" w:rsidRPr="0011767F" w:rsidRDefault="0011767F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Исполнители </w:t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7087" w:type="dxa"/>
            <w:shd w:val="clear" w:color="auto" w:fill="auto"/>
          </w:tcPr>
          <w:p w:rsidR="0011767F" w:rsidRPr="0011767F" w:rsidRDefault="00072D62" w:rsidP="001176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Директор, заместитель директора, курирующий воспитательную работу,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заместители директора, курирующие учебную работу,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 преподаватели, члены Студенческого совета, представители 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родительского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комитета, представители организаций 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– 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работодателей</w:t>
            </w:r>
            <w:r w:rsidRPr="00F6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</w:tbl>
    <w:p w:rsidR="0011767F" w:rsidRPr="0011767F" w:rsidRDefault="0011767F" w:rsidP="0011767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3028774"/>
    </w:p>
    <w:p w:rsidR="0011767F" w:rsidRPr="0011767F" w:rsidRDefault="0011767F" w:rsidP="0011767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воспитания разработана с учетом преемственности целей и задач 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11767F" w:rsidRPr="0011767F" w:rsidRDefault="0011767F" w:rsidP="0011767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5266324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3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4" w:name="_Hlk73630688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чувства </w:t>
      </w: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767F" w:rsidRPr="0011767F" w:rsidRDefault="0011767F" w:rsidP="0011767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73632186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11767F" w:rsidRPr="0011767F" w:rsidTr="00D0094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</w:t>
            </w: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11</w:t>
            </w:r>
          </w:p>
        </w:tc>
      </w:tr>
      <w:tr w:rsidR="0011767F" w:rsidRPr="0011767F" w:rsidTr="00D0094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67F" w:rsidRPr="0011767F" w:rsidRDefault="0011767F" w:rsidP="0011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11767F" w:rsidRPr="0011767F" w:rsidTr="00D0094D">
        <w:tc>
          <w:tcPr>
            <w:tcW w:w="9464" w:type="dxa"/>
            <w:gridSpan w:val="2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делового общения в коллективе, с коллегами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26" w:type="dxa"/>
          </w:tcPr>
          <w:p w:rsidR="0011767F" w:rsidRPr="0011767F" w:rsidRDefault="0011767F" w:rsidP="0011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6" w:type="dxa"/>
          </w:tcPr>
          <w:p w:rsidR="0011767F" w:rsidRPr="0011767F" w:rsidRDefault="0011767F" w:rsidP="0011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11767F" w:rsidRPr="0011767F" w:rsidTr="00D0094D">
        <w:tc>
          <w:tcPr>
            <w:tcW w:w="9464" w:type="dxa"/>
            <w:gridSpan w:val="2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субъектом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Осознающий значимость ведения ЗОЖ для достижения собственных и общественно – значимых целей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к сознательному восприятию экосистемы демонстрирующий </w:t>
            </w:r>
            <w:proofErr w:type="spellStart"/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экокультуру</w:t>
            </w:r>
            <w:proofErr w:type="spellEnd"/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Способный формировать проектные идеи и обеспечивать их ресурсно-программной деятельностью 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20</w:t>
            </w:r>
          </w:p>
        </w:tc>
      </w:tr>
      <w:tr w:rsidR="0011767F" w:rsidRPr="0011767F" w:rsidTr="00D0094D">
        <w:tc>
          <w:tcPr>
            <w:tcW w:w="9464" w:type="dxa"/>
            <w:gridSpan w:val="2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Осознающий значимость профессионального развития в выбранной профессии 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Организующий, планирующий, контролирующий собственную деятельность и деятельность творческого  коллектива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22</w:t>
            </w:r>
          </w:p>
        </w:tc>
      </w:tr>
      <w:tr w:rsidR="0011767F" w:rsidRPr="0011767F" w:rsidTr="00D0094D">
        <w:trPr>
          <w:trHeight w:val="465"/>
        </w:trPr>
        <w:tc>
          <w:tcPr>
            <w:tcW w:w="7338" w:type="dxa"/>
          </w:tcPr>
          <w:p w:rsidR="0011767F" w:rsidRPr="0011767F" w:rsidRDefault="0011767F" w:rsidP="00117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творческие способности, способность креативно мыслить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23</w:t>
            </w:r>
          </w:p>
        </w:tc>
      </w:tr>
      <w:tr w:rsidR="0011767F" w:rsidRPr="0011767F" w:rsidTr="00D0094D">
        <w:trPr>
          <w:trHeight w:val="135"/>
        </w:trPr>
        <w:tc>
          <w:tcPr>
            <w:tcW w:w="7338" w:type="dxa"/>
          </w:tcPr>
          <w:p w:rsidR="0011767F" w:rsidRPr="0011767F" w:rsidRDefault="0011767F" w:rsidP="00117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культурой устной и письменной речи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24</w:t>
            </w:r>
          </w:p>
        </w:tc>
      </w:tr>
      <w:tr w:rsidR="0011767F" w:rsidRPr="0011767F" w:rsidTr="00D0094D">
        <w:trPr>
          <w:trHeight w:val="165"/>
        </w:trPr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знаниями  в области педагогики и психологии</w:t>
            </w:r>
          </w:p>
        </w:tc>
        <w:tc>
          <w:tcPr>
            <w:tcW w:w="2126" w:type="dxa"/>
            <w:vAlign w:val="center"/>
          </w:tcPr>
          <w:p w:rsidR="0011767F" w:rsidRPr="0011767F" w:rsidRDefault="00D924FC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11767F" w:rsidRPr="0011767F" w:rsidTr="00D0094D">
        <w:trPr>
          <w:trHeight w:val="615"/>
        </w:trPr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Использующий индивидуальный подход с учетом возрастных, психологических и физиологических особенностей заказчика.</w:t>
            </w:r>
          </w:p>
        </w:tc>
        <w:tc>
          <w:tcPr>
            <w:tcW w:w="2126" w:type="dxa"/>
            <w:vAlign w:val="center"/>
          </w:tcPr>
          <w:p w:rsidR="0011767F" w:rsidRPr="0011767F" w:rsidRDefault="00D924FC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67F" w:rsidRPr="0011767F" w:rsidTr="00D0094D">
        <w:trPr>
          <w:trHeight w:val="198"/>
        </w:trPr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Умеющий принимать управленческие решения </w:t>
            </w:r>
          </w:p>
        </w:tc>
        <w:tc>
          <w:tcPr>
            <w:tcW w:w="2126" w:type="dxa"/>
            <w:vAlign w:val="center"/>
          </w:tcPr>
          <w:p w:rsidR="0011767F" w:rsidRPr="0011767F" w:rsidRDefault="00D924FC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11767F" w:rsidRPr="0011767F" w:rsidTr="00D0094D">
        <w:tc>
          <w:tcPr>
            <w:tcW w:w="9464" w:type="dxa"/>
            <w:gridSpan w:val="2"/>
            <w:vAlign w:val="center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социальной активностью, лидерскими качествами, принимающий активное участие в студенческом самоуправлении</w:t>
            </w:r>
          </w:p>
        </w:tc>
        <w:tc>
          <w:tcPr>
            <w:tcW w:w="2126" w:type="dxa"/>
            <w:vAlign w:val="center"/>
          </w:tcPr>
          <w:p w:rsidR="0011767F" w:rsidRPr="0011767F" w:rsidRDefault="0011767F" w:rsidP="00D924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r w:rsidR="00D9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отстаивать свою точку зрения, мотивированный к самовоспитанию</w:t>
            </w:r>
          </w:p>
        </w:tc>
        <w:tc>
          <w:tcPr>
            <w:tcW w:w="2126" w:type="dxa"/>
            <w:vAlign w:val="center"/>
          </w:tcPr>
          <w:p w:rsidR="0011767F" w:rsidRPr="0011767F" w:rsidRDefault="00D924FC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11767F" w:rsidRPr="0011767F" w:rsidTr="00D0094D">
        <w:tc>
          <w:tcPr>
            <w:tcW w:w="7338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Осознающий необходимость в создании репутации и положительного имиджа учебного заведения</w:t>
            </w:r>
          </w:p>
        </w:tc>
        <w:tc>
          <w:tcPr>
            <w:tcW w:w="2126" w:type="dxa"/>
            <w:vAlign w:val="center"/>
          </w:tcPr>
          <w:p w:rsidR="0011767F" w:rsidRPr="0011767F" w:rsidRDefault="00D924FC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bookmarkEnd w:id="5"/>
    </w:tbl>
    <w:p w:rsidR="0011767F" w:rsidRPr="0011767F" w:rsidRDefault="0011767F" w:rsidP="0011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1767F" w:rsidRPr="0011767F" w:rsidRDefault="0011767F" w:rsidP="001176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76478488"/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 результаты </w:t>
      </w:r>
      <w:r w:rsidRPr="0011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ходе реализации образовательной программы</w:t>
      </w:r>
      <w:r w:rsidRPr="001176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5"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2093"/>
      </w:tblGrid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ПМ.00 Профессиональные модули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ЛР14,ЛР17,ЛР18,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Исполнительская деятельность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ЛР14,ЛР17,ЛР18,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.01.01 Специальный инструмент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ЛР20-21.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МДК.01.02 ,УП 04 Ансамблевое исполнительство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МДК.0103 Концертмейстерский класс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МДК.01.04 История исполнительского искусства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7-10,ЛР4,ЛР5.</w:t>
            </w:r>
          </w:p>
        </w:tc>
      </w:tr>
      <w:tr w:rsidR="0011767F" w:rsidRPr="0011767F" w:rsidTr="00D0094D">
        <w:trPr>
          <w:trHeight w:val="268"/>
        </w:trPr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МДК.01.05 Основы </w:t>
            </w:r>
            <w:proofErr w:type="spellStart"/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композиции,инструментоведение</w:t>
            </w:r>
            <w:proofErr w:type="spellEnd"/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Педагогическая деятельность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21-23,ЛР24-27,ЛР30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21-23,ЛР24-27,ЛР30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МДК.02.02Учебно-методическое обеспечение учебного 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21-23,ЛР24-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27,ЛР30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УП.00  Учебная практика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ЛР10,ЛР11,ЛР13,</w:t>
            </w:r>
          </w:p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ЛР14,ЛР17,ЛР18,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УП.01 Концертмейстерская подготовка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ЛР20-23.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УП.02 Фортепианный дуэт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ЛР20-23.</w:t>
            </w:r>
          </w:p>
        </w:tc>
      </w:tr>
      <w:bookmarkEnd w:id="7"/>
      <w:tr w:rsidR="0011767F" w:rsidRPr="0011767F" w:rsidTr="00D0094D">
        <w:trPr>
          <w:trHeight w:val="70"/>
        </w:trPr>
        <w:tc>
          <w:tcPr>
            <w:tcW w:w="7121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УП.03 Чтение с листа и транспозиция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4,ЛР</w:t>
            </w:r>
            <w:proofErr w:type="gramEnd"/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5,ЛР7-9,</w:t>
            </w:r>
          </w:p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ЛР10,ЛР11,ЛР13 ЛР20-21.</w:t>
            </w: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1767F" w:rsidRPr="0011767F" w:rsidTr="00D0094D">
        <w:tc>
          <w:tcPr>
            <w:tcW w:w="7121" w:type="dxa"/>
          </w:tcPr>
          <w:p w:rsidR="0011767F" w:rsidRPr="0011767F" w:rsidRDefault="00E104D9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УП.05 Учебная</w:t>
            </w:r>
            <w:r w:rsidR="0011767F"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 по педагогической работе</w:t>
            </w:r>
          </w:p>
        </w:tc>
        <w:tc>
          <w:tcPr>
            <w:tcW w:w="2093" w:type="dxa"/>
          </w:tcPr>
          <w:p w:rsidR="0011767F" w:rsidRPr="0011767F" w:rsidRDefault="0011767F" w:rsidP="00117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1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21-23,ЛР24-27,ЛР30</w:t>
            </w:r>
          </w:p>
        </w:tc>
      </w:tr>
    </w:tbl>
    <w:p w:rsidR="0011767F" w:rsidRPr="0011767F" w:rsidRDefault="0011767F" w:rsidP="001176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67F" w:rsidRPr="0011767F" w:rsidRDefault="0011767F" w:rsidP="001176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67F" w:rsidRPr="0011767F" w:rsidRDefault="0011767F" w:rsidP="001176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ОБУЧАЮЩИМИСЯ ОСНОВНОЙ </w:t>
      </w:r>
      <w:r w:rsidRPr="0011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ПРОГРАММЫ В ЧАСТИ ДОСТИЖЕНИЯ ЛИЧНОСТНЫХ РЕЗУЛЬТАТОВ</w:t>
      </w:r>
      <w:bookmarkEnd w:id="2"/>
      <w:r w:rsidRPr="0011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1767F" w:rsidRPr="0011767F" w:rsidRDefault="0011767F" w:rsidP="00E3447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 w:rsidR="0011767F" w:rsidRPr="0011767F" w:rsidRDefault="0011767F" w:rsidP="00E3447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позиции; участие в волонтерском движении;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мировоззренческих установок на готовность </w:t>
      </w: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молодых людей к работе на благо Отечества;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 и в командных проектах;</w:t>
      </w:r>
    </w:p>
    <w:p w:rsidR="0011767F" w:rsidRPr="0011767F" w:rsidRDefault="0011767F" w:rsidP="00E34470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 w:rsidR="0011767F" w:rsidRPr="0011767F" w:rsidRDefault="0011767F" w:rsidP="00072D62">
      <w:pPr>
        <w:widowControl w:val="0"/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1767F" w:rsidRPr="0011767F" w:rsidRDefault="0011767F" w:rsidP="00E34470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bookmarkStart w:id="8" w:name="_Hlk73028785"/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  <w:bookmarkEnd w:id="8"/>
    </w:p>
    <w:p w:rsidR="0011767F" w:rsidRPr="0011767F" w:rsidRDefault="0011767F" w:rsidP="0011767F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в том числе инвалидов и лиц с ОВЗ,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3.1.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Примерная рабочая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ми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профессиональной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образовательной организации.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72D62" w:rsidRPr="00EC01C3" w:rsidRDefault="00072D62" w:rsidP="00072D62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ой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lastRenderedPageBreak/>
        <w:t>работы в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профессиональной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директора по воспитательной работе, педагога –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психолога,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курсовых руководителей,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реподавателей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EC01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11767F" w:rsidRPr="0011767F" w:rsidRDefault="0011767F" w:rsidP="00072D62">
      <w:pPr>
        <w:widowControl w:val="0"/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9" w:name="_GoBack"/>
      <w:bookmarkEnd w:id="9"/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3.3.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10" w:name="_Hlk73027911"/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10"/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Содержание материально-технического обеспечения воспитательной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работы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соответству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ет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требованиям к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материально-техническому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обеспечению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ОО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и включает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учитывает специфику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ООП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</w:t>
      </w:r>
    </w:p>
    <w:p w:rsidR="0011767F" w:rsidRPr="0011767F" w:rsidRDefault="0011767F" w:rsidP="001176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3.4. </w:t>
      </w:r>
      <w:r w:rsidRPr="001176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11767F" w:rsidRPr="0011767F" w:rsidRDefault="0011767F" w:rsidP="0011767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обучающихся</w:t>
      </w: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11767F" w:rsidRPr="0011767F" w:rsidRDefault="0011767F" w:rsidP="001176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11767F" w:rsidRPr="0011767F" w:rsidRDefault="0011767F" w:rsidP="0011767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11767F" w:rsidRPr="0011767F" w:rsidRDefault="0011767F" w:rsidP="0011767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1176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6E47C2" w:rsidRDefault="006E47C2"/>
    <w:sectPr w:rsidR="006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BC" w:rsidRDefault="005229BC" w:rsidP="0011767F">
      <w:pPr>
        <w:spacing w:after="0" w:line="240" w:lineRule="auto"/>
      </w:pPr>
      <w:r>
        <w:separator/>
      </w:r>
    </w:p>
  </w:endnote>
  <w:endnote w:type="continuationSeparator" w:id="0">
    <w:p w:rsidR="005229BC" w:rsidRDefault="005229BC" w:rsidP="001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BC" w:rsidRDefault="005229BC" w:rsidP="0011767F">
      <w:pPr>
        <w:spacing w:after="0" w:line="240" w:lineRule="auto"/>
      </w:pPr>
      <w:r>
        <w:separator/>
      </w:r>
    </w:p>
  </w:footnote>
  <w:footnote w:type="continuationSeparator" w:id="0">
    <w:p w:rsidR="005229BC" w:rsidRDefault="005229BC" w:rsidP="0011767F">
      <w:pPr>
        <w:spacing w:after="0" w:line="240" w:lineRule="auto"/>
      </w:pPr>
      <w:r>
        <w:continuationSeparator/>
      </w:r>
    </w:p>
  </w:footnote>
  <w:footnote w:id="1">
    <w:p w:rsidR="0011767F" w:rsidRPr="00BD75A5" w:rsidRDefault="0011767F" w:rsidP="0011767F">
      <w:pPr>
        <w:pStyle w:val="a3"/>
        <w:rPr>
          <w:i/>
          <w:iCs/>
          <w:color w:val="FF0000"/>
        </w:rPr>
      </w:pPr>
      <w:bookmarkStart w:id="6" w:name="_Hlk77259733"/>
      <w:r>
        <w:rPr>
          <w:i/>
          <w:iCs/>
          <w:color w:val="FF0000"/>
        </w:rPr>
        <w:t>.</w:t>
      </w:r>
      <w:bookmarkEnd w:id="6"/>
    </w:p>
  </w:footnote>
  <w:footnote w:id="2">
    <w:p w:rsidR="0011767F" w:rsidRPr="004F3587" w:rsidRDefault="0011767F" w:rsidP="0011767F">
      <w:pPr>
        <w:pStyle w:val="a3"/>
        <w:jc w:val="both"/>
      </w:pPr>
    </w:p>
  </w:footnote>
  <w:footnote w:id="3">
    <w:p w:rsidR="0011767F" w:rsidRPr="004F3587" w:rsidRDefault="0011767F" w:rsidP="0011767F">
      <w:pPr>
        <w:pStyle w:val="a3"/>
        <w:jc w:val="both"/>
      </w:pPr>
    </w:p>
  </w:footnote>
  <w:footnote w:id="4">
    <w:p w:rsidR="0011767F" w:rsidRPr="004F3587" w:rsidRDefault="0011767F" w:rsidP="0011767F">
      <w:pPr>
        <w:pStyle w:val="a3"/>
        <w:jc w:val="both"/>
      </w:pPr>
    </w:p>
  </w:footnote>
  <w:footnote w:id="5">
    <w:p w:rsidR="0011767F" w:rsidRPr="00524352" w:rsidRDefault="0011767F" w:rsidP="0011767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5"/>
    <w:rsid w:val="00072D62"/>
    <w:rsid w:val="0011767F"/>
    <w:rsid w:val="00497C43"/>
    <w:rsid w:val="005229BC"/>
    <w:rsid w:val="00684376"/>
    <w:rsid w:val="006E47C2"/>
    <w:rsid w:val="00B33915"/>
    <w:rsid w:val="00BC203F"/>
    <w:rsid w:val="00D924FC"/>
    <w:rsid w:val="00E104D9"/>
    <w:rsid w:val="00E34470"/>
    <w:rsid w:val="00E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75D"/>
  <w15:docId w15:val="{AB6ADEA9-CB22-473A-B224-74B27FB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76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7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zavuch</cp:lastModifiedBy>
  <cp:revision>6</cp:revision>
  <dcterms:created xsi:type="dcterms:W3CDTF">2021-08-23T18:52:00Z</dcterms:created>
  <dcterms:modified xsi:type="dcterms:W3CDTF">2021-08-31T09:24:00Z</dcterms:modified>
</cp:coreProperties>
</file>