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CF" w:rsidRDefault="009F1FCF" w:rsidP="009F1FCF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E65D41">
        <w:rPr>
          <w:rFonts w:ascii="Times New Roman" w:hAnsi="Times New Roman"/>
          <w:b/>
          <w:bCs/>
          <w:sz w:val="24"/>
          <w:szCs w:val="24"/>
        </w:rPr>
        <w:t xml:space="preserve">к ППССЗ по </w:t>
      </w:r>
      <w:r>
        <w:rPr>
          <w:rFonts w:ascii="Times New Roman" w:hAnsi="Times New Roman"/>
          <w:b/>
          <w:bCs/>
          <w:sz w:val="24"/>
          <w:szCs w:val="24"/>
        </w:rPr>
        <w:t>специальности</w:t>
      </w:r>
    </w:p>
    <w:p w:rsidR="00E65D41" w:rsidRPr="00E65D41" w:rsidRDefault="00E65D41" w:rsidP="009F1FCF">
      <w:pPr>
        <w:spacing w:after="0"/>
        <w:jc w:val="right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   </w:t>
      </w:r>
      <w:proofErr w:type="gramStart"/>
      <w:r>
        <w:rPr>
          <w:rFonts w:ascii="Times New Roman" w:hAnsi="Times New Roman"/>
          <w:b/>
          <w:sz w:val="24"/>
          <w:szCs w:val="24"/>
          <w:lang w:eastAsia="x-none"/>
        </w:rPr>
        <w:t>51.02.01  Народное</w:t>
      </w:r>
      <w:proofErr w:type="gramEnd"/>
      <w:r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9F1FCF" w:rsidRPr="00E65D41">
        <w:rPr>
          <w:rFonts w:ascii="Times New Roman" w:hAnsi="Times New Roman"/>
          <w:b/>
          <w:sz w:val="24"/>
          <w:szCs w:val="24"/>
          <w:lang w:eastAsia="x-none"/>
        </w:rPr>
        <w:t>художественное творчество</w:t>
      </w:r>
    </w:p>
    <w:p w:rsidR="009F1FCF" w:rsidRPr="00E65D41" w:rsidRDefault="00E65D41" w:rsidP="009F1FCF">
      <w:pPr>
        <w:spacing w:after="0"/>
        <w:jc w:val="right"/>
        <w:rPr>
          <w:rFonts w:ascii="Times New Roman" w:hAnsi="Times New Roman"/>
          <w:b/>
          <w:i/>
        </w:rPr>
      </w:pPr>
      <w:r w:rsidRPr="00E65D41">
        <w:rPr>
          <w:rFonts w:ascii="Times New Roman" w:hAnsi="Times New Roman"/>
          <w:b/>
          <w:sz w:val="24"/>
          <w:szCs w:val="24"/>
          <w:lang w:eastAsia="x-none"/>
        </w:rPr>
        <w:t xml:space="preserve"> (</w:t>
      </w:r>
      <w:r w:rsidR="009F1FCF" w:rsidRPr="00E65D41">
        <w:rPr>
          <w:rFonts w:ascii="Times New Roman" w:hAnsi="Times New Roman"/>
          <w:b/>
          <w:sz w:val="24"/>
          <w:szCs w:val="24"/>
          <w:lang w:eastAsia="x-none"/>
        </w:rPr>
        <w:t xml:space="preserve">по виду </w:t>
      </w:r>
      <w:proofErr w:type="gramStart"/>
      <w:r w:rsidR="009F1FCF" w:rsidRPr="00E65D41">
        <w:rPr>
          <w:rFonts w:ascii="Times New Roman" w:hAnsi="Times New Roman"/>
          <w:b/>
          <w:sz w:val="24"/>
          <w:szCs w:val="24"/>
          <w:lang w:eastAsia="x-none"/>
        </w:rPr>
        <w:t>Хореографическое  творчество</w:t>
      </w:r>
      <w:proofErr w:type="gramEnd"/>
      <w:r w:rsidR="009F1FCF" w:rsidRPr="00E65D41">
        <w:rPr>
          <w:rFonts w:ascii="Times New Roman" w:hAnsi="Times New Roman"/>
          <w:b/>
          <w:sz w:val="24"/>
          <w:szCs w:val="24"/>
          <w:lang w:eastAsia="x-none"/>
        </w:rPr>
        <w:t>)</w:t>
      </w:r>
    </w:p>
    <w:p w:rsidR="009F1FCF" w:rsidRDefault="009F1FCF" w:rsidP="009F1FC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1FCF" w:rsidRDefault="009F1FCF" w:rsidP="009F1FC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1FCF" w:rsidRDefault="009F1FCF" w:rsidP="009F1FC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1FCF" w:rsidRDefault="009F1FCF" w:rsidP="009F1FC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1FCF" w:rsidRDefault="009F1FCF" w:rsidP="009F1FC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1FCF" w:rsidRDefault="009F1FCF" w:rsidP="009F1FC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1FCF" w:rsidRDefault="009F1FCF" w:rsidP="009F1FC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1FCF" w:rsidRDefault="009F1FCF" w:rsidP="009F1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РАБОЧАЯ ПРОГРАММА ВОСПИТАНИЯ</w:t>
      </w:r>
    </w:p>
    <w:p w:rsidR="00E65D41" w:rsidRPr="00E65D41" w:rsidRDefault="009F1FCF" w:rsidP="00E65D4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65D41">
        <w:rPr>
          <w:rFonts w:ascii="Times New Roman" w:hAnsi="Times New Roman"/>
          <w:b/>
          <w:iCs/>
          <w:sz w:val="24"/>
          <w:szCs w:val="24"/>
        </w:rPr>
        <w:t xml:space="preserve">по специальности </w:t>
      </w:r>
    </w:p>
    <w:p w:rsidR="009F1FCF" w:rsidRPr="00E65D41" w:rsidRDefault="00E65D41" w:rsidP="00E65D4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x-none"/>
        </w:rPr>
        <w:t>51.02.01  Народное</w:t>
      </w:r>
      <w:proofErr w:type="gramEnd"/>
      <w:r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9F1FCF" w:rsidRPr="00E65D41">
        <w:rPr>
          <w:rFonts w:ascii="Times New Roman" w:hAnsi="Times New Roman"/>
          <w:b/>
          <w:sz w:val="24"/>
          <w:szCs w:val="24"/>
          <w:lang w:eastAsia="x-none"/>
        </w:rPr>
        <w:t>художественное творчество</w:t>
      </w:r>
    </w:p>
    <w:p w:rsidR="009F1FCF" w:rsidRPr="00E65D41" w:rsidRDefault="00E65D41" w:rsidP="00E65D41">
      <w:pPr>
        <w:spacing w:after="0" w:line="240" w:lineRule="auto"/>
        <w:jc w:val="center"/>
        <w:rPr>
          <w:rFonts w:ascii="Times New Roman" w:hAnsi="Times New Roman"/>
          <w:b/>
        </w:rPr>
      </w:pPr>
      <w:r w:rsidRPr="00E65D41">
        <w:rPr>
          <w:rFonts w:ascii="Times New Roman" w:hAnsi="Times New Roman"/>
          <w:b/>
          <w:sz w:val="24"/>
          <w:szCs w:val="24"/>
          <w:lang w:eastAsia="x-none"/>
        </w:rPr>
        <w:t>(</w:t>
      </w:r>
      <w:r w:rsidR="009F1FCF" w:rsidRPr="00E65D41">
        <w:rPr>
          <w:rFonts w:ascii="Times New Roman" w:hAnsi="Times New Roman"/>
          <w:b/>
          <w:sz w:val="24"/>
          <w:szCs w:val="24"/>
          <w:lang w:eastAsia="x-none"/>
        </w:rPr>
        <w:t xml:space="preserve">по виду </w:t>
      </w:r>
      <w:proofErr w:type="gramStart"/>
      <w:r w:rsidR="009F1FCF" w:rsidRPr="00E65D41">
        <w:rPr>
          <w:rFonts w:ascii="Times New Roman" w:hAnsi="Times New Roman"/>
          <w:b/>
          <w:sz w:val="24"/>
          <w:szCs w:val="24"/>
          <w:lang w:eastAsia="x-none"/>
        </w:rPr>
        <w:t>Хореографическое  творчество</w:t>
      </w:r>
      <w:proofErr w:type="gramEnd"/>
      <w:r w:rsidR="009F1FCF" w:rsidRPr="00E65D41">
        <w:rPr>
          <w:rFonts w:ascii="Times New Roman" w:hAnsi="Times New Roman"/>
          <w:b/>
          <w:sz w:val="24"/>
          <w:szCs w:val="24"/>
          <w:lang w:eastAsia="x-none"/>
        </w:rPr>
        <w:t>)</w:t>
      </w:r>
    </w:p>
    <w:p w:rsidR="009F1FCF" w:rsidRPr="00E65D41" w:rsidRDefault="009F1FCF" w:rsidP="00E65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1FCF" w:rsidRDefault="009F1FCF" w:rsidP="00E65D4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1FCF" w:rsidRDefault="009F1FCF" w:rsidP="009F1FC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1FCF" w:rsidRDefault="009F1FCF" w:rsidP="009F1FC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1FCF" w:rsidRDefault="009F1FCF" w:rsidP="009F1FC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1FCF" w:rsidRDefault="009F1FCF" w:rsidP="009F1FC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1FCF" w:rsidRDefault="009F1FCF" w:rsidP="009F1FC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1FCF" w:rsidRDefault="009F1FCF" w:rsidP="009F1FC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1FCF" w:rsidRDefault="009F1FCF" w:rsidP="009F1FC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1FCF" w:rsidRDefault="009F1FCF" w:rsidP="009F1FCF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F1FCF" w:rsidRDefault="009F1FCF" w:rsidP="009F1FCF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F1FCF" w:rsidRDefault="009F1FCF" w:rsidP="009F1FCF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F1FCF" w:rsidRDefault="009F1FCF" w:rsidP="009F1FCF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2021 г.</w:t>
      </w:r>
    </w:p>
    <w:p w:rsidR="009F1FCF" w:rsidRDefault="009F1FCF" w:rsidP="009F1FCF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F1FCF" w:rsidRDefault="009F1FCF" w:rsidP="009F1FCF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9F1FCF" w:rsidRDefault="009F1FCF" w:rsidP="009F1FCF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x-none" w:eastAsia="x-none"/>
        </w:rPr>
      </w:pPr>
      <w:bookmarkStart w:id="0" w:name="_Hlk73028408"/>
      <w:r>
        <w:rPr>
          <w:rFonts w:ascii="Times New Roman" w:hAnsi="Times New Roman"/>
          <w:b/>
          <w:kern w:val="32"/>
          <w:sz w:val="24"/>
          <w:szCs w:val="24"/>
          <w:lang w:eastAsia="x-none"/>
        </w:rPr>
        <w:t xml:space="preserve">РАЗДЕЛ 1. </w:t>
      </w:r>
      <w:r>
        <w:rPr>
          <w:rFonts w:ascii="Times New Roman" w:hAnsi="Times New Roman"/>
          <w:b/>
          <w:kern w:val="32"/>
          <w:sz w:val="24"/>
          <w:szCs w:val="24"/>
          <w:lang w:val="x-none" w:eastAsia="x-none"/>
        </w:rPr>
        <w:t xml:space="preserve">ПАСПОРТ </w:t>
      </w:r>
      <w:r>
        <w:rPr>
          <w:rFonts w:ascii="Times New Roman" w:hAnsi="Times New Roman"/>
          <w:b/>
          <w:kern w:val="32"/>
          <w:sz w:val="24"/>
          <w:szCs w:val="24"/>
          <w:lang w:eastAsia="x-none"/>
        </w:rPr>
        <w:t xml:space="preserve">ПРИМЕРНОЙ РАБОЧЕЙ </w:t>
      </w:r>
      <w:r>
        <w:rPr>
          <w:rFonts w:ascii="Times New Roman" w:hAnsi="Times New Roman"/>
          <w:b/>
          <w:kern w:val="32"/>
          <w:sz w:val="24"/>
          <w:szCs w:val="24"/>
          <w:lang w:val="x-none" w:eastAsia="x-none"/>
        </w:rPr>
        <w:t>ПРОГРАММЫ</w:t>
      </w:r>
      <w:r>
        <w:rPr>
          <w:rFonts w:ascii="Times New Roman" w:hAnsi="Times New Roman"/>
          <w:b/>
          <w:kern w:val="32"/>
          <w:sz w:val="24"/>
          <w:szCs w:val="24"/>
          <w:lang w:eastAsia="x-none"/>
        </w:rPr>
        <w:t xml:space="preserve"> ВОСПИТАНИЯ</w:t>
      </w:r>
    </w:p>
    <w:p w:rsidR="009F1FCF" w:rsidRDefault="009F1FCF" w:rsidP="009F1FCF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kern w:val="32"/>
          <w:sz w:val="24"/>
          <w:szCs w:val="24"/>
          <w:lang w:val="x-none" w:eastAsia="x-none"/>
        </w:rPr>
        <w:t xml:space="preserve">РАЗДЕЛ 2. </w:t>
      </w:r>
      <w:r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x-none"/>
        </w:rPr>
        <w:t xml:space="preserve">ОЦЕНКА ОСВОЕНИЯ ОБУЧАЮЩИМИСЯ ОСНОВНОЙ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x-none"/>
        </w:rPr>
        <w:br/>
        <w:t xml:space="preserve">ОБРАЗОВАТЕЛЬНОЙ ПРОГРАММЫ В ЧАСТИ ДОСТИЖЕНИЯ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eastAsia="x-none"/>
        </w:rPr>
        <w:br/>
        <w:t>ЛИЧНОСТНЫХ РЕЗУЛЬТАТОВ</w:t>
      </w:r>
    </w:p>
    <w:p w:rsidR="009F1FCF" w:rsidRDefault="009F1FCF" w:rsidP="009F1FCF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kern w:val="32"/>
          <w:sz w:val="24"/>
          <w:szCs w:val="24"/>
          <w:lang w:val="x-none" w:eastAsia="x-none"/>
        </w:rPr>
        <w:t xml:space="preserve">РАЗДЕЛ </w:t>
      </w:r>
      <w:r>
        <w:rPr>
          <w:rFonts w:ascii="Times New Roman" w:hAnsi="Times New Roman"/>
          <w:b/>
          <w:kern w:val="32"/>
          <w:sz w:val="24"/>
          <w:szCs w:val="24"/>
          <w:lang w:eastAsia="x-none"/>
        </w:rPr>
        <w:t>3</w:t>
      </w:r>
      <w:r>
        <w:rPr>
          <w:rFonts w:ascii="Times New Roman" w:hAnsi="Times New Roman"/>
          <w:b/>
          <w:kern w:val="32"/>
          <w:sz w:val="24"/>
          <w:szCs w:val="24"/>
          <w:lang w:val="x-none" w:eastAsia="x-none"/>
        </w:rPr>
        <w:t xml:space="preserve">. </w:t>
      </w:r>
      <w:r>
        <w:rPr>
          <w:rFonts w:ascii="Times New Roman" w:hAnsi="Times New Roman"/>
          <w:b/>
          <w:bCs/>
          <w:iCs/>
          <w:kern w:val="32"/>
          <w:sz w:val="24"/>
          <w:szCs w:val="24"/>
          <w:lang w:val="x-none" w:eastAsia="x-none"/>
        </w:rPr>
        <w:t>ТРЕБОВАНИЯ К РЕСУРСНОМУ ОБЕСПЕЧЕНИЮ ВОСПИТАТЕЛЬНОЙ РАБОТЫ</w:t>
      </w:r>
    </w:p>
    <w:p w:rsidR="009F1FCF" w:rsidRDefault="009F1FCF" w:rsidP="009F1FCF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  <w:sz w:val="24"/>
          <w:szCs w:val="24"/>
          <w:lang w:eastAsia="x-none"/>
        </w:rPr>
      </w:pPr>
      <w:r>
        <w:rPr>
          <w:rFonts w:ascii="Times New Roman" w:hAnsi="Times New Roman"/>
          <w:b/>
          <w:iCs/>
          <w:kern w:val="32"/>
          <w:sz w:val="24"/>
          <w:szCs w:val="24"/>
          <w:lang w:eastAsia="x-none"/>
        </w:rPr>
        <w:t xml:space="preserve">РАЗДЕЛ 4. ПРИМЕРНЫЙ КАЛЕНДАРНЫЙ ПЛАН ВОСПИТАТЕЛЬНОЙ РАБОТЫ </w:t>
      </w:r>
      <w:r>
        <w:rPr>
          <w:rFonts w:ascii="Times New Roman" w:hAnsi="Times New Roman"/>
          <w:b/>
          <w:iCs/>
          <w:kern w:val="32"/>
          <w:sz w:val="24"/>
          <w:szCs w:val="24"/>
          <w:lang w:eastAsia="x-none"/>
        </w:rPr>
        <w:br/>
      </w:r>
      <w:bookmarkEnd w:id="0"/>
    </w:p>
    <w:p w:rsidR="009F1FCF" w:rsidRDefault="009F1FCF" w:rsidP="009F1FCF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sz w:val="10"/>
          <w:szCs w:val="28"/>
        </w:rPr>
      </w:pPr>
    </w:p>
    <w:p w:rsidR="009F1FCF" w:rsidRDefault="009F1FCF" w:rsidP="009F1FCF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br w:type="page"/>
      </w:r>
      <w:r>
        <w:rPr>
          <w:rFonts w:ascii="Times New Roman" w:hAnsi="Times New Roman"/>
          <w:b/>
          <w:sz w:val="24"/>
          <w:szCs w:val="24"/>
          <w:lang w:eastAsia="x-none"/>
        </w:rPr>
        <w:lastRenderedPageBreak/>
        <w:t xml:space="preserve">РАЗДЕЛ 1. </w:t>
      </w:r>
      <w:bookmarkStart w:id="1" w:name="_Hlk73030772"/>
      <w:proofErr w:type="gramStart"/>
      <w:r>
        <w:rPr>
          <w:rFonts w:ascii="Times New Roman" w:hAnsi="Times New Roman"/>
          <w:b/>
          <w:sz w:val="24"/>
          <w:szCs w:val="24"/>
          <w:lang w:eastAsia="x-none"/>
        </w:rPr>
        <w:t>ПАСПОРТ  РАБОЧЕЙ</w:t>
      </w:r>
      <w:proofErr w:type="gramEnd"/>
      <w:r>
        <w:rPr>
          <w:rFonts w:ascii="Times New Roman" w:hAnsi="Times New Roman"/>
          <w:b/>
          <w:sz w:val="24"/>
          <w:szCs w:val="24"/>
          <w:lang w:eastAsia="x-none"/>
        </w:rPr>
        <w:t xml:space="preserve"> ПРОГРАММЫ ВОСПИТАНИЯ</w:t>
      </w:r>
      <w:bookmarkEnd w:id="1"/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089"/>
      </w:tblGrid>
      <w:tr w:rsidR="009F1FCF" w:rsidTr="000322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CF" w:rsidRDefault="009F1FCF" w:rsidP="000322A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Название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CF" w:rsidRDefault="009F1FCF" w:rsidP="000322A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Содержание</w:t>
            </w:r>
          </w:p>
        </w:tc>
      </w:tr>
      <w:tr w:rsidR="009F1FCF" w:rsidTr="000322AA">
        <w:trPr>
          <w:trHeight w:val="6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CF" w:rsidRDefault="009F1FCF" w:rsidP="00032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CF" w:rsidRPr="00E65D41" w:rsidRDefault="00E65D41" w:rsidP="009F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65D41">
              <w:rPr>
                <w:rFonts w:ascii="Times New Roman" w:hAnsi="Times New Roman"/>
                <w:sz w:val="24"/>
                <w:szCs w:val="24"/>
                <w:lang w:eastAsia="x-none"/>
              </w:rPr>
              <w:t>Р</w:t>
            </w:r>
            <w:proofErr w:type="spellStart"/>
            <w:r w:rsidR="009F1FCF" w:rsidRPr="00E65D41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абочая</w:t>
            </w:r>
            <w:proofErr w:type="spellEnd"/>
            <w:r w:rsidR="009F1FCF" w:rsidRPr="00E65D41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программа воспитания </w:t>
            </w:r>
            <w:r w:rsidR="009F1FCF" w:rsidRPr="00E65D41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по  специальности</w:t>
            </w:r>
            <w:r w:rsidRPr="00E65D4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51.02.01  Народное</w:t>
            </w:r>
            <w:r w:rsidR="009F1FCF" w:rsidRPr="00E65D4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худож</w:t>
            </w:r>
            <w:r w:rsidRPr="00E65D41">
              <w:rPr>
                <w:rFonts w:ascii="Times New Roman" w:hAnsi="Times New Roman"/>
                <w:sz w:val="24"/>
                <w:szCs w:val="24"/>
                <w:lang w:eastAsia="x-none"/>
              </w:rPr>
              <w:t>ественное  творчество (по виду (</w:t>
            </w:r>
            <w:r w:rsidR="009F1FCF" w:rsidRPr="00E65D4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Хореографическое творчество </w:t>
            </w:r>
            <w:r w:rsidR="009F1FCF" w:rsidRPr="00E65D41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)</w:t>
            </w:r>
          </w:p>
        </w:tc>
      </w:tr>
      <w:tr w:rsidR="009F1FCF" w:rsidTr="000322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CF" w:rsidRDefault="009F1FCF" w:rsidP="000322A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Основани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для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Default="009F1FCF" w:rsidP="000322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Настоящая программа разработана на основе следующих нормативных правовых документов:</w:t>
            </w:r>
          </w:p>
          <w:p w:rsidR="009F1FCF" w:rsidRDefault="009F1FCF" w:rsidP="000322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Конституция Российской Федерации;</w:t>
            </w:r>
          </w:p>
          <w:p w:rsidR="009F1FCF" w:rsidRDefault="009F1FCF" w:rsidP="000322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:rsidR="009F1FCF" w:rsidRDefault="009F1FCF" w:rsidP="000322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 w:rsidR="009F1FCF" w:rsidRDefault="009F1FCF" w:rsidP="000322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 w:rsidR="009F1FCF" w:rsidRPr="00E65D41" w:rsidRDefault="009F1FCF" w:rsidP="000322AA">
            <w:pPr>
              <w:tabs>
                <w:tab w:val="left" w:pos="1880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65D4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Федеральный государственный образовательный стандарт среднего профессионального</w:t>
            </w:r>
            <w:r w:rsidRPr="00E65D41">
              <w:rPr>
                <w:rFonts w:ascii="Times New Roman" w:hAnsi="Times New Roman"/>
                <w:iCs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5D4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образования</w:t>
            </w:r>
            <w:r w:rsidRPr="00E65D41">
              <w:rPr>
                <w:rFonts w:ascii="Times New Roman" w:hAnsi="Times New Roman"/>
                <w:iCs/>
                <w:spacing w:val="1"/>
                <w:sz w:val="24"/>
                <w:szCs w:val="24"/>
                <w:lang w:eastAsia="en-US"/>
              </w:rPr>
              <w:t xml:space="preserve"> </w:t>
            </w:r>
            <w:r w:rsidRPr="00E65D4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 сп</w:t>
            </w:r>
            <w:r w:rsidR="00E65D41" w:rsidRPr="00E65D4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ециальности 51.02.01 «Народное </w:t>
            </w:r>
            <w:r w:rsidRPr="00E65D4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художественное творчество» по в</w:t>
            </w:r>
            <w:r w:rsidR="00E65D41" w:rsidRPr="00E65D4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иду Хореографическое творчество</w:t>
            </w:r>
            <w:r w:rsidRPr="00E65D4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, утвержденный Приказом </w:t>
            </w:r>
            <w:proofErr w:type="spellStart"/>
            <w:r w:rsidRPr="00E65D4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E65D4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России от 27 октября.2014 г. № 1382;</w:t>
            </w:r>
          </w:p>
          <w:p w:rsidR="009F1FCF" w:rsidRDefault="009F1FCF" w:rsidP="000322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x-none"/>
              </w:rPr>
            </w:pPr>
          </w:p>
        </w:tc>
      </w:tr>
      <w:tr w:rsidR="009F1FCF" w:rsidTr="000322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CF" w:rsidRDefault="009F1FCF" w:rsidP="000322A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CF" w:rsidRDefault="009F1FCF" w:rsidP="000322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Цель рабочей программы воспитания 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служащих/специалистов среднего звена на практике</w:t>
            </w:r>
          </w:p>
        </w:tc>
      </w:tr>
      <w:tr w:rsidR="009F1FCF" w:rsidTr="000322AA">
        <w:trPr>
          <w:trHeight w:val="8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CF" w:rsidRDefault="009F1FCF" w:rsidP="000322A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CF" w:rsidRDefault="009F1FCF" w:rsidP="000322A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2021-2025г.г.</w:t>
            </w:r>
          </w:p>
        </w:tc>
      </w:tr>
      <w:tr w:rsidR="009F1FCF" w:rsidTr="000322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CF" w:rsidRDefault="009F1FCF" w:rsidP="000322A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CF" w:rsidRDefault="00E65D41" w:rsidP="000322AA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x-none" w:eastAsia="x-none"/>
              </w:rPr>
            </w:pPr>
            <w:r w:rsidRPr="00EC01C3">
              <w:rPr>
                <w:rFonts w:ascii="Times New Roman" w:hAnsi="Times New Roman"/>
                <w:i/>
                <w:iCs/>
                <w:sz w:val="24"/>
                <w:szCs w:val="24"/>
                <w:lang w:val="x-none" w:eastAsia="x-none"/>
              </w:rPr>
              <w:t>Директор, заместитель директора, курирующий воспитательную работу,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 xml:space="preserve"> заместители директора, курирующие учебную работу,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 w:eastAsia="x-none"/>
              </w:rPr>
              <w:t xml:space="preserve">  преподаватели, </w:t>
            </w:r>
            <w:r w:rsidRPr="00EC01C3">
              <w:rPr>
                <w:rFonts w:ascii="Times New Roman" w:hAnsi="Times New Roman"/>
                <w:i/>
                <w:iCs/>
                <w:sz w:val="24"/>
                <w:szCs w:val="24"/>
                <w:lang w:val="x-none" w:eastAsia="x-none"/>
              </w:rPr>
              <w:t xml:space="preserve">члены Студенческого совета, представители </w:t>
            </w:r>
            <w:r w:rsidRPr="00EC01C3"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>родительского</w:t>
            </w:r>
            <w:r w:rsidRPr="00EC01C3">
              <w:rPr>
                <w:rFonts w:ascii="Times New Roman" w:hAnsi="Times New Roman"/>
                <w:i/>
                <w:iCs/>
                <w:sz w:val="24"/>
                <w:szCs w:val="24"/>
                <w:lang w:val="x-none" w:eastAsia="x-none"/>
              </w:rPr>
              <w:t xml:space="preserve"> комитета, представители организаций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>–</w:t>
            </w:r>
            <w:r w:rsidRPr="00EC01C3"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 xml:space="preserve"> </w:t>
            </w:r>
            <w:r w:rsidRPr="00EC01C3">
              <w:rPr>
                <w:rFonts w:ascii="Times New Roman" w:hAnsi="Times New Roman"/>
                <w:i/>
                <w:iCs/>
                <w:sz w:val="24"/>
                <w:szCs w:val="24"/>
                <w:lang w:val="x-none" w:eastAsia="x-none"/>
              </w:rPr>
              <w:t>работодателей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  <w:t>.</w:t>
            </w:r>
          </w:p>
        </w:tc>
      </w:tr>
    </w:tbl>
    <w:p w:rsidR="009F1FCF" w:rsidRDefault="009F1FCF" w:rsidP="009F1F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73028774"/>
    </w:p>
    <w:p w:rsidR="009F1FCF" w:rsidRDefault="009F1FCF" w:rsidP="009F1F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FCF" w:rsidRDefault="009F1FCF" w:rsidP="009F1F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Данная  рабочая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программа воспитания разработана с учетом преемственности целей и задач 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№ 2/20 от 02.06.2020 г.).</w:t>
      </w:r>
    </w:p>
    <w:p w:rsidR="009F1FCF" w:rsidRDefault="009F1FCF" w:rsidP="009F1F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75266324"/>
      <w:r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 ред. Федерального закона от 31.07.2020 г. № 304-ФЗ) </w:t>
      </w:r>
      <w:bookmarkEnd w:id="3"/>
      <w:r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</w:t>
      </w:r>
      <w:r>
        <w:rPr>
          <w:rFonts w:ascii="Times New Roman" w:hAnsi="Times New Roman"/>
          <w:sz w:val="24"/>
          <w:szCs w:val="24"/>
        </w:rPr>
        <w:lastRenderedPageBreak/>
        <w:t xml:space="preserve">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4" w:name="_Hlk73630688"/>
      <w:r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4"/>
      <w:r>
        <w:rPr>
          <w:rFonts w:ascii="Times New Roman" w:hAnsi="Times New Roman"/>
          <w:sz w:val="24"/>
          <w:szCs w:val="24"/>
        </w:rPr>
        <w:t>».</w:t>
      </w:r>
    </w:p>
    <w:p w:rsidR="009F1FCF" w:rsidRDefault="009F1FCF" w:rsidP="009F1F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1"/>
        <w:gridCol w:w="2114"/>
      </w:tblGrid>
      <w:tr w:rsidR="009F1FCF" w:rsidTr="000322AA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bookmarkStart w:id="5" w:name="_Hlk73632186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Личностные результаты </w:t>
            </w:r>
          </w:p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реализации программы воспитания </w:t>
            </w:r>
          </w:p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(дескрипторы)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воспитания</w:t>
            </w:r>
          </w:p>
        </w:tc>
      </w:tr>
      <w:tr w:rsidR="009F1FCF" w:rsidTr="000322AA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FCF" w:rsidRDefault="009F1FCF" w:rsidP="000322AA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Осознающий себя гражданином и защитником великой страны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</w:t>
            </w:r>
          </w:p>
        </w:tc>
      </w:tr>
      <w:tr w:rsidR="009F1FCF" w:rsidTr="000322AA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2</w:t>
            </w:r>
          </w:p>
        </w:tc>
      </w:tr>
      <w:tr w:rsidR="009F1FCF" w:rsidTr="000322AA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девиантным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3</w:t>
            </w:r>
          </w:p>
        </w:tc>
      </w:tr>
      <w:tr w:rsidR="009F1FCF" w:rsidTr="000322AA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4</w:t>
            </w:r>
          </w:p>
        </w:tc>
      </w:tr>
      <w:tr w:rsidR="009F1FCF" w:rsidTr="000322AA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5</w:t>
            </w:r>
          </w:p>
        </w:tc>
      </w:tr>
      <w:tr w:rsidR="009F1FCF" w:rsidTr="000322AA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6</w:t>
            </w:r>
          </w:p>
        </w:tc>
      </w:tr>
      <w:tr w:rsidR="009F1FCF" w:rsidTr="000322AA">
        <w:trPr>
          <w:trHeight w:val="268"/>
        </w:trPr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7</w:t>
            </w:r>
          </w:p>
        </w:tc>
      </w:tr>
      <w:tr w:rsidR="009F1FCF" w:rsidTr="000322AA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8</w:t>
            </w:r>
          </w:p>
        </w:tc>
      </w:tr>
      <w:tr w:rsidR="009F1FCF" w:rsidTr="000322AA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веществ, азартных игр и т.д. Сохраняющий психологическую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устойчивость в ситуативно сложных или стремительно меняющихся ситуациях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ЛР 9</w:t>
            </w:r>
          </w:p>
        </w:tc>
      </w:tr>
      <w:tr w:rsidR="009F1FCF" w:rsidTr="000322AA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FCF" w:rsidRDefault="009F1FCF" w:rsidP="000322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10</w:t>
            </w:r>
          </w:p>
        </w:tc>
      </w:tr>
      <w:tr w:rsidR="009F1FCF" w:rsidTr="000322AA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FCF" w:rsidRDefault="009F1FCF" w:rsidP="000322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11</w:t>
            </w:r>
          </w:p>
        </w:tc>
      </w:tr>
      <w:tr w:rsidR="009F1FCF" w:rsidTr="000322AA">
        <w:tc>
          <w:tcPr>
            <w:tcW w:w="7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FCF" w:rsidRDefault="009F1FCF" w:rsidP="000322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12</w:t>
            </w:r>
          </w:p>
        </w:tc>
      </w:tr>
      <w:tr w:rsidR="009F1FCF" w:rsidTr="000322A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Личностные результаты</w:t>
            </w:r>
          </w:p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реализации программы воспитания,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9F1FCF" w:rsidTr="000322AA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CF" w:rsidRDefault="009F1FCF" w:rsidP="00032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Соблюдающий нормы делового общения в коллективе, с коллегами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13</w:t>
            </w:r>
          </w:p>
        </w:tc>
      </w:tr>
      <w:tr w:rsidR="009F1FCF" w:rsidTr="000322AA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CF" w:rsidRDefault="009F1FCF" w:rsidP="000322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14</w:t>
            </w:r>
          </w:p>
        </w:tc>
      </w:tr>
      <w:tr w:rsidR="009F1FCF" w:rsidTr="000322AA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CF" w:rsidRDefault="009F1FCF" w:rsidP="000322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Default="009F1FCF" w:rsidP="000322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15</w:t>
            </w:r>
          </w:p>
        </w:tc>
      </w:tr>
      <w:tr w:rsidR="009F1FCF" w:rsidTr="000322AA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CF" w:rsidRDefault="009F1FCF" w:rsidP="00032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CF" w:rsidRDefault="009F1FCF" w:rsidP="000322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16</w:t>
            </w:r>
          </w:p>
        </w:tc>
      </w:tr>
      <w:tr w:rsidR="009F1FCF" w:rsidTr="000322AA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CF" w:rsidRDefault="009F1FCF" w:rsidP="00032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CF" w:rsidRDefault="009F1FCF" w:rsidP="000322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17</w:t>
            </w:r>
          </w:p>
        </w:tc>
      </w:tr>
      <w:tr w:rsidR="009F1FCF" w:rsidTr="000322A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bookmarkStart w:id="6" w:name="_Hlk77841848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Личностные результаты</w:t>
            </w:r>
          </w:p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реализации программы воспитания, определенные субъектом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Российской Федерации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9F1FCF" w:rsidTr="000322AA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CF" w:rsidRDefault="009F1FCF" w:rsidP="000322A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Осознающий значимость ведения ЗОЖ для достижения собственных и общественно – значимых целей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24</w:t>
            </w:r>
          </w:p>
        </w:tc>
      </w:tr>
      <w:tr w:rsidR="009F1FCF" w:rsidTr="000322AA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Default="009F1FCF" w:rsidP="000322AA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Способный к сознательному восприятию экосистемы демонстрирующий </w:t>
            </w:r>
            <w:proofErr w:type="spellStart"/>
            <w:r>
              <w:rPr>
                <w:sz w:val="23"/>
                <w:szCs w:val="23"/>
              </w:rPr>
              <w:t>экокультуру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9F1FCF" w:rsidRDefault="009F1FCF" w:rsidP="000322A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25</w:t>
            </w:r>
          </w:p>
        </w:tc>
      </w:tr>
      <w:tr w:rsidR="009F1FCF" w:rsidTr="000322AA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Default="009F1FCF" w:rsidP="000322AA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Способный формировать проектные идеи и обеспечивать их ресурсно-программной деятельностью </w:t>
            </w:r>
          </w:p>
          <w:p w:rsidR="009F1FCF" w:rsidRDefault="009F1FCF" w:rsidP="000322A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26</w:t>
            </w:r>
          </w:p>
        </w:tc>
      </w:tr>
      <w:tr w:rsidR="009F1FCF" w:rsidTr="000322A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Личностные результаты</w:t>
            </w:r>
          </w:p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реализации программы воспитания, определенные ключевыми работодателями</w:t>
            </w:r>
          </w:p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F1FCF" w:rsidTr="000322AA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Default="009F1FCF" w:rsidP="000322AA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Осознающий значимость профессионального развития в выбранной профессии </w:t>
            </w:r>
          </w:p>
          <w:p w:rsidR="009F1FCF" w:rsidRDefault="009F1FCF" w:rsidP="000322A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Pr="00D627E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27E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18</w:t>
            </w:r>
          </w:p>
        </w:tc>
      </w:tr>
      <w:tr w:rsidR="009F1FCF" w:rsidTr="000322AA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Default="009F1FCF" w:rsidP="009F1FC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Обеспечивающий творческую деятельность  любительского  хореографического  коллектива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Pr="00D627E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27E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19</w:t>
            </w:r>
          </w:p>
        </w:tc>
      </w:tr>
      <w:tr w:rsidR="009F1FCF" w:rsidTr="000322AA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Default="009F1FCF" w:rsidP="009F1FCF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Умеющий осуществлять   художественные  программы и постановки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Pr="00D627E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27E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20</w:t>
            </w:r>
          </w:p>
        </w:tc>
      </w:tr>
      <w:tr w:rsidR="009F1FCF" w:rsidTr="000322AA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Pr="005E70E3" w:rsidRDefault="009F1FCF" w:rsidP="000322A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0E3">
              <w:rPr>
                <w:rFonts w:ascii="Times New Roman" w:hAnsi="Times New Roman"/>
                <w:iCs/>
                <w:sz w:val="24"/>
                <w:szCs w:val="24"/>
              </w:rPr>
              <w:t>Планирующий, организующий учебно-воспитательный процесс в организациях дополнительного образования детей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Pr="00D627E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27E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 21</w:t>
            </w:r>
          </w:p>
        </w:tc>
      </w:tr>
      <w:tr w:rsidR="009F1FCF" w:rsidTr="000322AA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CF" w:rsidRDefault="009F1FCF" w:rsidP="000322A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Использующий знания педагогики и психологии  в учебном процессе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Pr="00D627E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27E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ЛР22</w:t>
            </w:r>
          </w:p>
        </w:tc>
      </w:tr>
      <w:tr w:rsidR="009F1FCF" w:rsidTr="000322AA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Default="009F1FCF" w:rsidP="000322A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Умеющий принимать управленческие решения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CF" w:rsidRPr="00D627E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27E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ЛР23</w:t>
            </w:r>
          </w:p>
        </w:tc>
      </w:tr>
      <w:tr w:rsidR="009F1FCF" w:rsidTr="000322A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CF" w:rsidRPr="00D627E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27E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Личностные результаты</w:t>
            </w:r>
          </w:p>
          <w:p w:rsidR="009F1FCF" w:rsidRPr="00D627E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27E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реализации программы воспитания, определенные субъектами</w:t>
            </w:r>
          </w:p>
          <w:p w:rsidR="009F1FCF" w:rsidRPr="00D627E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627E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образовательного процесса  </w:t>
            </w:r>
            <w:r w:rsidRPr="00D627EF">
              <w:rPr>
                <w:rFonts w:ascii="Times New Roman" w:hAnsi="Times New Roman"/>
                <w:b/>
                <w:lang w:eastAsia="en-US"/>
              </w:rPr>
              <w:t>(при наличии</w:t>
            </w:r>
            <w:r w:rsidRPr="00D627EF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9F1FCF" w:rsidTr="000322AA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6793"/>
            </w:tblGrid>
            <w:tr w:rsidR="009F1FCF" w:rsidRPr="000179BD" w:rsidTr="000322AA">
              <w:trPr>
                <w:trHeight w:val="24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FCF" w:rsidRPr="000179BD" w:rsidRDefault="009F1FCF" w:rsidP="000322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F1FCF" w:rsidRPr="000179BD" w:rsidRDefault="009F1FCF" w:rsidP="000322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179BD">
                    <w:rPr>
                      <w:rFonts w:ascii="Times New Roman" w:hAnsi="Times New Roman"/>
                      <w:sz w:val="24"/>
                      <w:szCs w:val="24"/>
                    </w:rPr>
                    <w:t>Способный к художественному творчеству и развитию эстетического вкуса</w:t>
                  </w:r>
                </w:p>
              </w:tc>
            </w:tr>
          </w:tbl>
          <w:p w:rsidR="009F1FCF" w:rsidRPr="000179BD" w:rsidRDefault="009F1FCF" w:rsidP="000322A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CF" w:rsidRPr="00D627E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27E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ЛР27</w:t>
            </w:r>
          </w:p>
        </w:tc>
      </w:tr>
      <w:tr w:rsidR="009F1FCF" w:rsidTr="000322AA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Pr="000179BD" w:rsidRDefault="009F1FCF" w:rsidP="000322AA">
            <w:pPr>
              <w:pStyle w:val="Default"/>
              <w:spacing w:line="256" w:lineRule="auto"/>
            </w:pPr>
            <w:r w:rsidRPr="000179BD">
              <w:t>Способный к художественно-образному мышлению и созданию оригинального творческого продукта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CF" w:rsidRPr="00D627E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27E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ЛР28</w:t>
            </w:r>
          </w:p>
        </w:tc>
      </w:tr>
      <w:tr w:rsidR="009F1FCF" w:rsidTr="000322AA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Default="009F1FCF" w:rsidP="000322AA">
            <w:pPr>
              <w:pStyle w:val="Default"/>
              <w:spacing w:line="256" w:lineRule="auto"/>
            </w:pPr>
            <w:r w:rsidRPr="0045223D">
              <w:rPr>
                <w:szCs w:val="23"/>
              </w:rPr>
              <w:t>Умеющий проявлять лидерские качества</w:t>
            </w:r>
            <w:r>
              <w:rPr>
                <w:szCs w:val="23"/>
              </w:rPr>
              <w:t xml:space="preserve"> педагога</w:t>
            </w:r>
            <w:r w:rsidRPr="0045223D">
              <w:rPr>
                <w:szCs w:val="23"/>
              </w:rPr>
              <w:t xml:space="preserve"> в учебном процессе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CF" w:rsidRPr="00D627E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27E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ЛР29</w:t>
            </w:r>
          </w:p>
        </w:tc>
      </w:tr>
      <w:bookmarkEnd w:id="5"/>
      <w:bookmarkEnd w:id="6"/>
    </w:tbl>
    <w:p w:rsidR="009F1FCF" w:rsidRDefault="009F1FCF" w:rsidP="009F1FC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F1FCF" w:rsidRDefault="009F1FCF" w:rsidP="009F1F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7" w:name="_Hlk76478488"/>
      <w:bookmarkStart w:id="8" w:name="_Hlk77841937"/>
      <w:r>
        <w:rPr>
          <w:rFonts w:ascii="Times New Roman" w:hAnsi="Times New Roman"/>
          <w:b/>
          <w:sz w:val="24"/>
          <w:szCs w:val="24"/>
        </w:rPr>
        <w:t xml:space="preserve">Планируемые личностные результаты </w:t>
      </w:r>
      <w:r>
        <w:rPr>
          <w:rFonts w:ascii="Times New Roman" w:hAnsi="Times New Roman"/>
          <w:b/>
          <w:sz w:val="24"/>
          <w:szCs w:val="24"/>
        </w:rPr>
        <w:br/>
        <w:t>в ходе реализации образовательной программы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9"/>
        <w:gridCol w:w="2286"/>
      </w:tblGrid>
      <w:tr w:rsidR="009F1FCF" w:rsidTr="000322AA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Наименование профессионального модуля,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 xml:space="preserve">учебной дисциплины </w:t>
            </w:r>
          </w:p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CF" w:rsidRDefault="009F1FCF" w:rsidP="000322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Код личностных результатов реализации программы воспитания </w:t>
            </w:r>
          </w:p>
        </w:tc>
      </w:tr>
      <w:tr w:rsidR="009F1FCF" w:rsidTr="000322AA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Default="009F1FCF" w:rsidP="000322AA">
            <w:pPr>
              <w:spacing w:before="120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  <w:lang w:eastAsia="x-none"/>
              </w:rPr>
            </w:pPr>
            <w:r w:rsidRPr="00AB5CB7"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  <w:t>ПМ01 Художественно- творческая деятельность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Default="009F1FCF" w:rsidP="000322AA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0179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ЛР13,14, 17, 18,19,20,24,25</w:t>
            </w:r>
          </w:p>
        </w:tc>
      </w:tr>
      <w:tr w:rsidR="009F1FCF" w:rsidTr="000322AA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Pr="009F1FCF" w:rsidRDefault="009F1FCF" w:rsidP="009F1FCF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F1FC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МДК 01.01</w:t>
            </w:r>
            <w:r w:rsidRPr="009F1FCF">
              <w:rPr>
                <w:rStyle w:val="a3"/>
                <w:rFonts w:ascii="Times New Roman" w:hAnsi="Times New Roman"/>
              </w:rPr>
              <w:t>. Композиция и постановка танца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Default="009F1FCF" w:rsidP="000322AA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0179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ЛР13,14, 17, 18,19,20,24,25</w:t>
            </w:r>
          </w:p>
        </w:tc>
      </w:tr>
      <w:tr w:rsidR="009F1FCF" w:rsidTr="000322AA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Pr="009F1FCF" w:rsidRDefault="009F1FCF" w:rsidP="009F1FCF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F1FC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МДК </w:t>
            </w:r>
            <w:proofErr w:type="gramStart"/>
            <w:r w:rsidRPr="009F1FC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02.02 </w:t>
            </w:r>
            <w:r w:rsidRPr="009F1FCF">
              <w:rPr>
                <w:rStyle w:val="a3"/>
                <w:rFonts w:ascii="Times New Roman" w:hAnsi="Times New Roman"/>
              </w:rPr>
              <w:t>.</w:t>
            </w:r>
            <w:proofErr w:type="gramEnd"/>
            <w:r w:rsidRPr="009F1FCF">
              <w:rPr>
                <w:rStyle w:val="a3"/>
                <w:rFonts w:ascii="Times New Roman" w:hAnsi="Times New Roman"/>
              </w:rPr>
              <w:t xml:space="preserve"> Хореографическая подготовка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Default="009F1FCF" w:rsidP="000322AA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0179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ЛР13,14, 17, 18,19,20,24,25</w:t>
            </w:r>
          </w:p>
        </w:tc>
      </w:tr>
      <w:tr w:rsidR="009F1FCF" w:rsidTr="000322AA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Pr="00AB5CB7" w:rsidRDefault="009F1FCF" w:rsidP="000322AA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5CB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B5CB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 Педагогическая деятельность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Pr="00D627EF" w:rsidRDefault="009F1FCF" w:rsidP="000322AA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D627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627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5,6, 7,8,9, 17, 21, 22, 26,29</w:t>
            </w:r>
          </w:p>
        </w:tc>
      </w:tr>
      <w:tr w:rsidR="009F1FCF" w:rsidTr="000322AA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Pr="00AB5CB7" w:rsidRDefault="009F1FCF" w:rsidP="009F1FCF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5CB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МДК 02.01 Педагогические основы преподавания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творческих </w:t>
            </w:r>
            <w:r w:rsidRPr="00AB5CB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дисциплин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Default="009F1FCF" w:rsidP="000322AA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D627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627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5,6, 7,8,9, 17, 21, 22, 26,29</w:t>
            </w:r>
          </w:p>
        </w:tc>
      </w:tr>
      <w:tr w:rsidR="009F1FCF" w:rsidTr="000322AA">
        <w:trPr>
          <w:trHeight w:val="403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Pr="00AB5CB7" w:rsidRDefault="009F1FCF" w:rsidP="000322AA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5CB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МДК 02.02 Учебно- методическо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AB5CB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обеспечение учебного процесса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Default="009F1FCF" w:rsidP="000322AA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D627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627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5,6, 7,8,9, 17, 21, 22, 26,29</w:t>
            </w:r>
          </w:p>
        </w:tc>
      </w:tr>
      <w:tr w:rsidR="009F1FCF" w:rsidTr="000322AA">
        <w:trPr>
          <w:trHeight w:val="268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Pr="00AB5CB7" w:rsidRDefault="009F1FCF" w:rsidP="000322AA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B5CB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ПМ 03 Организационно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Pr="00AB5CB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управленческая деятельность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Default="009F1FCF" w:rsidP="000322AA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D627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627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5,6, 7,8,9, 17, 21, 22,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23,</w:t>
            </w:r>
            <w:r w:rsidRPr="00D627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26,29</w:t>
            </w:r>
          </w:p>
        </w:tc>
      </w:tr>
      <w:tr w:rsidR="009F1FCF" w:rsidTr="000322AA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Default="009F1FCF" w:rsidP="000322AA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03.01 Основы управленческой деятельности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Default="009F1FCF" w:rsidP="000322AA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D627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627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5,6, 7,8,9, 17, 21, 22,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23,</w:t>
            </w:r>
            <w:r w:rsidRPr="00D627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26,29</w:t>
            </w:r>
          </w:p>
        </w:tc>
        <w:bookmarkEnd w:id="7"/>
      </w:tr>
      <w:tr w:rsidR="009F1FCF" w:rsidTr="000322AA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Default="009F1FCF" w:rsidP="000322AA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Pr="00D627EF" w:rsidRDefault="009F1FCF" w:rsidP="000322AA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ЛР</w:t>
            </w:r>
            <w:r w:rsidRPr="00D627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18,19,20,21,22,23</w:t>
            </w:r>
          </w:p>
        </w:tc>
      </w:tr>
      <w:tr w:rsidR="009F1FCF" w:rsidTr="000322AA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Default="009F1FCF" w:rsidP="000322AA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Производственная практика( по профилю специальности)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Pr="00D627EF" w:rsidRDefault="009F1FCF" w:rsidP="000322AA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ЛР</w:t>
            </w:r>
            <w:r w:rsidRPr="00D627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18,19,20,21,22,23</w:t>
            </w:r>
          </w:p>
        </w:tc>
      </w:tr>
      <w:tr w:rsidR="009F1FCF" w:rsidTr="000322AA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Default="009F1FCF" w:rsidP="009F1FCF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Исполнительская практика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CF" w:rsidRPr="00D627EF" w:rsidRDefault="009F1FCF" w:rsidP="000322AA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ЛР</w:t>
            </w:r>
            <w:r w:rsidRPr="00D627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18,19,20,21,22,23</w:t>
            </w:r>
          </w:p>
        </w:tc>
      </w:tr>
      <w:tr w:rsidR="000B1238" w:rsidTr="000322AA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8" w:rsidRDefault="000B1238" w:rsidP="009F1FCF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Педагогическая практика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8" w:rsidRDefault="000B1238" w:rsidP="000322AA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ЛР</w:t>
            </w:r>
            <w:r w:rsidRPr="00D627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18,19,20,21,22,23</w:t>
            </w:r>
          </w:p>
        </w:tc>
      </w:tr>
      <w:tr w:rsidR="000B1238" w:rsidTr="000322AA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8" w:rsidRDefault="000B1238" w:rsidP="009F1FCF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Производственная практика( преддипломная)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8" w:rsidRDefault="000B1238" w:rsidP="000322AA">
            <w:pPr>
              <w:spacing w:after="0" w:line="240" w:lineRule="auto"/>
              <w:ind w:firstLine="3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ЛР</w:t>
            </w:r>
            <w:r w:rsidRPr="00D627E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18,19,20,21,22,23</w:t>
            </w:r>
          </w:p>
        </w:tc>
      </w:tr>
    </w:tbl>
    <w:p w:rsidR="009F1FCF" w:rsidRDefault="009F1FCF" w:rsidP="009F1FC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bookmarkEnd w:id="8"/>
    <w:p w:rsidR="009F1FCF" w:rsidRPr="00EE3087" w:rsidRDefault="009F1FCF" w:rsidP="009F1FC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9F1FCF" w:rsidRDefault="009F1FCF" w:rsidP="009F1FCF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1FCF" w:rsidRDefault="009F1FCF" w:rsidP="009F1FCF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1FCF" w:rsidRDefault="009F1FCF" w:rsidP="009F1FCF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1FCF" w:rsidRDefault="009F1FCF" w:rsidP="009F1FCF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ОЦЕНКА ОСВОЕНИЯ ОБУЧАЮЩИМИСЯ ОСНОВНОЙ </w:t>
      </w:r>
      <w:r>
        <w:rPr>
          <w:rFonts w:ascii="Times New Roman" w:hAnsi="Times New Roman"/>
          <w:b/>
          <w:bCs/>
          <w:sz w:val="24"/>
          <w:szCs w:val="24"/>
        </w:rPr>
        <w:br/>
        <w:t>ОБРАЗОВАТЕЛЬНОЙ ПРОГРАММЫ В ЧАСТИ ДОСТИЖЕНИЯ ЛИЧНОСТНЫХ РЕЗУЛЬТАТОВ</w:t>
      </w:r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9F1FCF" w:rsidRDefault="009F1FCF" w:rsidP="009F1FC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достижения обучающимися личностных результатов проводится в рамках </w:t>
      </w:r>
      <w:r>
        <w:rPr>
          <w:rFonts w:ascii="Times New Roman" w:hAnsi="Times New Roman"/>
          <w:sz w:val="24"/>
          <w:szCs w:val="24"/>
        </w:rPr>
        <w:lastRenderedPageBreak/>
        <w:t xml:space="preserve">контрольных и оценочных процедур, предусмотренных настоящей программой. </w:t>
      </w:r>
    </w:p>
    <w:p w:rsidR="009F1FCF" w:rsidRDefault="009F1FCF" w:rsidP="009F1FC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 примерных критериев оценки </w:t>
      </w:r>
      <w:proofErr w:type="gramStart"/>
      <w:r>
        <w:rPr>
          <w:rFonts w:ascii="Times New Roman" w:hAnsi="Times New Roman"/>
          <w:sz w:val="24"/>
          <w:szCs w:val="24"/>
        </w:rPr>
        <w:t>личностных  результатов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обучающихся:</w:t>
      </w:r>
    </w:p>
    <w:p w:rsidR="009F1FCF" w:rsidRDefault="009F1FCF" w:rsidP="009F1FCF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интереса к будущей профессии;</w:t>
      </w:r>
    </w:p>
    <w:p w:rsidR="009F1FCF" w:rsidRDefault="009F1FCF" w:rsidP="009F1FCF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собственного продвижения, личностного развития;</w:t>
      </w:r>
    </w:p>
    <w:p w:rsidR="009F1FCF" w:rsidRDefault="009F1FCF" w:rsidP="009F1FCF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9F1FCF" w:rsidRDefault="009F1FCF" w:rsidP="009F1FCF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 w:rsidR="009F1FCF" w:rsidRDefault="009F1FCF" w:rsidP="009F1FCF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высокопрофессиональной трудовой активности;</w:t>
      </w:r>
    </w:p>
    <w:p w:rsidR="009F1FCF" w:rsidRDefault="009F1FCF" w:rsidP="009F1FCF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исследовательской и проектной работе;</w:t>
      </w:r>
    </w:p>
    <w:p w:rsidR="009F1FCF" w:rsidRDefault="009F1FCF" w:rsidP="009F1FCF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9F1FCF" w:rsidRDefault="009F1FCF" w:rsidP="009F1FCF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9F1FCF" w:rsidRDefault="009F1FCF" w:rsidP="009F1FCF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конструктивное взаимодействие в учебном коллективе/бригаде;</w:t>
      </w:r>
    </w:p>
    <w:p w:rsidR="009F1FCF" w:rsidRDefault="009F1FCF" w:rsidP="009F1FCF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навыков межличностного делового общения, социального имиджа;</w:t>
      </w:r>
    </w:p>
    <w:p w:rsidR="009F1FCF" w:rsidRDefault="009F1FCF" w:rsidP="009F1FCF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9F1FCF" w:rsidRDefault="009F1FCF" w:rsidP="009F1FCF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гражданской позиции; участие в волонтерском движении;  </w:t>
      </w:r>
    </w:p>
    <w:p w:rsidR="009F1FCF" w:rsidRDefault="009F1FCF" w:rsidP="009F1FCF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 w:rsidR="009F1FCF" w:rsidRDefault="009F1FCF" w:rsidP="009F1FCF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 w:rsidR="009F1FCF" w:rsidRDefault="009F1FCF" w:rsidP="009F1FCF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 w:rsidR="009F1FCF" w:rsidRDefault="009F1FCF" w:rsidP="009F1FCF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социальных конфликтов среди обучающихся, основанных на межнациональной, межрелигиозной почве;</w:t>
      </w:r>
    </w:p>
    <w:p w:rsidR="009F1FCF" w:rsidRDefault="009F1FCF" w:rsidP="009F1FCF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9F1FCF" w:rsidRDefault="009F1FCF" w:rsidP="009F1FCF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добровольческие инициативы по поддержки инвалидов и престарелых граждан;</w:t>
      </w:r>
    </w:p>
    <w:p w:rsidR="009F1FCF" w:rsidRDefault="009F1FCF" w:rsidP="009F1FCF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9F1FCF" w:rsidRDefault="009F1FCF" w:rsidP="009F1FCF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9F1FCF" w:rsidRDefault="009F1FCF" w:rsidP="009F1FCF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:rsidR="009F1FCF" w:rsidRDefault="009F1FCF" w:rsidP="009F1FCF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9F1FCF" w:rsidRDefault="009F1FCF" w:rsidP="009F1FCF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 w:rsidR="009F1FCF" w:rsidRDefault="009F1FCF" w:rsidP="009F1FCF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:rsidR="009F1FCF" w:rsidRDefault="009F1FCF" w:rsidP="009F1FCF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9F1FCF" w:rsidRDefault="009F1FCF" w:rsidP="009F1FCF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РАЗДЕЛ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3.</w:t>
      </w:r>
      <w:r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bookmarkStart w:id="9" w:name="_Hlk73028785"/>
      <w:r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ТРЕБОВАНИЯ К РЕСУРСНОМУ ОБЕСПЕЧЕНИЮ ВОСПИТАТЕЛЬНОЙ РАБОТЫ</w:t>
      </w:r>
      <w:bookmarkEnd w:id="9"/>
    </w:p>
    <w:p w:rsidR="009F1FCF" w:rsidRDefault="009F1FCF" w:rsidP="009F1FCF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, в том числе инвалидов и лиц с ОВЗ,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контексте реализации образовательной программы. </w:t>
      </w:r>
    </w:p>
    <w:p w:rsidR="009F1FCF" w:rsidRDefault="009F1FCF" w:rsidP="009F1FCF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3.1.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Нормативно-правовое обеспечение воспитательной работы</w:t>
      </w:r>
    </w:p>
    <w:p w:rsidR="009F1FCF" w:rsidRDefault="00E65D41" w:rsidP="009F1FCF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>Р</w:t>
      </w:r>
      <w:r w:rsidR="009F1FCF">
        <w:rPr>
          <w:rFonts w:ascii="Times New Roman" w:hAnsi="Times New Roman"/>
          <w:kern w:val="32"/>
          <w:sz w:val="24"/>
          <w:szCs w:val="24"/>
          <w:lang w:eastAsia="x-none"/>
        </w:rPr>
        <w:t>абочая</w:t>
      </w:r>
      <w:r w:rsidR="009F1FCF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="009F1FCF">
        <w:rPr>
          <w:rFonts w:ascii="Times New Roman" w:hAnsi="Times New Roman"/>
          <w:kern w:val="32"/>
          <w:sz w:val="24"/>
          <w:szCs w:val="24"/>
          <w:lang w:eastAsia="x-none"/>
        </w:rPr>
        <w:t>ми</w:t>
      </w:r>
      <w:r w:rsidR="009F1FCF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ФГОС СПО, с учетом сложившегося опыта воспитательной деятельности и имеющимися ресурсами в</w:t>
      </w:r>
      <w:r w:rsidR="009F1FCF">
        <w:rPr>
          <w:rFonts w:ascii="Times New Roman" w:hAnsi="Times New Roman"/>
          <w:kern w:val="32"/>
          <w:sz w:val="24"/>
          <w:szCs w:val="24"/>
          <w:lang w:eastAsia="x-none"/>
        </w:rPr>
        <w:t xml:space="preserve"> профессиональной</w:t>
      </w:r>
      <w:r w:rsidR="009F1FCF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образовательной организации.</w:t>
      </w:r>
    </w:p>
    <w:p w:rsidR="009F1FCF" w:rsidRDefault="009F1FCF" w:rsidP="009F1FCF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9F1FCF" w:rsidRDefault="009F1FCF" w:rsidP="009F1FCF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3</w:t>
      </w:r>
      <w:r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.2.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Кадровое обеспечение воспитательной работы</w:t>
      </w:r>
    </w:p>
    <w:p w:rsidR="00E65D41" w:rsidRPr="00E65D41" w:rsidRDefault="00E65D41" w:rsidP="00E65D41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E65D41">
        <w:rPr>
          <w:rFonts w:ascii="Times New Roman" w:hAnsi="Times New Roman"/>
          <w:kern w:val="32"/>
          <w:sz w:val="24"/>
          <w:szCs w:val="24"/>
          <w:lang w:val="x-none" w:eastAsia="x-none"/>
        </w:rPr>
        <w:t>Управление воспитательной работ</w:t>
      </w:r>
      <w:r w:rsidRPr="00E65D41">
        <w:rPr>
          <w:rFonts w:ascii="Times New Roman" w:hAnsi="Times New Roman"/>
          <w:kern w:val="32"/>
          <w:sz w:val="24"/>
          <w:szCs w:val="24"/>
          <w:lang w:eastAsia="x-none"/>
        </w:rPr>
        <w:t>ой</w:t>
      </w:r>
      <w:r w:rsidRPr="00E65D41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 w:rsidRPr="00E65D41">
        <w:rPr>
          <w:rFonts w:ascii="Times New Roman" w:hAnsi="Times New Roman"/>
          <w:kern w:val="32"/>
          <w:sz w:val="24"/>
          <w:szCs w:val="24"/>
          <w:lang w:eastAsia="x-none"/>
        </w:rPr>
        <w:t xml:space="preserve"> профессиональной</w:t>
      </w:r>
      <w:r w:rsidRPr="00E65D41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образовательной организации, заместител</w:t>
      </w:r>
      <w:r w:rsidRPr="00E65D41">
        <w:rPr>
          <w:rFonts w:ascii="Times New Roman" w:hAnsi="Times New Roman"/>
          <w:kern w:val="32"/>
          <w:sz w:val="24"/>
          <w:szCs w:val="24"/>
          <w:lang w:eastAsia="x-none"/>
        </w:rPr>
        <w:t>я</w:t>
      </w:r>
      <w:r w:rsidRPr="00E65D41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директора по воспитательной работе, педагога –</w:t>
      </w:r>
      <w:r w:rsidRPr="00E65D41">
        <w:rPr>
          <w:rFonts w:ascii="Times New Roman" w:hAnsi="Times New Roman"/>
          <w:kern w:val="32"/>
          <w:sz w:val="24"/>
          <w:szCs w:val="24"/>
          <w:lang w:eastAsia="x-none"/>
        </w:rPr>
        <w:t xml:space="preserve">психолога, </w:t>
      </w:r>
      <w:r w:rsidRPr="00E65D41">
        <w:rPr>
          <w:rFonts w:ascii="Times New Roman" w:hAnsi="Times New Roman"/>
          <w:kern w:val="32"/>
          <w:sz w:val="24"/>
          <w:szCs w:val="24"/>
          <w:lang w:val="x-none" w:eastAsia="x-none"/>
        </w:rPr>
        <w:t>курсовых руководителей, п</w:t>
      </w:r>
      <w:r w:rsidRPr="00E65D41">
        <w:rPr>
          <w:rFonts w:ascii="Times New Roman" w:hAnsi="Times New Roman"/>
          <w:kern w:val="32"/>
          <w:sz w:val="24"/>
          <w:szCs w:val="24"/>
          <w:lang w:eastAsia="x-none"/>
        </w:rPr>
        <w:t>реподавателей</w:t>
      </w:r>
      <w:r w:rsidRPr="00E65D41">
        <w:rPr>
          <w:rFonts w:ascii="Times New Roman" w:hAnsi="Times New Roman"/>
          <w:kern w:val="32"/>
          <w:sz w:val="24"/>
          <w:szCs w:val="24"/>
          <w:lang w:val="x-none" w:eastAsia="x-none"/>
        </w:rPr>
        <w:t>. Функционал работников регламентируется требованиями профессиональных стандартов</w:t>
      </w:r>
      <w:r w:rsidRPr="00E65D41">
        <w:rPr>
          <w:rFonts w:ascii="Times New Roman" w:hAnsi="Times New Roman"/>
          <w:kern w:val="32"/>
          <w:sz w:val="24"/>
          <w:szCs w:val="24"/>
          <w:lang w:eastAsia="x-none"/>
        </w:rPr>
        <w:t>.</w:t>
      </w:r>
    </w:p>
    <w:p w:rsidR="009F1FCF" w:rsidRDefault="009F1FCF" w:rsidP="009F1FCF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bookmarkStart w:id="10" w:name="_GoBack"/>
      <w:bookmarkEnd w:id="10"/>
    </w:p>
    <w:p w:rsidR="009F1FCF" w:rsidRDefault="009F1FCF" w:rsidP="009F1FCF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 xml:space="preserve">3.3. </w:t>
      </w:r>
      <w:r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Материально-техническое </w:t>
      </w:r>
      <w:bookmarkStart w:id="11" w:name="_Hlk73027911"/>
      <w:r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обеспечение воспитательной работы</w:t>
      </w:r>
      <w:bookmarkEnd w:id="11"/>
    </w:p>
    <w:p w:rsidR="009F1FCF" w:rsidRDefault="009F1FCF" w:rsidP="009F1FCF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bookmarkStart w:id="12" w:name="_Hlk77842041"/>
      <w:r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Содержание материально-технического обеспечения воспитательной 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работы 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>соответству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ет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требованиям к 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материально-техническому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обеспечению 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ОО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>П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и включает 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>технические средства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деятельности.</w:t>
      </w:r>
    </w:p>
    <w:p w:rsidR="009F1FCF" w:rsidRDefault="009F1FCF" w:rsidP="009F1FCF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Материально-техническое обеспечение учитывает специфику 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ООП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>, специальные потребности обучающихся с ОВЗ и следует установленным государственным санитарно-эпидемиологическим правилам и гигиеническим нормативам.</w:t>
      </w:r>
      <w:bookmarkEnd w:id="12"/>
    </w:p>
    <w:p w:rsidR="009F1FCF" w:rsidRDefault="009F1FCF" w:rsidP="009F1FC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FCF" w:rsidRDefault="009F1FCF" w:rsidP="009F1FCF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 xml:space="preserve">3.4. </w:t>
      </w:r>
      <w:r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Информационное обеспечение воспитательной работы</w:t>
      </w:r>
    </w:p>
    <w:p w:rsidR="009F1FCF" w:rsidRDefault="009F1FCF" w:rsidP="009F1FCF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>
        <w:rPr>
          <w:rFonts w:ascii="Times New Roman" w:hAnsi="Times New Roman"/>
          <w:kern w:val="32"/>
          <w:sz w:val="24"/>
          <w:szCs w:val="24"/>
          <w:lang w:val="x-none" w:eastAsia="x-none"/>
        </w:rPr>
        <w:t>интернет-ресурсами</w:t>
      </w:r>
      <w:proofErr w:type="spellEnd"/>
      <w:r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и специализированным оборудованием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.</w:t>
      </w:r>
    </w:p>
    <w:p w:rsidR="009F1FCF" w:rsidRDefault="009F1FCF" w:rsidP="009F1FCF">
      <w:pPr>
        <w:widowControl w:val="0"/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9F1FCF" w:rsidRDefault="009F1FCF" w:rsidP="009F1FC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обучающихся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:rsidR="009F1FCF" w:rsidRDefault="009F1FCF" w:rsidP="009F1FC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9F1FCF" w:rsidRDefault="009F1FCF" w:rsidP="009F1FC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9F1FCF" w:rsidRDefault="009F1FCF" w:rsidP="009F1FC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:rsidR="009F1FCF" w:rsidRDefault="009F1FCF" w:rsidP="009F1FC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9F1FCF" w:rsidRDefault="009F1FCF" w:rsidP="009F1FC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:rsidR="009F1FCF" w:rsidRDefault="009F1FCF" w:rsidP="009F1FCF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lastRenderedPageBreak/>
        <w:t xml:space="preserve">аппаратных средств (компьютеры, принтеры, сканеры и др.). </w:t>
      </w:r>
    </w:p>
    <w:p w:rsidR="009F1FCF" w:rsidRDefault="009F1FCF" w:rsidP="009F1FCF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>Система воспитательной деятельности образовательной организации должна быть представлена на сайте организации.</w:t>
      </w:r>
    </w:p>
    <w:p w:rsidR="009F1FCF" w:rsidRDefault="009F1FCF" w:rsidP="009F1FCF"/>
    <w:p w:rsidR="009F1FCF" w:rsidRDefault="009F1FCF" w:rsidP="009F1FCF"/>
    <w:p w:rsidR="005D5336" w:rsidRDefault="005D5336"/>
    <w:sectPr w:rsidR="005D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CF"/>
    <w:rsid w:val="000B1238"/>
    <w:rsid w:val="005D5336"/>
    <w:rsid w:val="009F1FCF"/>
    <w:rsid w:val="00E6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A98A"/>
  <w15:chartTrackingRefBased/>
  <w15:docId w15:val="{6163EF76-804F-47EB-ABD0-94D6E9F2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F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1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9F1F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zavuch</cp:lastModifiedBy>
  <cp:revision>2</cp:revision>
  <dcterms:created xsi:type="dcterms:W3CDTF">2021-08-19T13:00:00Z</dcterms:created>
  <dcterms:modified xsi:type="dcterms:W3CDTF">2021-08-23T12:02:00Z</dcterms:modified>
</cp:coreProperties>
</file>