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07" w:rsidRPr="00F90193" w:rsidRDefault="009F1207" w:rsidP="009F1207">
      <w:pPr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90193">
        <w:rPr>
          <w:rFonts w:ascii="Times New Roman" w:hAnsi="Times New Roman"/>
          <w:b/>
          <w:bCs/>
        </w:rPr>
        <w:t xml:space="preserve">ПРИНЯТО  </w:t>
      </w:r>
    </w:p>
    <w:p w:rsidR="009F1207" w:rsidRPr="00F90193" w:rsidRDefault="009F1207" w:rsidP="009F1207">
      <w:pPr>
        <w:adjustRightInd w:val="0"/>
        <w:spacing w:after="0" w:line="240" w:lineRule="auto"/>
        <w:rPr>
          <w:rFonts w:ascii="Times New Roman" w:hAnsi="Times New Roman"/>
        </w:rPr>
      </w:pPr>
      <w:r w:rsidRPr="00F90193">
        <w:rPr>
          <w:rFonts w:ascii="Times New Roman" w:hAnsi="Times New Roman"/>
        </w:rPr>
        <w:t>решением   Педагогического совета</w:t>
      </w:r>
    </w:p>
    <w:p w:rsidR="009F1207" w:rsidRDefault="009F1207" w:rsidP="009F1207">
      <w:pPr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ГОБПОУ ЛОКИ им. К. Н. Игумнова</w:t>
      </w:r>
    </w:p>
    <w:p w:rsidR="009F1207" w:rsidRPr="00F90193" w:rsidRDefault="009F1207" w:rsidP="009F1207">
      <w:pPr>
        <w:adjustRightInd w:val="0"/>
        <w:spacing w:after="0" w:line="240" w:lineRule="auto"/>
        <w:rPr>
          <w:rFonts w:ascii="Times New Roman" w:hAnsi="Times New Roman"/>
          <w:i/>
        </w:rPr>
      </w:pPr>
      <w:bookmarkStart w:id="0" w:name="_GoBack"/>
      <w:bookmarkEnd w:id="0"/>
    </w:p>
    <w:p w:rsidR="009F1207" w:rsidRPr="00F90193" w:rsidRDefault="009F1207" w:rsidP="009F1207">
      <w:pPr>
        <w:adjustRightInd w:val="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от________    </w:t>
      </w:r>
      <w:r w:rsidRPr="00F90193">
        <w:rPr>
          <w:rFonts w:ascii="Times New Roman" w:hAnsi="Times New Roman"/>
        </w:rPr>
        <w:t>№ ____</w:t>
      </w:r>
    </w:p>
    <w:p w:rsidR="00232223" w:rsidRDefault="00232223" w:rsidP="00232223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232223" w:rsidRDefault="00232223" w:rsidP="0023222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1207" w:rsidRPr="00232223" w:rsidRDefault="009F1207" w:rsidP="0023222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232223" w:rsidRPr="00232223" w:rsidRDefault="00232223" w:rsidP="0023222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kern w:val="32"/>
          <w:sz w:val="24"/>
          <w:szCs w:val="24"/>
          <w:lang w:eastAsia="x-none"/>
        </w:rPr>
      </w:pPr>
    </w:p>
    <w:p w:rsidR="00232223" w:rsidRPr="00232223" w:rsidRDefault="00232223" w:rsidP="0023222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32223" w:rsidRPr="00232223" w:rsidRDefault="00232223" w:rsidP="0023222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32223" w:rsidRPr="00232223" w:rsidRDefault="00232223" w:rsidP="0023222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32223" w:rsidRPr="00232223" w:rsidRDefault="00232223" w:rsidP="0023222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232223" w:rsidRPr="00232223" w:rsidRDefault="00232223" w:rsidP="0023222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3222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КАЛЕНДАРНЫЙ ПЛАН ВОСПИТАТЕЛЬНОЙ РАБОТЫ  </w:t>
      </w:r>
    </w:p>
    <w:p w:rsidR="00232223" w:rsidRPr="00232223" w:rsidRDefault="00232223" w:rsidP="0023222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322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 специальности  </w:t>
      </w:r>
      <w:r w:rsidRPr="00232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52.02.04  Актерское искусство</w:t>
      </w:r>
    </w:p>
    <w:p w:rsidR="00232223" w:rsidRPr="00232223" w:rsidRDefault="00232223" w:rsidP="0023222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232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период 2021-2022 уч. г.</w:t>
      </w:r>
    </w:p>
    <w:p w:rsidR="00232223" w:rsidRPr="00232223" w:rsidRDefault="00232223" w:rsidP="0023222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232223" w:rsidRPr="00232223" w:rsidRDefault="00232223" w:rsidP="0023222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232223" w:rsidRPr="00232223" w:rsidRDefault="00232223" w:rsidP="0023222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232223" w:rsidRPr="00232223" w:rsidRDefault="00232223" w:rsidP="0023222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232223" w:rsidRPr="00232223" w:rsidRDefault="00232223" w:rsidP="0023222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232223" w:rsidRPr="00232223" w:rsidRDefault="00232223" w:rsidP="0023222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3222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Липецк 2021</w:t>
      </w:r>
    </w:p>
    <w:p w:rsidR="00232223" w:rsidRPr="00232223" w:rsidRDefault="00232223" w:rsidP="00232223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232223" w:rsidRPr="00232223" w:rsidRDefault="00232223" w:rsidP="0023222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232223" w:rsidRDefault="00232223" w:rsidP="0023222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232223" w:rsidRPr="00232223" w:rsidRDefault="00232223" w:rsidP="0023222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232223" w:rsidRDefault="00232223" w:rsidP="00232223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7D0D0C" w:rsidRDefault="007D0D0C" w:rsidP="00232223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232223" w:rsidRDefault="00232223" w:rsidP="00232223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7D0D0C" w:rsidRPr="00232223" w:rsidRDefault="007D0D0C" w:rsidP="00232223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232223" w:rsidRPr="00232223" w:rsidRDefault="00232223" w:rsidP="00232223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232223" w:rsidRPr="00232223" w:rsidRDefault="00232223" w:rsidP="0023222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427"/>
        <w:gridCol w:w="2075"/>
        <w:gridCol w:w="1487"/>
        <w:gridCol w:w="1909"/>
        <w:gridCol w:w="2242"/>
        <w:gridCol w:w="2362"/>
      </w:tblGrid>
      <w:tr w:rsidR="00232223" w:rsidRPr="00232223" w:rsidTr="00347ADC"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Дата</w:t>
            </w: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Содержание - общая характеристика с учетом примерной программы.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(курс, группа, члены кружка, секции, проектная команда и т.п.)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232223" w:rsidRPr="00232223" w:rsidTr="00347ADC">
        <w:tc>
          <w:tcPr>
            <w:tcW w:w="5000" w:type="pct"/>
            <w:gridSpan w:val="7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232223" w:rsidRPr="00232223" w:rsidTr="00347ADC"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  <w:t xml:space="preserve"> 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(организационное собрание студентов, посвященное началу учебного года)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учебные аудитории 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председатели ПЦК,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«Взаимодействие с родителями»</w:t>
            </w: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 xml:space="preserve"> </w:t>
            </w: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232223" w:rsidRPr="00232223" w:rsidTr="00347ADC"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232223" w:rsidRPr="00232223" w:rsidTr="00347ADC"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солидарности в борьбе с терроризмом 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(показ художественного фильма «Рядом с нами»)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Концертный зал 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232223" w:rsidRPr="00232223" w:rsidTr="00347ADC">
        <w:trPr>
          <w:trHeight w:val="107"/>
        </w:trPr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Родительское собрание</w:t>
            </w: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студентов, проживающих в общежитии, о правилах проживания, заключении договоров найма жилого помещения, правила регистрации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Родители студентов,  </w:t>
            </w: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проживающих в общежитии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Актовый зал </w:t>
            </w: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общежития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Заместитель </w:t>
            </w: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директора по воспитательной работе, воспитатель общежития, педагог-психолог, 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3, ЛР 29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«Взаимодействие с </w:t>
            </w: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родителями»</w:t>
            </w:r>
          </w:p>
        </w:tc>
      </w:tr>
      <w:tr w:rsidR="00232223" w:rsidRPr="00232223" w:rsidTr="00347ADC">
        <w:trPr>
          <w:trHeight w:val="186"/>
        </w:trPr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7</w:t>
            </w: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Собрание студентов, проживающих в общежитии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заместитель директора по безопасности, воспитатель общежития, педагог-психолог,  комендант общежития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232223" w:rsidRPr="00232223" w:rsidTr="00347ADC">
        <w:trPr>
          <w:trHeight w:val="2008"/>
        </w:trPr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Курсовые часы</w:t>
            </w: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вопросам: поведение на территории учебного заведения, права и обязанности студентов, о запрете курения в общественных местах, о стиле одежды в учебном заведении.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2, ЛР 7, ЛР 29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232223" w:rsidRPr="00232223" w:rsidTr="00347ADC"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232223" w:rsidRPr="00232223" w:rsidTr="00347ADC"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Трансляция роликов  на </w:t>
            </w:r>
            <w:r w:rsidRPr="002322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информационных экранах во всех учебных корпусах.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всех курсов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232223" w:rsidRPr="00232223" w:rsidTr="00347ADC">
        <w:trPr>
          <w:trHeight w:val="226"/>
        </w:trPr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232223" w:rsidRPr="00232223" w:rsidTr="00347ADC">
        <w:trPr>
          <w:trHeight w:val="301"/>
        </w:trPr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студентов с психологом Центра развития семейных форм устройства «СемьЯ» (профилактика суицидального поведения)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232223" w:rsidRPr="00232223" w:rsidTr="00347ADC">
        <w:trPr>
          <w:trHeight w:val="226"/>
        </w:trPr>
        <w:tc>
          <w:tcPr>
            <w:tcW w:w="364" w:type="pct"/>
            <w:vMerge w:val="restar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232223" w:rsidRPr="00232223" w:rsidTr="00347ADC">
        <w:trPr>
          <w:trHeight w:val="591"/>
        </w:trPr>
        <w:tc>
          <w:tcPr>
            <w:tcW w:w="364" w:type="pct"/>
            <w:vMerge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Тестирование первокурсников на уровень тревожности.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232223" w:rsidRPr="00232223" w:rsidTr="00347ADC">
        <w:tc>
          <w:tcPr>
            <w:tcW w:w="5000" w:type="pct"/>
            <w:gridSpan w:val="7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232223" w:rsidRPr="00232223" w:rsidTr="00347ADC"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пожилых людей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выездной концерт в Центр реабилитации «Сосновый бор»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  <w:r w:rsidRPr="0023222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Центра реабилитации «Сосновый бор» или (видеоформат)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6, ЛР 7, ЛР 17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232223" w:rsidRPr="00232223" w:rsidTr="00347ADC">
        <w:trPr>
          <w:trHeight w:val="1510"/>
        </w:trPr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Учителя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праздничный концерт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 и преподавателей, принимающая участие в мероприятии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ЛР 21, 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232223" w:rsidRPr="00232223" w:rsidTr="00347ADC">
        <w:trPr>
          <w:trHeight w:val="138"/>
        </w:trPr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Путешествие на Воргольские скалы. Елецкий район. </w:t>
            </w:r>
            <w:r w:rsidRPr="002322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Активный тур ко Всемирному дню туриста.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группа студентов, принимающая участие в </w:t>
            </w: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мероприятии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Р. Воргол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Оргкомитет, председатель Студенческого </w:t>
            </w: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совета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5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10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11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232223" w:rsidRPr="00232223" w:rsidTr="00347ADC"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Кинопоказ 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32223" w:rsidRPr="00232223" w:rsidTr="00347ADC"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личности несовершеннолетнего правонарушителя»!»</w:t>
            </w:r>
            <w:r w:rsidRPr="00232223">
              <w:rPr>
                <w:rFonts w:ascii="Times New Roman" w:hAnsi="Times New Roman" w:cs="Times New Roman"/>
                <w:sz w:val="24"/>
                <w:szCs w:val="24"/>
              </w:rPr>
              <w:t xml:space="preserve"> − общее собрание студентов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 и 2 курсов 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 (малый зал)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инспектор ОП № 3,   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32223" w:rsidRPr="00232223" w:rsidTr="00347ADC"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«На Покров» </w:t>
            </w: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областной фольклорный фестиваль</w:t>
            </w: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«Сольное и хоровое народное пение»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Актовый зал </w:t>
            </w: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I</w:t>
            </w: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учебный корпус или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(видеоформат)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«Сольное и хоровое народное пение».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5, ЛР 8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11 ЛР 17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232223" w:rsidRPr="00232223" w:rsidTr="00347ADC"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Курсовые часы по профилактике проявлений терроризма и экстремизма: 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«Внимание! Противоправный контент!», «Законодательство РФ в сфере противодействия экстремизму и терроризму»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специальностей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232223" w:rsidRPr="00232223" w:rsidTr="00347ADC">
        <w:trPr>
          <w:trHeight w:val="1122"/>
        </w:trPr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3, ЛР 7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32223" w:rsidRPr="00232223" w:rsidTr="00347ADC"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 для первокурсников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Режиссер-постановщик, председатель студенческого совета, председатели ПЦК, преподаватели специальных </w:t>
            </w: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дисциплин, курсовые руководители.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11, ЛР 17, ЛР 27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</w:tr>
      <w:tr w:rsidR="00232223" w:rsidRPr="00232223" w:rsidTr="00347ADC"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пожара</w:t>
            </w: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3, ЛР 7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232223" w:rsidRPr="00232223" w:rsidTr="00347ADC"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Конкурс презентаций, посвящённый 200-летию со дня рождения Ф.М. Достоевского.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ОД, преподаватели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232223" w:rsidRPr="00232223" w:rsidTr="00347ADC">
        <w:trPr>
          <w:trHeight w:val="591"/>
        </w:trPr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 и специальностей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7, ЛР 8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232223" w:rsidRPr="00232223" w:rsidTr="00347ADC">
        <w:trPr>
          <w:trHeight w:val="580"/>
        </w:trPr>
        <w:tc>
          <w:tcPr>
            <w:tcW w:w="364" w:type="pct"/>
            <w:vMerge w:val="restar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Анкетирование студентов 1 курса по проблеме экстремизма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232223" w:rsidRPr="00232223" w:rsidTr="00347ADC">
        <w:trPr>
          <w:trHeight w:val="1160"/>
        </w:trPr>
        <w:tc>
          <w:tcPr>
            <w:tcW w:w="364" w:type="pct"/>
            <w:vMerge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232223" w:rsidRPr="00232223" w:rsidTr="00347ADC">
        <w:trPr>
          <w:trHeight w:val="209"/>
        </w:trPr>
        <w:tc>
          <w:tcPr>
            <w:tcW w:w="364" w:type="pct"/>
            <w:vMerge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232223" w:rsidRPr="00232223" w:rsidTr="00347ADC">
        <w:tc>
          <w:tcPr>
            <w:tcW w:w="5000" w:type="pct"/>
            <w:gridSpan w:val="7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232223" w:rsidRPr="00232223" w:rsidTr="00347ADC"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Круглый стол по формированию толерантного отношения к гражданам разных национальностей </w:t>
            </w: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«Россия – многонациональное государство!» ко 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народного единства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 1 и 2 курсов 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ВР, инспектор ОП № 3, педагог-психолог, </w:t>
            </w: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2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232223" w:rsidRPr="00232223" w:rsidTr="00347ADC"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Антинаркотическая акция «Жизнь над пропастью!»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18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232223" w:rsidRPr="00232223" w:rsidTr="00347ADC">
        <w:trPr>
          <w:trHeight w:val="291"/>
        </w:trPr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232223" w:rsidRPr="00232223" w:rsidTr="00347ADC">
        <w:trPr>
          <w:trHeight w:val="249"/>
        </w:trPr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Участие во Всероссийской акции «Ночь в музее»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Музеи города Липецка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ЛР 5, ЛР 8, ЛР 11, ЛР 17, 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232223" w:rsidRPr="00232223" w:rsidTr="00347ADC">
        <w:trPr>
          <w:trHeight w:val="481"/>
        </w:trPr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Мероприяте  ГУЗ «Липецкий городской родильный дом»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Студенты 3 и 4 курсов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232223" w:rsidRPr="00232223" w:rsidTr="00347ADC">
        <w:trPr>
          <w:trHeight w:val="609"/>
        </w:trPr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матери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Выездной концерт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11, ЛР 12, ЛР 17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232223" w:rsidRPr="00232223" w:rsidTr="00347ADC">
        <w:trPr>
          <w:trHeight w:val="402"/>
        </w:trPr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rPr>
                <w:sz w:val="24"/>
                <w:szCs w:val="24"/>
              </w:rPr>
            </w:pPr>
            <w:r w:rsidRPr="00232223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«Семья: один раз на всю жизнь или каждый раз заново?»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12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232223" w:rsidRPr="00232223" w:rsidTr="00347ADC">
        <w:trPr>
          <w:trHeight w:val="208"/>
        </w:trPr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«Музыкальное </w:t>
            </w: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искусство эстрады»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11, ЛР 17, ЛР 27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232223" w:rsidRPr="00232223" w:rsidTr="00347ADC">
        <w:trPr>
          <w:trHeight w:val="215"/>
        </w:trPr>
        <w:tc>
          <w:tcPr>
            <w:tcW w:w="364" w:type="pct"/>
            <w:vMerge w:val="restar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Социально-психологическое тестирование, направленное на раннее выявление незаконного потребления ПАВ 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3, ЛР 7, ЛР 9, ЛР 18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32223" w:rsidRPr="00232223" w:rsidTr="00347ADC">
        <w:trPr>
          <w:trHeight w:val="1171"/>
        </w:trPr>
        <w:tc>
          <w:tcPr>
            <w:tcW w:w="364" w:type="pct"/>
            <w:vMerge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13, ЛР 15, ЛР 17, 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232223" w:rsidRPr="00232223" w:rsidTr="00347ADC">
        <w:trPr>
          <w:trHeight w:val="204"/>
        </w:trPr>
        <w:tc>
          <w:tcPr>
            <w:tcW w:w="364" w:type="pct"/>
            <w:vMerge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</w:tcPr>
          <w:p w:rsidR="00232223" w:rsidRPr="00232223" w:rsidRDefault="00232223" w:rsidP="00232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232223" w:rsidRPr="00232223" w:rsidTr="00347ADC">
        <w:tc>
          <w:tcPr>
            <w:tcW w:w="5000" w:type="pct"/>
            <w:gridSpan w:val="7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232223" w:rsidRPr="00232223" w:rsidTr="00347ADC">
        <w:tc>
          <w:tcPr>
            <w:tcW w:w="364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77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«Всемирный день борьбы со СПИД»</w:t>
            </w: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открытие (участие) во Всероссийской акции.</w:t>
            </w:r>
          </w:p>
        </w:tc>
        <w:tc>
          <w:tcPr>
            <w:tcW w:w="712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</w:t>
            </w:r>
          </w:p>
        </w:tc>
        <w:tc>
          <w:tcPr>
            <w:tcW w:w="5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руководители, студенческий совет</w:t>
            </w:r>
          </w:p>
        </w:tc>
        <w:tc>
          <w:tcPr>
            <w:tcW w:w="770" w:type="pct"/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3, ЛР 9, ЛР 18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232223" w:rsidRPr="00232223" w:rsidTr="00347ADC">
        <w:trPr>
          <w:trHeight w:val="87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Молодежные Дельфийские игры Липецкой области «Старт надежды»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Площадки номинаций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Оргкомитет.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специальным дисциплинам.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232223" w:rsidRPr="00232223" w:rsidTr="00347ADC">
        <w:trPr>
          <w:trHeight w:val="106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ГАЛА-КОНЦЕРТ </w:t>
            </w: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Молодежных Дельфийских игр Липецкой области «Старт надежды»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20, ЛР 29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232223" w:rsidRPr="00232223" w:rsidTr="00347ADC">
        <w:trPr>
          <w:trHeight w:val="30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Мероприятие ГУЗ «Липецкий городской </w:t>
            </w: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родильный дом»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1-4 курсов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(смешанная)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воспитательной </w:t>
            </w: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работе,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232223" w:rsidRPr="00232223" w:rsidTr="00347ADC">
        <w:trPr>
          <w:trHeight w:val="147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9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 и специальностей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32223" w:rsidRPr="00232223" w:rsidTr="00347ADC">
        <w:trPr>
          <w:trHeight w:val="165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борьбы с коррупцией – курсовые часы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232223" w:rsidRPr="00232223" w:rsidTr="00347ADC">
        <w:trPr>
          <w:trHeight w:val="139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Тематический курсовой час «Государственные символы России» ко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Конституции Российской Федерации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 и специальностей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232223" w:rsidRPr="00232223" w:rsidTr="00347ADC">
        <w:trPr>
          <w:trHeight w:val="2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 МК ОФ и концертмейстеров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МК ОФ и концертмейстеров, преподаватели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232223" w:rsidRPr="00232223" w:rsidTr="00347ADC">
        <w:trPr>
          <w:trHeight w:val="43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Внеклассное мероприятие «Путешествие в мир искусства»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курсов, принимающие участие в мероприятии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232223" w:rsidRPr="00232223" w:rsidTr="00347ADC">
        <w:trPr>
          <w:trHeight w:val="154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Показ студенческих работ по режиссуре.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специальности «Народное художественное творчество» (Театральное творчество)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«Театральное творчество»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232223" w:rsidRPr="00232223" w:rsidTr="00347ADC">
        <w:trPr>
          <w:trHeight w:val="37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Областной конкурс юных </w:t>
            </w:r>
            <w:r w:rsidRPr="00232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пианистов «Ступень к мастерству»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Студенты, </w:t>
            </w: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принимающие участие в конкурсе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Концертный </w:t>
            </w: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Председатель и </w:t>
            </w: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преподаватели ПЦК «Фортепиано»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«Профессиональный </w:t>
            </w: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выбор»</w:t>
            </w:r>
          </w:p>
        </w:tc>
      </w:tr>
      <w:tr w:rsidR="00232223" w:rsidRPr="00232223" w:rsidTr="00347ADC">
        <w:trPr>
          <w:trHeight w:val="1218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232223" w:rsidRPr="00232223" w:rsidTr="00347ADC">
        <w:trPr>
          <w:trHeight w:val="152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232223" w:rsidRPr="00232223" w:rsidTr="00347AD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   ЯНВАРЬ</w:t>
            </w:r>
          </w:p>
        </w:tc>
      </w:tr>
      <w:tr w:rsidR="00232223" w:rsidRPr="00232223" w:rsidTr="00347ADC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Собрание студентов в общежитии.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педагог-психолог, воспитатель общежития, комендант общежития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18, ЛР 27, ЛР 28,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232223" w:rsidRPr="00232223" w:rsidTr="00347ADC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232223" w:rsidRPr="00232223" w:rsidTr="00347ADC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праздник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28, ЛР 29, ЛР 30,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232223" w:rsidRPr="00232223" w:rsidTr="00347ADC">
        <w:trPr>
          <w:trHeight w:val="44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32223" w:rsidRPr="00232223" w:rsidTr="00347ADC">
        <w:trPr>
          <w:trHeight w:val="139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27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всех курсов и специальностей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32223" w:rsidRPr="00232223" w:rsidTr="00347ADC">
        <w:trPr>
          <w:trHeight w:val="2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Родительское собрание: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«Внимание! – противоправный контент – кибербуллинг, «группы смерти», «скулшутинг», «группы экстремистского и террористического содержания», «распространение наркотиков».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«Правовое воспитание и формирование законопослушного поведения несовершеннолетних студентов».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 студентов 1-3 курсов.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заместители директора по учебной работе, педагог-психолог, воспитатель общежития, председатель ПЦК, курсовые руководители.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8, ЛР 10, ЛР 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«Работа с родителями»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«Цифровая среда»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232223" w:rsidRPr="00232223" w:rsidTr="00347ADC">
        <w:trPr>
          <w:trHeight w:val="235"/>
        </w:trPr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232223" w:rsidRPr="00232223" w:rsidTr="00347AD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232223" w:rsidRPr="00232223" w:rsidTr="00347ADC">
        <w:trPr>
          <w:trHeight w:val="840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(Сталинградская битва, 1943) – курсовые часы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32223" w:rsidRPr="00232223" w:rsidTr="00347ADC">
        <w:trPr>
          <w:trHeight w:val="249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Встреча студентов с психологом Центра развития семейных форм устройства «СемьЯ» (профилактика </w:t>
            </w: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суицидального поведения)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1-2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232223" w:rsidRPr="00232223" w:rsidTr="00347ADC">
        <w:trPr>
          <w:trHeight w:val="2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Торжественный прием одаренных детей в сфере культуры и искусства Липецкой области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Администрация,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232223" w:rsidRPr="00232223" w:rsidTr="00347ADC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Патриотический проект «Достижения России» (литература, культура, архитектура, музыка, театр, изобразительное искусство, природа Липецкого края)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232223" w:rsidRPr="00232223" w:rsidTr="00347ADC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 руководителем Всероссийской общественной организации «Молодая гвардия» по г. Липецку Сергеем Федорцом</w:t>
            </w:r>
            <w:r w:rsidRPr="002322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322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«Опасности интернета»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1-3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3, ЛР 7, ЛР 9, ЛР 10, ЛР 18,ЛР 20,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сознание», «Цифровая среда»</w:t>
            </w:r>
          </w:p>
        </w:tc>
      </w:tr>
      <w:tr w:rsidR="00232223" w:rsidRPr="00232223" w:rsidTr="00347ADC">
        <w:trPr>
          <w:trHeight w:val="2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«Стихочтения ко дню влюбленных»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студенческое мероприятие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ЛР28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232223" w:rsidRPr="00232223" w:rsidRDefault="00232223" w:rsidP="00232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232223" w:rsidRPr="00232223" w:rsidTr="00347ADC">
        <w:trPr>
          <w:trHeight w:val="29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232223" w:rsidRPr="00232223" w:rsidTr="00347ADC">
        <w:trPr>
          <w:trHeight w:val="138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Праздничный концерт ко Дню защитников Отечества 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ОДИ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4, ЛР 5, ЛР 6, ЛР 8,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232223" w:rsidRPr="00232223" w:rsidTr="00347ADC">
        <w:trPr>
          <w:trHeight w:val="1218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232223" w:rsidRPr="00232223" w:rsidTr="00347ADC">
        <w:trPr>
          <w:trHeight w:val="152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232223" w:rsidRPr="00232223" w:rsidTr="00347AD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232223" w:rsidRPr="00232223" w:rsidTr="00347ADC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232223" w:rsidRPr="00232223" w:rsidTr="00347ADC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Праздничный концерт к Международному женскому дню 8 Марта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МИЭ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12,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232223" w:rsidRPr="00232223" w:rsidTr="00347ADC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Конкурс творческих работ «Профилактическая работа по противопожарной безопасности»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Преподаватель-организатор ОБЖ допризывной подготовки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232223" w:rsidRPr="00232223" w:rsidTr="00347ADC">
        <w:trPr>
          <w:trHeight w:val="2215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322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 врачом-наркологом  Липецкого областного наркологического диспансера Пашкевич Натальей Владимировной «Зависимость – эмоциональная пропасть!»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232223" w:rsidRPr="00232223" w:rsidTr="00347ADC">
        <w:trPr>
          <w:trHeight w:val="255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322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ГУЗ «Липецкий городской родильный дом»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3 – 4 курсов 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232223" w:rsidRPr="00232223" w:rsidTr="00347ADC">
        <w:trPr>
          <w:trHeight w:val="595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16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 – курсовые часы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Учебные аудитории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232223" w:rsidRPr="00232223" w:rsidTr="00347ADC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«Молодежная среда – территория без экстремизма и терроризма!»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8, ЛР 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232223" w:rsidRPr="00232223" w:rsidTr="00347ADC">
        <w:trPr>
          <w:trHeight w:val="2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24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232223" w:rsidRPr="00232223" w:rsidTr="00347ADC">
        <w:trPr>
          <w:trHeight w:val="2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</w:tc>
      </w:tr>
      <w:tr w:rsidR="00232223" w:rsidRPr="00232223" w:rsidTr="00347ADC">
        <w:trPr>
          <w:trHeight w:val="139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Региональный смотр-конкурс молодых исполнителей на духовых инструментах им. А.К. Лебедева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8,ЛР 11,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232223" w:rsidRPr="00232223" w:rsidTr="00347ADC">
        <w:trPr>
          <w:trHeight w:val="52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конкурс академического рисунка, живописи и композиции «Радуга творчества»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232223" w:rsidRPr="00232223" w:rsidTr="00347ADC">
        <w:trPr>
          <w:trHeight w:val="1094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232223" w:rsidRPr="00232223" w:rsidTr="00347ADC">
        <w:trPr>
          <w:trHeight w:val="31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9,ЛР 10,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232223" w:rsidRPr="00232223" w:rsidTr="00347AD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232223" w:rsidRPr="00232223" w:rsidTr="00347ADC">
        <w:trPr>
          <w:trHeight w:val="164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открытых дверей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концерт для абитуриентов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 ЛР 9,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232223" w:rsidRPr="00232223" w:rsidTr="00347ADC">
        <w:trPr>
          <w:trHeight w:val="42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3-4 курсов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232223" w:rsidRPr="00232223" w:rsidTr="00347ADC">
        <w:trPr>
          <w:trHeight w:val="121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232223" w:rsidRPr="00232223" w:rsidTr="00347ADC">
        <w:trPr>
          <w:trHeight w:val="55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Акция «Знай и живи!», направленная на профилактику распространения ВИЧ-инфекции в студенческой и молодёжной среде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10, ЛР 18,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232223" w:rsidRPr="00232223" w:rsidTr="00347AD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Конкурс исследовательских работ «Физическая культура, как часть мировой культуры»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1-4 курсов специальностей «Библиотековедение» и «Социально-культурная </w:t>
            </w: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деятельность»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Учебная аудитория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232223" w:rsidRPr="00232223" w:rsidTr="00347ADC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232223" w:rsidRPr="00232223" w:rsidTr="00347ADC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Всероссийская акция «Библионочь»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Библиотеки г. Липецка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</w:t>
            </w: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232223" w:rsidRPr="00232223" w:rsidTr="00347ADC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пожара</w:t>
            </w: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232223" w:rsidRPr="00232223" w:rsidTr="00347ADC">
        <w:trPr>
          <w:trHeight w:val="17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Всероссийский джазовый конкурс-фестиваль молодых исполнителей среди студентов музыкальных образовательных учреждений «МОСТЫ </w:t>
            </w: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JAZZ</w:t>
            </w: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48»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принимающие участие в конкурсе-фестивале, студенты – зрители фестиваля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 председатель и преподаватели ПЦК «Музыкальное искусство эстрады»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8, ЛР 11, ЛР 17, ЛР 20,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232223" w:rsidRPr="00232223" w:rsidRDefault="00232223" w:rsidP="00232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232223" w:rsidRPr="00232223" w:rsidRDefault="00232223" w:rsidP="00232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232223" w:rsidRPr="00232223" w:rsidTr="00347ADC">
        <w:trPr>
          <w:trHeight w:val="291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232223" w:rsidRPr="00232223" w:rsidTr="00347ADC">
        <w:trPr>
          <w:trHeight w:val="1351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232223" w:rsidRPr="00232223" w:rsidRDefault="00232223" w:rsidP="00232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232223" w:rsidRPr="00232223" w:rsidTr="00347AD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232223" w:rsidRPr="00232223" w:rsidTr="00347ADC">
        <w:trPr>
          <w:trHeight w:val="121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Первомайская демонстрация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студентов 3-4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4, ЛР 28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232223" w:rsidRPr="00232223" w:rsidTr="00347ADC">
        <w:trPr>
          <w:trHeight w:val="1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Межрегиональный фестиваль детских фольклорных коллективов.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 специальности «Сольное и хоровое народное пение»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6, ЛР 8, ЛР 11, ЛР 12,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232223" w:rsidRPr="00232223" w:rsidTr="00347ADC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Акция «Бессмертный полк»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232223" w:rsidRPr="00232223" w:rsidTr="00347ADC">
        <w:trPr>
          <w:trHeight w:val="26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232223" w:rsidRPr="00232223" w:rsidTr="00347ADC">
        <w:trPr>
          <w:trHeight w:val="138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фестиваль детей и молодежи с ограниченными возможностями здоровья «Без границ»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Студенты-волонтеры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 студенты, принимающие участие в фестивале, студенты – зрители фестиваля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специальных дисциплин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7, ЛР 8, ЛР 11, ЛР 17, ЛР 28,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232223" w:rsidRPr="00232223" w:rsidTr="00347ADC">
        <w:trPr>
          <w:trHeight w:val="21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Экскурсионная поездка в Дворцовый комплекс Ольденбургских. Воронежская область.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п. Рамонь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ЛР 10, ЛР 11, ЛР 17, ЛР 19,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232223" w:rsidRPr="00232223" w:rsidTr="00347ADC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студентов с представителем управления по контролю за оборотом наркотиков МВД России по Липецкой области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9, ЛР 10,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32223" w:rsidRPr="00232223" w:rsidTr="00347ADC">
        <w:trPr>
          <w:trHeight w:val="19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Концерт-парад хоровых коллективов Липецкой области, посвященный Дню славянской письменности и культуры с участием детского сводного хора Липецкой области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«Хоровое дирижирование»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Оргкомитет, 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«Хоровое дирижирование»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232223" w:rsidRPr="00232223" w:rsidTr="00347ADC">
        <w:trPr>
          <w:trHeight w:val="249"/>
        </w:trPr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Курсовые часы, посвящённые Дню славянской письменности и культуры.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всех курсов и специальностей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232223" w:rsidRPr="00232223" w:rsidTr="00347ADC">
        <w:trPr>
          <w:trHeight w:val="85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322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Общероссийская добровольческая  акция взаимопомощи «МыВместе».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6, ЛР 7, ЛР 20, ЛР 27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232223" w:rsidRPr="00232223" w:rsidTr="00347ADC">
        <w:trPr>
          <w:trHeight w:val="9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Двадцать первые молодёжные Дельфийские игры России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Председатели ПЦК, Преподаватели специальных дисциплин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8, ЛР 11, ЛР 17,ЛР 29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32223" w:rsidRPr="00232223" w:rsidTr="00347ADC">
        <w:trPr>
          <w:trHeight w:val="1454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232223" w:rsidRPr="00232223" w:rsidTr="00347ADC">
        <w:trPr>
          <w:trHeight w:val="471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232223" w:rsidRPr="00232223" w:rsidTr="00347AD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232223" w:rsidRPr="00232223" w:rsidTr="00347ADC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защиты детей-концерт в </w:t>
            </w: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детском парке «Сказка»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Студенты, принимающие </w:t>
            </w: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участие в концерте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Детский парк «Сказка»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ВР, </w:t>
            </w: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преподаватели по специальным дисциплинам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2, ЛР 11, ЛР 12,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32223" w:rsidRPr="00232223" w:rsidTr="00347ADC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эколога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32223" w:rsidRPr="00232223" w:rsidTr="00347ADC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Пушкинский праздник в с. Коренёвщино Добровского района. Музыкально-театрализованное представление.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32223" w:rsidRPr="00232223" w:rsidTr="00347ADC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России 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Добровольческая акция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32223" w:rsidRPr="00232223" w:rsidTr="00347ADC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32223" w:rsidRPr="00232223" w:rsidTr="00347ADC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«Свеча памяти»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Площадь Героев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232223" w:rsidRPr="00232223" w:rsidTr="00347ADC">
        <w:trPr>
          <w:trHeight w:val="51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Студенческая акция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, ЛР 20, ЛР 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32223" w:rsidRPr="00232223" w:rsidTr="00347ADC">
        <w:trPr>
          <w:trHeight w:val="138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спектакль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туденты специальности «Народное художественное творчество» (Театральное </w:t>
            </w: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творчество)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Режиссер-постановщик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232223" w:rsidRPr="00232223" w:rsidTr="00347ADC">
        <w:trPr>
          <w:trHeight w:val="965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232223" w:rsidRPr="00232223" w:rsidTr="00347AD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232223" w:rsidRPr="00232223" w:rsidTr="00347ADC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Торжественное вручение дипломов выпускникам 2022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(праздничный концерт)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Выпускники, Студенты, принимающие участие в концерте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1-ЛР30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232223" w:rsidRPr="00232223" w:rsidTr="00347ADC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32223" w:rsidRPr="00232223" w:rsidTr="00347AD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232223" w:rsidRPr="00232223" w:rsidTr="00347ADC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32223" w:rsidRPr="00232223" w:rsidTr="00347ADC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32223" w:rsidRPr="00232223" w:rsidTr="00347ADC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23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32223" w:rsidRPr="00232223" w:rsidTr="00347ADC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российского кино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3222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3222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232223" w:rsidRPr="00232223" w:rsidRDefault="00232223" w:rsidP="00232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232223" w:rsidRPr="00232223" w:rsidRDefault="00232223" w:rsidP="00232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32223" w:rsidRPr="00232223" w:rsidRDefault="00232223" w:rsidP="00232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32223" w:rsidRPr="00232223" w:rsidRDefault="00232223" w:rsidP="00232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32223" w:rsidRPr="00232223" w:rsidRDefault="00232223" w:rsidP="00232223">
      <w:pPr>
        <w:rPr>
          <w:rFonts w:ascii="Calibri" w:eastAsia="Calibri" w:hAnsi="Calibri" w:cs="Times New Roman"/>
        </w:rPr>
      </w:pPr>
    </w:p>
    <w:p w:rsidR="0095071E" w:rsidRDefault="0095071E"/>
    <w:sectPr w:rsidR="0095071E" w:rsidSect="00347ADC">
      <w:footerReference w:type="default" r:id="rId6"/>
      <w:pgSz w:w="16840" w:h="11900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EF3" w:rsidRDefault="00886EF3" w:rsidP="00232223">
      <w:pPr>
        <w:spacing w:after="0" w:line="240" w:lineRule="auto"/>
      </w:pPr>
      <w:r>
        <w:separator/>
      </w:r>
    </w:p>
  </w:endnote>
  <w:endnote w:type="continuationSeparator" w:id="0">
    <w:p w:rsidR="00886EF3" w:rsidRDefault="00886EF3" w:rsidP="0023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0C" w:rsidRDefault="007D0D0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F1207">
      <w:rPr>
        <w:noProof/>
      </w:rPr>
      <w:t>2</w:t>
    </w:r>
    <w:r>
      <w:fldChar w:fldCharType="end"/>
    </w:r>
  </w:p>
  <w:p w:rsidR="007D0D0C" w:rsidRDefault="007D0D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EF3" w:rsidRDefault="00886EF3" w:rsidP="00232223">
      <w:pPr>
        <w:spacing w:after="0" w:line="240" w:lineRule="auto"/>
      </w:pPr>
      <w:r>
        <w:separator/>
      </w:r>
    </w:p>
  </w:footnote>
  <w:footnote w:type="continuationSeparator" w:id="0">
    <w:p w:rsidR="00886EF3" w:rsidRDefault="00886EF3" w:rsidP="00232223">
      <w:pPr>
        <w:spacing w:after="0" w:line="240" w:lineRule="auto"/>
      </w:pPr>
      <w:r>
        <w:continuationSeparator/>
      </w:r>
    </w:p>
  </w:footnote>
  <w:footnote w:id="1">
    <w:p w:rsidR="007D0D0C" w:rsidRDefault="007D0D0C" w:rsidP="00232223">
      <w:pPr>
        <w:pStyle w:val="a5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23"/>
    <w:rsid w:val="00181E8E"/>
    <w:rsid w:val="001B5774"/>
    <w:rsid w:val="00232223"/>
    <w:rsid w:val="00347ADC"/>
    <w:rsid w:val="007D0D0C"/>
    <w:rsid w:val="00886EF3"/>
    <w:rsid w:val="0095071E"/>
    <w:rsid w:val="009F1207"/>
    <w:rsid w:val="00B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AF79"/>
  <w15:chartTrackingRefBased/>
  <w15:docId w15:val="{B8DBA6D8-1C9F-4502-987B-695B300F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2223"/>
  </w:style>
  <w:style w:type="paragraph" w:styleId="a5">
    <w:name w:val="footnote text"/>
    <w:basedOn w:val="a"/>
    <w:link w:val="a6"/>
    <w:uiPriority w:val="99"/>
    <w:semiHidden/>
    <w:unhideWhenUsed/>
    <w:rsid w:val="0023222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3222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232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4313</Words>
  <Characters>24586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dcterms:created xsi:type="dcterms:W3CDTF">2021-08-24T05:47:00Z</dcterms:created>
  <dcterms:modified xsi:type="dcterms:W3CDTF">2021-08-24T06:49:00Z</dcterms:modified>
</cp:coreProperties>
</file>