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C6" w:rsidRDefault="008A0CC6" w:rsidP="00A45D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Вакантные мест</w:t>
      </w:r>
      <w:r w:rsidR="003610ED">
        <w:rPr>
          <w:rFonts w:ascii="Times New Roman" w:hAnsi="Times New Roman"/>
          <w:b/>
          <w:sz w:val="28"/>
          <w:szCs w:val="28"/>
        </w:rPr>
        <w:t xml:space="preserve">а для </w:t>
      </w:r>
      <w:r w:rsidR="00FE0CFC">
        <w:rPr>
          <w:rFonts w:ascii="Times New Roman" w:hAnsi="Times New Roman"/>
          <w:b/>
          <w:sz w:val="28"/>
          <w:szCs w:val="28"/>
        </w:rPr>
        <w:t>приема (перевода) на 01.</w:t>
      </w:r>
      <w:r w:rsidR="00AD26E4">
        <w:rPr>
          <w:rFonts w:ascii="Times New Roman" w:hAnsi="Times New Roman"/>
          <w:b/>
          <w:sz w:val="28"/>
          <w:szCs w:val="28"/>
        </w:rPr>
        <w:t>0</w:t>
      </w:r>
      <w:r w:rsidR="00FE38AA">
        <w:rPr>
          <w:rFonts w:ascii="Times New Roman" w:hAnsi="Times New Roman"/>
          <w:b/>
          <w:sz w:val="28"/>
          <w:szCs w:val="28"/>
        </w:rPr>
        <w:t>6</w:t>
      </w:r>
      <w:r w:rsidR="000011B3">
        <w:rPr>
          <w:rFonts w:ascii="Times New Roman" w:hAnsi="Times New Roman"/>
          <w:b/>
          <w:sz w:val="28"/>
          <w:szCs w:val="28"/>
        </w:rPr>
        <w:t>.</w:t>
      </w:r>
      <w:r w:rsidR="00D7735B">
        <w:rPr>
          <w:rFonts w:ascii="Times New Roman" w:hAnsi="Times New Roman"/>
          <w:b/>
          <w:sz w:val="28"/>
          <w:szCs w:val="28"/>
        </w:rPr>
        <w:t>202</w:t>
      </w:r>
      <w:r w:rsidR="00AD26E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1126"/>
        <w:gridCol w:w="2559"/>
        <w:gridCol w:w="2268"/>
        <w:gridCol w:w="2268"/>
        <w:gridCol w:w="2552"/>
      </w:tblGrid>
      <w:tr w:rsidR="008A0CC6" w:rsidRPr="006A0E42" w:rsidTr="008255A9">
        <w:tc>
          <w:tcPr>
            <w:tcW w:w="4503" w:type="dxa"/>
            <w:vMerge w:val="restart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126" w:type="dxa"/>
            <w:vMerge w:val="restart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4827" w:type="dxa"/>
            <w:gridSpan w:val="2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Кол-во вакантных мест, финансируемых за счет субсидий областного бюджета</w:t>
            </w:r>
          </w:p>
        </w:tc>
        <w:tc>
          <w:tcPr>
            <w:tcW w:w="4820" w:type="dxa"/>
            <w:gridSpan w:val="2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Кол-во вакантных мест по договорам об образовании за счет средств физических и (или) юридических лиц</w:t>
            </w:r>
          </w:p>
        </w:tc>
      </w:tr>
      <w:tr w:rsidR="008A0CC6" w:rsidRPr="006A0E42" w:rsidTr="008255A9"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268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2268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552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</w:t>
            </w:r>
          </w:p>
        </w:tc>
      </w:tr>
      <w:tr w:rsidR="00931240" w:rsidRPr="006A0E42" w:rsidTr="006A0E42">
        <w:trPr>
          <w:trHeight w:val="306"/>
        </w:trPr>
        <w:tc>
          <w:tcPr>
            <w:tcW w:w="4503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6A0E42">
              <w:rPr>
                <w:rFonts w:ascii="Times New Roman" w:hAnsi="Times New Roman"/>
                <w:sz w:val="24"/>
                <w:szCs w:val="24"/>
              </w:rPr>
              <w:t>по вид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6A0E4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931240" w:rsidRPr="006A0E42" w:rsidRDefault="00DB7F58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68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931240" w:rsidRPr="006A0E42" w:rsidRDefault="005453F7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5453F7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72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55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300"/>
        </w:trPr>
        <w:tc>
          <w:tcPr>
            <w:tcW w:w="4503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Народное художественное творчество (по видам)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931240" w:rsidRPr="00931240" w:rsidRDefault="005453F7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42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931240" w:rsidRPr="00931240" w:rsidRDefault="005453F7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18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931240" w:rsidRPr="006A0E42" w:rsidRDefault="00AD26E4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364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c>
          <w:tcPr>
            <w:tcW w:w="4503" w:type="dxa"/>
          </w:tcPr>
          <w:p w:rsidR="00931240" w:rsidRPr="006A0E42" w:rsidRDefault="00931240" w:rsidP="00931240">
            <w:pPr>
              <w:tabs>
                <w:tab w:val="left" w:pos="3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Актерское искусство </w:t>
            </w:r>
          </w:p>
        </w:tc>
        <w:tc>
          <w:tcPr>
            <w:tcW w:w="1126" w:type="dxa"/>
          </w:tcPr>
          <w:p w:rsidR="00931240" w:rsidRPr="000C0357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40"/>
        </w:trPr>
        <w:tc>
          <w:tcPr>
            <w:tcW w:w="4503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Библиотековедение</w:t>
            </w: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931240" w:rsidRPr="006A0E42" w:rsidRDefault="005453F7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180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120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40"/>
        </w:trPr>
        <w:tc>
          <w:tcPr>
            <w:tcW w:w="4503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Живопись (по вид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6A0E4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40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85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300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Вакантные места для приема </w:t>
      </w:r>
      <w:r w:rsidR="00FE0CFC">
        <w:rPr>
          <w:rFonts w:ascii="Times New Roman" w:hAnsi="Times New Roman"/>
          <w:b/>
          <w:sz w:val="28"/>
          <w:szCs w:val="28"/>
        </w:rPr>
        <w:t>(перевода) на 01.</w:t>
      </w:r>
      <w:r w:rsidR="00AD26E4">
        <w:rPr>
          <w:rFonts w:ascii="Times New Roman" w:hAnsi="Times New Roman"/>
          <w:b/>
          <w:sz w:val="28"/>
          <w:szCs w:val="28"/>
        </w:rPr>
        <w:t>0</w:t>
      </w:r>
      <w:r w:rsidR="00FE38AA">
        <w:rPr>
          <w:rFonts w:ascii="Times New Roman" w:hAnsi="Times New Roman"/>
          <w:b/>
          <w:sz w:val="28"/>
          <w:szCs w:val="28"/>
        </w:rPr>
        <w:t>6</w:t>
      </w:r>
      <w:bookmarkStart w:id="0" w:name="_GoBack"/>
      <w:bookmarkEnd w:id="0"/>
      <w:r w:rsidR="00433C65">
        <w:rPr>
          <w:rFonts w:ascii="Times New Roman" w:hAnsi="Times New Roman"/>
          <w:b/>
          <w:sz w:val="28"/>
          <w:szCs w:val="28"/>
        </w:rPr>
        <w:t>.202</w:t>
      </w:r>
      <w:r w:rsidR="00AD26E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275"/>
        <w:gridCol w:w="2410"/>
        <w:gridCol w:w="2126"/>
        <w:gridCol w:w="2552"/>
        <w:gridCol w:w="2126"/>
      </w:tblGrid>
      <w:tr w:rsidR="008A0CC6" w:rsidRPr="006A0E42" w:rsidTr="008255A9">
        <w:tc>
          <w:tcPr>
            <w:tcW w:w="5070" w:type="dxa"/>
            <w:vMerge w:val="restart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275" w:type="dxa"/>
            <w:vMerge w:val="restart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4536" w:type="dxa"/>
            <w:gridSpan w:val="2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Кол-во вакантных мест, финансируемых за счет субсидий областного бюджета</w:t>
            </w:r>
          </w:p>
        </w:tc>
        <w:tc>
          <w:tcPr>
            <w:tcW w:w="4678" w:type="dxa"/>
            <w:gridSpan w:val="2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Кол-во вакантных мест по договорам об образовании за счет средств физических и (или) юридических лиц</w:t>
            </w:r>
          </w:p>
        </w:tc>
      </w:tr>
      <w:tr w:rsidR="008A0CC6" w:rsidRPr="006A0E42" w:rsidTr="008255A9"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126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2552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126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</w:t>
            </w:r>
          </w:p>
        </w:tc>
      </w:tr>
      <w:tr w:rsidR="00931240" w:rsidRPr="006A0E42" w:rsidTr="008255A9">
        <w:trPr>
          <w:trHeight w:val="302"/>
        </w:trPr>
        <w:tc>
          <w:tcPr>
            <w:tcW w:w="5070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Инструментальное исполнительство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6A0E42">
              <w:rPr>
                <w:rFonts w:ascii="Times New Roman" w:hAnsi="Times New Roman"/>
                <w:sz w:val="24"/>
                <w:szCs w:val="24"/>
              </w:rPr>
              <w:t>по видам инструментов)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202BD" w:rsidRDefault="007D12DB" w:rsidP="00FE0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1-ОДИ</w:t>
            </w:r>
            <w:r w:rsidR="006202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31240" w:rsidRPr="006A0E42" w:rsidRDefault="00931240" w:rsidP="00FE0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69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E0CFC" w:rsidRDefault="00FE0CFC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1-ФП </w:t>
            </w:r>
          </w:p>
          <w:p w:rsidR="00931240" w:rsidRDefault="00FE0CFC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2-ИНО</w:t>
            </w:r>
          </w:p>
          <w:p w:rsidR="006202BD" w:rsidRPr="006A0E42" w:rsidRDefault="006202BD" w:rsidP="000F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1-ОДИ, 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70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31240" w:rsidRPr="006A0E42" w:rsidRDefault="003314A0" w:rsidP="00FE0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1-ФП</w:t>
            </w:r>
            <w:r w:rsidR="00F70A78">
              <w:rPr>
                <w:rFonts w:ascii="Times New Roman" w:hAnsi="Times New Roman"/>
                <w:sz w:val="24"/>
                <w:szCs w:val="24"/>
              </w:rPr>
              <w:t>, 1-ОДИ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55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31240" w:rsidRPr="006A0E42" w:rsidRDefault="00FE0CFC" w:rsidP="00FE0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1-ФП, 1-ИНО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40"/>
        </w:trPr>
        <w:tc>
          <w:tcPr>
            <w:tcW w:w="5070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Музыкальное искусство эстрады (по видам)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1240" w:rsidRPr="006A0E42" w:rsidRDefault="00AD26E4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1-ИЭО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8255A9">
        <w:trPr>
          <w:trHeight w:val="243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1-ИЭО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73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31240" w:rsidRPr="006A0E42" w:rsidRDefault="008D088C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E0CFC">
              <w:rPr>
                <w:rFonts w:ascii="Times New Roman" w:hAnsi="Times New Roman"/>
                <w:sz w:val="24"/>
                <w:szCs w:val="24"/>
              </w:rPr>
              <w:t xml:space="preserve">-ИЭО 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8255A9">
        <w:trPr>
          <w:trHeight w:val="209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1-ИЭО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300"/>
        </w:trPr>
        <w:tc>
          <w:tcPr>
            <w:tcW w:w="5070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Вокальное искусство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1240" w:rsidRPr="00931240" w:rsidRDefault="00FE0CFC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55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31240" w:rsidRPr="006A0E42" w:rsidRDefault="000F29DA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1-ВИ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96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8255A9">
        <w:trPr>
          <w:trHeight w:val="279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70"/>
        </w:trPr>
        <w:tc>
          <w:tcPr>
            <w:tcW w:w="5070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Хоровое </w:t>
            </w:r>
            <w:proofErr w:type="spellStart"/>
            <w:r w:rsidRPr="006A0E42"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1240" w:rsidRPr="00931240" w:rsidRDefault="00335D1C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1-ХД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55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70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31240" w:rsidRPr="006A0E42" w:rsidRDefault="006202BD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1-ХД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70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315"/>
        </w:trPr>
        <w:tc>
          <w:tcPr>
            <w:tcW w:w="5070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Сольное и хоровое народное пение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19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31240" w:rsidRPr="006A0E42" w:rsidRDefault="006202BD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1-СХНП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55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31240" w:rsidRPr="006A0E42" w:rsidRDefault="00FE0CFC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1-СХНП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70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55"/>
        </w:trPr>
        <w:tc>
          <w:tcPr>
            <w:tcW w:w="5070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Теория музыки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25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70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315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A0CC6" w:rsidRDefault="008A0CC6" w:rsidP="008255A9"/>
    <w:sectPr w:rsidR="008A0CC6" w:rsidSect="008B667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E4"/>
    <w:rsid w:val="000011B3"/>
    <w:rsid w:val="00006B55"/>
    <w:rsid w:val="00053D37"/>
    <w:rsid w:val="000817AD"/>
    <w:rsid w:val="0008606F"/>
    <w:rsid w:val="000C0357"/>
    <w:rsid w:val="000F29DA"/>
    <w:rsid w:val="001966B0"/>
    <w:rsid w:val="001F2833"/>
    <w:rsid w:val="00320274"/>
    <w:rsid w:val="003314A0"/>
    <w:rsid w:val="00335D1C"/>
    <w:rsid w:val="003610ED"/>
    <w:rsid w:val="003662F0"/>
    <w:rsid w:val="003B2E91"/>
    <w:rsid w:val="00433C65"/>
    <w:rsid w:val="004408AB"/>
    <w:rsid w:val="00456486"/>
    <w:rsid w:val="00510348"/>
    <w:rsid w:val="005453F7"/>
    <w:rsid w:val="00553A56"/>
    <w:rsid w:val="005A136E"/>
    <w:rsid w:val="006202BD"/>
    <w:rsid w:val="006A0E42"/>
    <w:rsid w:val="006F0E81"/>
    <w:rsid w:val="007B550B"/>
    <w:rsid w:val="007D12DB"/>
    <w:rsid w:val="008255A9"/>
    <w:rsid w:val="00833747"/>
    <w:rsid w:val="00885563"/>
    <w:rsid w:val="008A0CC6"/>
    <w:rsid w:val="008B667B"/>
    <w:rsid w:val="008D088C"/>
    <w:rsid w:val="008D315C"/>
    <w:rsid w:val="00903144"/>
    <w:rsid w:val="00931240"/>
    <w:rsid w:val="00A45DE4"/>
    <w:rsid w:val="00AD26E4"/>
    <w:rsid w:val="00B75C54"/>
    <w:rsid w:val="00B95156"/>
    <w:rsid w:val="00BA3033"/>
    <w:rsid w:val="00C06E0A"/>
    <w:rsid w:val="00CB65A3"/>
    <w:rsid w:val="00CC5B0D"/>
    <w:rsid w:val="00D7735B"/>
    <w:rsid w:val="00DB7F58"/>
    <w:rsid w:val="00DE29AD"/>
    <w:rsid w:val="00F70A78"/>
    <w:rsid w:val="00FE0CFC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EDF3C3-6047-4F13-B3F2-2F1EC38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D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5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4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45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29</cp:revision>
  <cp:lastPrinted>2022-04-28T05:45:00Z</cp:lastPrinted>
  <dcterms:created xsi:type="dcterms:W3CDTF">2021-01-28T13:05:00Z</dcterms:created>
  <dcterms:modified xsi:type="dcterms:W3CDTF">2022-06-01T08:13:00Z</dcterms:modified>
</cp:coreProperties>
</file>